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705A1" w:rsidRDefault="00000000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Membership Meeting Minutes</w:t>
      </w:r>
    </w:p>
    <w:p w14:paraId="00000002" w14:textId="77777777" w:rsidR="003705A1" w:rsidRDefault="0000000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Lafayette Square Restoration Committee (LSRC)</w:t>
      </w:r>
    </w:p>
    <w:p w14:paraId="00000003" w14:textId="77777777" w:rsidR="003705A1" w:rsidRDefault="0000000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The neighborhood association of Lafayette Square</w:t>
      </w:r>
    </w:p>
    <w:p w14:paraId="00000004" w14:textId="77777777" w:rsidR="003705A1" w:rsidRDefault="0000000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(dba Lafayette Square Neighborhood Association)</w:t>
      </w:r>
    </w:p>
    <w:p w14:paraId="00000005" w14:textId="77777777" w:rsidR="003705A1" w:rsidRDefault="003705A1">
      <w:pPr>
        <w:spacing w:after="0" w:line="240" w:lineRule="auto"/>
        <w:rPr>
          <w:sz w:val="24"/>
          <w:szCs w:val="24"/>
        </w:rPr>
      </w:pPr>
    </w:p>
    <w:p w14:paraId="00000006" w14:textId="533BBE01" w:rsidR="003705A1" w:rsidRDefault="0000000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Wednesday, </w:t>
      </w:r>
      <w:r w:rsidR="0089452F">
        <w:rPr>
          <w:sz w:val="24"/>
          <w:szCs w:val="24"/>
        </w:rPr>
        <w:t>March</w:t>
      </w:r>
      <w:r w:rsidR="000F39E3">
        <w:rPr>
          <w:sz w:val="24"/>
          <w:szCs w:val="24"/>
        </w:rPr>
        <w:t xml:space="preserve"> 1</w:t>
      </w:r>
      <w:r w:rsidR="00BD6DB6">
        <w:rPr>
          <w:sz w:val="24"/>
          <w:szCs w:val="24"/>
        </w:rPr>
        <w:t>1</w:t>
      </w:r>
      <w:r>
        <w:rPr>
          <w:sz w:val="24"/>
          <w:szCs w:val="24"/>
        </w:rPr>
        <w:t>, 202</w:t>
      </w:r>
      <w:r w:rsidR="000F39E3">
        <w:rPr>
          <w:sz w:val="24"/>
          <w:szCs w:val="24"/>
        </w:rPr>
        <w:t>6</w:t>
      </w:r>
    </w:p>
    <w:p w14:paraId="00000007" w14:textId="77777777" w:rsidR="003705A1" w:rsidRDefault="0000000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7:00 pm</w:t>
      </w:r>
    </w:p>
    <w:p w14:paraId="00000008" w14:textId="16F06690" w:rsidR="003705A1" w:rsidRDefault="0000000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SqWires </w:t>
      </w:r>
      <w:r w:rsidR="000F39E3">
        <w:rPr>
          <w:sz w:val="24"/>
          <w:szCs w:val="24"/>
        </w:rPr>
        <w:t>Annex</w:t>
      </w:r>
    </w:p>
    <w:p w14:paraId="00000009" w14:textId="77777777" w:rsidR="003705A1" w:rsidRDefault="003705A1">
      <w:pPr>
        <w:spacing w:after="0" w:line="240" w:lineRule="auto"/>
        <w:rPr>
          <w:sz w:val="24"/>
          <w:szCs w:val="24"/>
        </w:rPr>
      </w:pPr>
    </w:p>
    <w:p w14:paraId="0000000A" w14:textId="4006481B" w:rsidR="003705A1" w:rsidRDefault="000F39E3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President Phil Lamczyk called the meeting to order</w:t>
      </w:r>
      <w:r w:rsidR="00BD6DB6">
        <w:rPr>
          <w:sz w:val="24"/>
          <w:szCs w:val="24"/>
        </w:rPr>
        <w:t xml:space="preserve"> at 7:00 pm</w:t>
      </w:r>
    </w:p>
    <w:p w14:paraId="21E6E812" w14:textId="03AC06A2" w:rsidR="00BD6DB6" w:rsidRDefault="00BD6DB6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We </w:t>
      </w:r>
      <w:r w:rsidR="0089452F">
        <w:rPr>
          <w:sz w:val="24"/>
          <w:szCs w:val="24"/>
        </w:rPr>
        <w:t xml:space="preserve">are again </w:t>
      </w:r>
      <w:r>
        <w:rPr>
          <w:sz w:val="24"/>
          <w:szCs w:val="24"/>
        </w:rPr>
        <w:t>plan</w:t>
      </w:r>
      <w:r w:rsidR="0089452F">
        <w:rPr>
          <w:sz w:val="24"/>
          <w:szCs w:val="24"/>
        </w:rPr>
        <w:t>ning</w:t>
      </w:r>
      <w:r>
        <w:rPr>
          <w:sz w:val="24"/>
          <w:szCs w:val="24"/>
        </w:rPr>
        <w:t xml:space="preserve"> to record the minute</w:t>
      </w:r>
      <w:r w:rsidR="00E77F5E">
        <w:rPr>
          <w:sz w:val="24"/>
          <w:szCs w:val="24"/>
        </w:rPr>
        <w:t>s</w:t>
      </w:r>
    </w:p>
    <w:p w14:paraId="0000000B" w14:textId="4BD46263" w:rsidR="003705A1" w:rsidRDefault="00000000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Approval of </w:t>
      </w:r>
      <w:r w:rsidR="0089452F">
        <w:rPr>
          <w:sz w:val="24"/>
          <w:szCs w:val="24"/>
        </w:rPr>
        <w:t>February 11</w:t>
      </w:r>
      <w:r w:rsidR="004146ED">
        <w:rPr>
          <w:sz w:val="24"/>
          <w:szCs w:val="24"/>
        </w:rPr>
        <w:t xml:space="preserve">, </w:t>
      </w:r>
      <w:r w:rsidR="000F39E3">
        <w:rPr>
          <w:sz w:val="24"/>
          <w:szCs w:val="24"/>
        </w:rPr>
        <w:t>202</w:t>
      </w:r>
      <w:r w:rsidR="00BD6DB6">
        <w:rPr>
          <w:sz w:val="24"/>
          <w:szCs w:val="24"/>
        </w:rPr>
        <w:t>6</w:t>
      </w:r>
      <w:r>
        <w:rPr>
          <w:sz w:val="24"/>
          <w:szCs w:val="24"/>
        </w:rPr>
        <w:t xml:space="preserve"> </w:t>
      </w:r>
      <w:r w:rsidR="004146ED">
        <w:rPr>
          <w:sz w:val="24"/>
          <w:szCs w:val="24"/>
        </w:rPr>
        <w:t xml:space="preserve">membership meeting </w:t>
      </w:r>
      <w:r>
        <w:rPr>
          <w:sz w:val="24"/>
          <w:szCs w:val="24"/>
        </w:rPr>
        <w:t>minutes</w:t>
      </w:r>
    </w:p>
    <w:p w14:paraId="0000000C" w14:textId="14ABA464" w:rsidR="003705A1" w:rsidRDefault="0089452F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Motion made and seconded</w:t>
      </w:r>
    </w:p>
    <w:p w14:paraId="52D58A0F" w14:textId="174CF0EB" w:rsidR="003F0B2C" w:rsidRDefault="003F0B2C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Voice vote: unanimous </w:t>
      </w:r>
    </w:p>
    <w:p w14:paraId="0000000F" w14:textId="77777777" w:rsidR="003705A1" w:rsidRDefault="00000000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Welcome new residents</w:t>
      </w:r>
    </w:p>
    <w:p w14:paraId="00000011" w14:textId="77777777" w:rsidR="003705A1" w:rsidRDefault="00000000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Guest Speakers &amp; Community Updates</w:t>
      </w:r>
    </w:p>
    <w:p w14:paraId="2957564D" w14:textId="39DF7255" w:rsidR="00BD6DB6" w:rsidRDefault="00BD6DB6" w:rsidP="004146ED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  <w:u w:val="single"/>
        </w:rPr>
        <w:t>8</w:t>
      </w:r>
      <w:r w:rsidRPr="00BD6DB6">
        <w:rPr>
          <w:sz w:val="24"/>
          <w:szCs w:val="24"/>
          <w:u w:val="single"/>
          <w:vertAlign w:val="superscript"/>
        </w:rPr>
        <w:t>th</w:t>
      </w:r>
      <w:r>
        <w:rPr>
          <w:sz w:val="24"/>
          <w:szCs w:val="24"/>
          <w:u w:val="single"/>
        </w:rPr>
        <w:t xml:space="preserve"> Ward</w:t>
      </w:r>
      <w:r>
        <w:rPr>
          <w:sz w:val="24"/>
          <w:szCs w:val="24"/>
        </w:rPr>
        <w:t xml:space="preserve">: </w:t>
      </w:r>
      <w:r w:rsidR="0089452F">
        <w:rPr>
          <w:sz w:val="24"/>
          <w:szCs w:val="24"/>
        </w:rPr>
        <w:t xml:space="preserve">A. J. Hessburg, Legislative Assistant to </w:t>
      </w:r>
      <w:r w:rsidR="00895B20" w:rsidRPr="00BD6DB6">
        <w:rPr>
          <w:sz w:val="24"/>
          <w:szCs w:val="24"/>
        </w:rPr>
        <w:t>Alderwoman</w:t>
      </w:r>
      <w:r w:rsidR="00895B20">
        <w:rPr>
          <w:sz w:val="24"/>
          <w:szCs w:val="24"/>
        </w:rPr>
        <w:t xml:space="preserve"> Jami Cox </w:t>
      </w:r>
      <w:r>
        <w:rPr>
          <w:sz w:val="24"/>
          <w:szCs w:val="24"/>
        </w:rPr>
        <w:t xml:space="preserve">Antwi </w:t>
      </w:r>
      <w:r w:rsidR="0089452F">
        <w:rPr>
          <w:sz w:val="24"/>
          <w:szCs w:val="24"/>
        </w:rPr>
        <w:t xml:space="preserve">provided an update on various matters: </w:t>
      </w:r>
    </w:p>
    <w:p w14:paraId="31F6EB2F" w14:textId="377FEB64" w:rsidR="0089452F" w:rsidRDefault="0089452F" w:rsidP="0089452F">
      <w:pPr>
        <w:numPr>
          <w:ilvl w:val="2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Earnings Tax election on April 7</w:t>
      </w:r>
      <w:r w:rsidRPr="0089452F">
        <w:rPr>
          <w:sz w:val="24"/>
          <w:szCs w:val="24"/>
          <w:vertAlign w:val="superscript"/>
        </w:rPr>
        <w:t>th</w:t>
      </w:r>
    </w:p>
    <w:p w14:paraId="6B19CFE0" w14:textId="00D7E577" w:rsidR="0089452F" w:rsidRDefault="0089452F" w:rsidP="0089452F">
      <w:pPr>
        <w:numPr>
          <w:ilvl w:val="2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ZOUP: Completely redoing the 1957 zoning code for the City</w:t>
      </w:r>
    </w:p>
    <w:p w14:paraId="66B27E89" w14:textId="4E6809CE" w:rsidR="0089452F" w:rsidRDefault="0089452F" w:rsidP="0089452F">
      <w:pPr>
        <w:numPr>
          <w:ilvl w:val="3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Hearing on March 25</w:t>
      </w:r>
      <w:r w:rsidRPr="0089452F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at Carpenter Branch library</w:t>
      </w:r>
    </w:p>
    <w:p w14:paraId="0F502922" w14:textId="01A0D88B" w:rsidR="0089452F" w:rsidRDefault="0089452F" w:rsidP="0089452F">
      <w:pPr>
        <w:numPr>
          <w:ilvl w:val="2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Jefferson and Chouteau resurfacing project is underway: waterline work and traffic calming</w:t>
      </w:r>
    </w:p>
    <w:p w14:paraId="20BB5328" w14:textId="69141A55" w:rsidR="0089452F" w:rsidRDefault="0089452F" w:rsidP="0089452F">
      <w:pPr>
        <w:numPr>
          <w:ilvl w:val="2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Lighting repairs</w:t>
      </w:r>
    </w:p>
    <w:p w14:paraId="031BCE2F" w14:textId="7798BC4F" w:rsidR="0089452F" w:rsidRDefault="0089452F" w:rsidP="0089452F">
      <w:pPr>
        <w:numPr>
          <w:ilvl w:val="2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Speed humps and speed bumps installed on some streets</w:t>
      </w:r>
    </w:p>
    <w:p w14:paraId="106D9FC3" w14:textId="77777777" w:rsidR="0089452F" w:rsidRDefault="0089452F" w:rsidP="004146ED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  <w:u w:val="single"/>
        </w:rPr>
        <w:t>Mayor Cara Spencer</w:t>
      </w:r>
      <w:r w:rsidR="00BD6DB6">
        <w:rPr>
          <w:sz w:val="24"/>
          <w:szCs w:val="24"/>
        </w:rPr>
        <w:t xml:space="preserve">: </w:t>
      </w:r>
      <w:r>
        <w:rPr>
          <w:sz w:val="24"/>
          <w:szCs w:val="24"/>
        </w:rPr>
        <w:t>Provided updates on city maters</w:t>
      </w:r>
    </w:p>
    <w:p w14:paraId="00000013" w14:textId="5BAF9356" w:rsidR="003705A1" w:rsidRDefault="0089452F" w:rsidP="0089452F">
      <w:pPr>
        <w:numPr>
          <w:ilvl w:val="2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Dial 311 for many emergency matters</w:t>
      </w:r>
    </w:p>
    <w:p w14:paraId="0F4EE600" w14:textId="261C86AA" w:rsidR="0089452F" w:rsidRDefault="0089452F" w:rsidP="0089452F">
      <w:pPr>
        <w:numPr>
          <w:ilvl w:val="2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Changes to snow removal management allowed better response from the city. </w:t>
      </w:r>
    </w:p>
    <w:p w14:paraId="1BC6B280" w14:textId="30835286" w:rsidR="0089452F" w:rsidRDefault="0089452F" w:rsidP="0089452F">
      <w:pPr>
        <w:numPr>
          <w:ilvl w:val="2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Each city department</w:t>
      </w:r>
      <w:r w:rsidRPr="0089452F">
        <w:rPr>
          <w:sz w:val="24"/>
          <w:szCs w:val="24"/>
        </w:rPr>
        <w:t xml:space="preserve"> now providing weekly KPI (Key Performance Indicators)</w:t>
      </w:r>
    </w:p>
    <w:p w14:paraId="0F1F79E0" w14:textId="561B7A4A" w:rsidR="0089452F" w:rsidRDefault="0089452F" w:rsidP="0089452F">
      <w:pPr>
        <w:numPr>
          <w:ilvl w:val="2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Mayor acknowledged excellent work of retiring SLDC Executive Director, Otis Williams (our neighbor)</w:t>
      </w:r>
    </w:p>
    <w:p w14:paraId="6EBA3B5D" w14:textId="1E1EAB95" w:rsidR="0089452F" w:rsidRDefault="0089452F" w:rsidP="0089452F">
      <w:pPr>
        <w:numPr>
          <w:ilvl w:val="2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Data Centers: There are many issues and the City is trying to balance all of those. Planning regulations. Evaluating </w:t>
      </w:r>
      <w:r w:rsidR="00B5449C">
        <w:rPr>
          <w:sz w:val="24"/>
          <w:szCs w:val="24"/>
        </w:rPr>
        <w:t>it and</w:t>
      </w:r>
      <w:r>
        <w:rPr>
          <w:sz w:val="24"/>
          <w:szCs w:val="24"/>
        </w:rPr>
        <w:t xml:space="preserve"> taking input. </w:t>
      </w:r>
    </w:p>
    <w:p w14:paraId="119304FD" w14:textId="024A241D" w:rsidR="0089452F" w:rsidRPr="0089452F" w:rsidRDefault="0089452F" w:rsidP="0089452F">
      <w:pPr>
        <w:numPr>
          <w:ilvl w:val="2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Police Board: Mayor is only one vote. Board members are appointed by the state. Resulting in conflict with city budget needs. </w:t>
      </w:r>
    </w:p>
    <w:p w14:paraId="0F9CE671" w14:textId="780D5502" w:rsidR="00BD6DB6" w:rsidRDefault="00BD6DB6" w:rsidP="00BD6DB6">
      <w:pPr>
        <w:numPr>
          <w:ilvl w:val="2"/>
          <w:numId w:val="2"/>
        </w:num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Neighborhood Improvement </w:t>
      </w:r>
      <w:r w:rsidRPr="00BD6DB6">
        <w:rPr>
          <w:sz w:val="24"/>
          <w:szCs w:val="24"/>
          <w:u w:val="single"/>
        </w:rPr>
        <w:t>Specialist</w:t>
      </w:r>
      <w:r>
        <w:rPr>
          <w:sz w:val="24"/>
          <w:szCs w:val="24"/>
        </w:rPr>
        <w:t xml:space="preserve">: </w:t>
      </w:r>
      <w:r w:rsidRPr="00BD6DB6">
        <w:rPr>
          <w:sz w:val="24"/>
          <w:szCs w:val="24"/>
        </w:rPr>
        <w:t>Reign</w:t>
      </w:r>
      <w:r>
        <w:rPr>
          <w:sz w:val="24"/>
          <w:szCs w:val="24"/>
        </w:rPr>
        <w:t xml:space="preserve"> Harris </w:t>
      </w:r>
    </w:p>
    <w:p w14:paraId="6DE790CF" w14:textId="6222AA65" w:rsidR="0089452F" w:rsidRPr="00BD6DB6" w:rsidRDefault="0089452F" w:rsidP="0089452F">
      <w:pPr>
        <w:numPr>
          <w:ilvl w:val="3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 Towing Blitz is planned soon. </w:t>
      </w:r>
    </w:p>
    <w:p w14:paraId="451FFB3D" w14:textId="38B9D785" w:rsidR="00BD6DB6" w:rsidRDefault="00BD6DB6" w:rsidP="00627C1E">
      <w:pPr>
        <w:numPr>
          <w:ilvl w:val="3"/>
          <w:numId w:val="2"/>
        </w:numPr>
        <w:spacing w:after="0" w:line="240" w:lineRule="auto"/>
        <w:ind w:left="1440"/>
        <w:rPr>
          <w:sz w:val="24"/>
          <w:szCs w:val="24"/>
        </w:rPr>
      </w:pPr>
      <w:r w:rsidRPr="00BD6DB6">
        <w:rPr>
          <w:sz w:val="24"/>
          <w:szCs w:val="24"/>
          <w:u w:val="single"/>
        </w:rPr>
        <w:t>Lafayette Park Conservancy (LPC)</w:t>
      </w:r>
      <w:r>
        <w:rPr>
          <w:sz w:val="24"/>
          <w:szCs w:val="24"/>
        </w:rPr>
        <w:t xml:space="preserve">: </w:t>
      </w:r>
      <w:r w:rsidR="00362787">
        <w:rPr>
          <w:sz w:val="24"/>
          <w:szCs w:val="24"/>
        </w:rPr>
        <w:t>Tricia Spence</w:t>
      </w:r>
      <w:r>
        <w:rPr>
          <w:sz w:val="24"/>
          <w:szCs w:val="24"/>
        </w:rPr>
        <w:t xml:space="preserve"> reported:</w:t>
      </w:r>
    </w:p>
    <w:p w14:paraId="2723BBB5" w14:textId="7677942D" w:rsidR="00BD6DB6" w:rsidRDefault="00362787" w:rsidP="00BD6DB6">
      <w:pPr>
        <w:numPr>
          <w:ilvl w:val="4"/>
          <w:numId w:val="2"/>
        </w:numPr>
        <w:spacing w:after="0" w:line="240" w:lineRule="auto"/>
        <w:ind w:left="2160"/>
        <w:rPr>
          <w:sz w:val="24"/>
          <w:szCs w:val="24"/>
        </w:rPr>
      </w:pPr>
      <w:r>
        <w:rPr>
          <w:sz w:val="24"/>
          <w:szCs w:val="24"/>
        </w:rPr>
        <w:t>April 11 and 12: The Weekend of the trees. There was a grant from the state to remove trees (already done) and replace trees on those days</w:t>
      </w:r>
    </w:p>
    <w:p w14:paraId="60BA57BE" w14:textId="062A11AA" w:rsidR="00BD6DB6" w:rsidRDefault="00362787" w:rsidP="00BD6DB6">
      <w:pPr>
        <w:numPr>
          <w:ilvl w:val="4"/>
          <w:numId w:val="2"/>
        </w:numPr>
        <w:spacing w:after="0" w:line="240" w:lineRule="auto"/>
        <w:ind w:left="2160"/>
        <w:rPr>
          <w:sz w:val="24"/>
          <w:szCs w:val="24"/>
        </w:rPr>
      </w:pPr>
      <w:r>
        <w:rPr>
          <w:sz w:val="24"/>
          <w:szCs w:val="24"/>
        </w:rPr>
        <w:t>There will be an April 12</w:t>
      </w:r>
      <w:r w:rsidRPr="00362787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walking tour</w:t>
      </w:r>
    </w:p>
    <w:p w14:paraId="36EBC4D5" w14:textId="41243114" w:rsidR="00362787" w:rsidRDefault="00362787" w:rsidP="00BD6DB6">
      <w:pPr>
        <w:numPr>
          <w:ilvl w:val="4"/>
          <w:numId w:val="2"/>
        </w:numPr>
        <w:spacing w:after="0" w:line="240" w:lineRule="auto"/>
        <w:ind w:left="2160"/>
        <w:rPr>
          <w:sz w:val="24"/>
          <w:szCs w:val="24"/>
        </w:rPr>
      </w:pPr>
      <w:r>
        <w:rPr>
          <w:sz w:val="24"/>
          <w:szCs w:val="24"/>
        </w:rPr>
        <w:t>Carolyn Willmore will give a history talk on May 17</w:t>
      </w:r>
      <w:r w:rsidRPr="00362787">
        <w:rPr>
          <w:sz w:val="24"/>
          <w:szCs w:val="24"/>
          <w:vertAlign w:val="superscript"/>
        </w:rPr>
        <w:t>th</w:t>
      </w:r>
    </w:p>
    <w:p w14:paraId="34950305" w14:textId="7FB54492" w:rsidR="00362787" w:rsidRDefault="00362787" w:rsidP="00BD6DB6">
      <w:pPr>
        <w:numPr>
          <w:ilvl w:val="4"/>
          <w:numId w:val="2"/>
        </w:numPr>
        <w:spacing w:after="0" w:line="240" w:lineRule="auto"/>
        <w:ind w:left="2160"/>
        <w:rPr>
          <w:sz w:val="24"/>
          <w:szCs w:val="24"/>
        </w:rPr>
      </w:pPr>
      <w:r>
        <w:rPr>
          <w:sz w:val="24"/>
          <w:szCs w:val="24"/>
        </w:rPr>
        <w:lastRenderedPageBreak/>
        <w:t>Sam Moore will talk about STL history on Julye 19</w:t>
      </w:r>
      <w:r w:rsidRPr="00362787">
        <w:rPr>
          <w:sz w:val="24"/>
          <w:szCs w:val="24"/>
          <w:vertAlign w:val="superscript"/>
        </w:rPr>
        <w:t>th</w:t>
      </w:r>
    </w:p>
    <w:p w14:paraId="1E56E10B" w14:textId="4C1FB0D1" w:rsidR="00362787" w:rsidRDefault="00362787" w:rsidP="00BD6DB6">
      <w:pPr>
        <w:numPr>
          <w:ilvl w:val="4"/>
          <w:numId w:val="2"/>
        </w:numPr>
        <w:spacing w:after="0" w:line="240" w:lineRule="auto"/>
        <w:ind w:left="2160"/>
        <w:rPr>
          <w:sz w:val="24"/>
          <w:szCs w:val="24"/>
        </w:rPr>
      </w:pPr>
      <w:r>
        <w:rPr>
          <w:sz w:val="24"/>
          <w:szCs w:val="24"/>
        </w:rPr>
        <w:t>The LPC has begun a search for a part-time ED</w:t>
      </w:r>
    </w:p>
    <w:p w14:paraId="16D4FDC2" w14:textId="4F2E3DD6" w:rsidR="00627C1E" w:rsidRDefault="00BD6DB6" w:rsidP="00627C1E">
      <w:pPr>
        <w:numPr>
          <w:ilvl w:val="3"/>
          <w:numId w:val="2"/>
        </w:numPr>
        <w:spacing w:after="0" w:line="240" w:lineRule="auto"/>
        <w:ind w:left="1440"/>
        <w:rPr>
          <w:sz w:val="24"/>
          <w:szCs w:val="24"/>
        </w:rPr>
      </w:pPr>
      <w:r w:rsidRPr="00BD6DB6">
        <w:rPr>
          <w:sz w:val="24"/>
          <w:szCs w:val="24"/>
          <w:u w:val="single"/>
        </w:rPr>
        <w:t>Arts Council of Lafayette Square</w:t>
      </w:r>
      <w:r>
        <w:rPr>
          <w:sz w:val="24"/>
          <w:szCs w:val="24"/>
        </w:rPr>
        <w:t xml:space="preserve">: </w:t>
      </w:r>
      <w:r w:rsidR="00362787">
        <w:rPr>
          <w:sz w:val="24"/>
          <w:szCs w:val="24"/>
        </w:rPr>
        <w:t>Sapna Bhatka</w:t>
      </w:r>
      <w:r w:rsidR="00627C1E">
        <w:rPr>
          <w:sz w:val="24"/>
          <w:szCs w:val="24"/>
        </w:rPr>
        <w:t>, reported:</w:t>
      </w:r>
    </w:p>
    <w:p w14:paraId="40B16DAB" w14:textId="33F62C3F" w:rsidR="00627C1E" w:rsidRPr="00627C1E" w:rsidRDefault="00BD6DB6" w:rsidP="00627C1E">
      <w:pPr>
        <w:pStyle w:val="ListParagraph"/>
        <w:numPr>
          <w:ilvl w:val="2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color w:val="000000"/>
        </w:rPr>
        <w:t>Art Fair will be held on Spring Tour weekend: Sat. June 6</w:t>
      </w:r>
      <w:r w:rsidRPr="00BD6DB6">
        <w:rPr>
          <w:rFonts w:ascii="Arial" w:eastAsia="Times New Roman" w:hAnsi="Arial" w:cs="Arial"/>
          <w:color w:val="000000"/>
          <w:vertAlign w:val="superscript"/>
        </w:rPr>
        <w:t>th</w:t>
      </w:r>
      <w:r>
        <w:rPr>
          <w:rFonts w:ascii="Arial" w:eastAsia="Times New Roman" w:hAnsi="Arial" w:cs="Arial"/>
          <w:color w:val="000000"/>
        </w:rPr>
        <w:t xml:space="preserve"> and Sun. June 7</w:t>
      </w:r>
      <w:r w:rsidRPr="00B77DE3">
        <w:rPr>
          <w:rFonts w:ascii="Arial" w:eastAsia="Times New Roman" w:hAnsi="Arial" w:cs="Arial"/>
          <w:color w:val="000000"/>
          <w:vertAlign w:val="superscript"/>
        </w:rPr>
        <w:t>th</w:t>
      </w:r>
      <w:r w:rsidR="00B77DE3">
        <w:rPr>
          <w:rFonts w:ascii="Arial" w:eastAsia="Times New Roman" w:hAnsi="Arial" w:cs="Arial"/>
          <w:color w:val="000000"/>
        </w:rPr>
        <w:t>; Will be on the south and west sides of the park (Antique Fair is on the east and north sides of the park)</w:t>
      </w:r>
    </w:p>
    <w:p w14:paraId="71C91834" w14:textId="22104FDA" w:rsidR="00627C1E" w:rsidRPr="00B77DE3" w:rsidRDefault="00362787" w:rsidP="00627C1E">
      <w:pPr>
        <w:pStyle w:val="ListParagraph"/>
        <w:numPr>
          <w:ilvl w:val="2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color w:val="000000"/>
        </w:rPr>
        <w:t>First concert will be Saturday, June 6</w:t>
      </w:r>
      <w:r w:rsidRPr="00362787">
        <w:rPr>
          <w:rFonts w:ascii="Arial" w:eastAsia="Times New Roman" w:hAnsi="Arial" w:cs="Arial"/>
          <w:color w:val="000000"/>
          <w:vertAlign w:val="superscript"/>
        </w:rPr>
        <w:t>th</w:t>
      </w:r>
      <w:r>
        <w:rPr>
          <w:rFonts w:ascii="Arial" w:eastAsia="Times New Roman" w:hAnsi="Arial" w:cs="Arial"/>
          <w:color w:val="000000"/>
        </w:rPr>
        <w:t xml:space="preserve">. </w:t>
      </w:r>
    </w:p>
    <w:p w14:paraId="4BFECD90" w14:textId="06CBF688" w:rsidR="00B77DE3" w:rsidRPr="00B77DE3" w:rsidRDefault="00B77DE3" w:rsidP="00627C1E">
      <w:pPr>
        <w:pStyle w:val="ListParagraph"/>
        <w:numPr>
          <w:ilvl w:val="2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color w:val="000000"/>
        </w:rPr>
        <w:t>St. Louis Shakespear</w:t>
      </w:r>
      <w:r w:rsidR="00362787">
        <w:rPr>
          <w:rFonts w:ascii="Arial" w:eastAsia="Times New Roman" w:hAnsi="Arial" w:cs="Arial"/>
          <w:color w:val="000000"/>
        </w:rPr>
        <w:t>e</w:t>
      </w:r>
      <w:r>
        <w:rPr>
          <w:rFonts w:ascii="Arial" w:eastAsia="Times New Roman" w:hAnsi="Arial" w:cs="Arial"/>
          <w:color w:val="000000"/>
        </w:rPr>
        <w:t xml:space="preserve"> Festival will present “Two Gentlemen of Verona” on Sunday, September 6</w:t>
      </w:r>
      <w:r w:rsidRPr="00B77DE3">
        <w:rPr>
          <w:rFonts w:ascii="Arial" w:eastAsia="Times New Roman" w:hAnsi="Arial" w:cs="Arial"/>
          <w:color w:val="000000"/>
          <w:vertAlign w:val="superscript"/>
        </w:rPr>
        <w:t>th</w:t>
      </w:r>
      <w:r>
        <w:rPr>
          <w:rFonts w:ascii="Arial" w:eastAsia="Times New Roman" w:hAnsi="Arial" w:cs="Arial"/>
          <w:color w:val="000000"/>
        </w:rPr>
        <w:t xml:space="preserve"> at the Pavillion</w:t>
      </w:r>
    </w:p>
    <w:p w14:paraId="48C65921" w14:textId="1FD38FA8" w:rsidR="00B77DE3" w:rsidRPr="00B77DE3" w:rsidRDefault="00B77DE3" w:rsidP="00B77DE3">
      <w:pPr>
        <w:pStyle w:val="ListParagraph"/>
        <w:spacing w:after="0" w:line="240" w:lineRule="auto"/>
        <w:ind w:left="1440"/>
        <w:rPr>
          <w:rFonts w:ascii="Arial" w:eastAsia="Times New Roman" w:hAnsi="Arial" w:cs="Arial"/>
        </w:rPr>
      </w:pPr>
    </w:p>
    <w:p w14:paraId="3D2815A5" w14:textId="77777777" w:rsidR="00B77DE3" w:rsidRDefault="00B77DE3" w:rsidP="00B77DE3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President’s Report: Phil Lamczyk reported:</w:t>
      </w:r>
    </w:p>
    <w:p w14:paraId="5EE675F4" w14:textId="476F04C1" w:rsidR="00ED62EB" w:rsidRDefault="00362787" w:rsidP="00B77DE3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 w:rsidRPr="00362787">
        <w:rPr>
          <w:sz w:val="24"/>
          <w:szCs w:val="24"/>
        </w:rPr>
        <w:t>Membership Chair</w:t>
      </w:r>
      <w:r>
        <w:rPr>
          <w:sz w:val="24"/>
          <w:szCs w:val="24"/>
        </w:rPr>
        <w:t xml:space="preserve"> is vacant</w:t>
      </w:r>
      <w:r w:rsidR="00B77DE3">
        <w:rPr>
          <w:sz w:val="24"/>
          <w:szCs w:val="24"/>
        </w:rPr>
        <w:t xml:space="preserve"> </w:t>
      </w:r>
    </w:p>
    <w:p w14:paraId="697EFDE4" w14:textId="0BF959CE" w:rsidR="00B77DE3" w:rsidRPr="00ED62EB" w:rsidRDefault="00ED62EB" w:rsidP="00ED62EB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 w:rsidRPr="00ED62EB">
        <w:rPr>
          <w:sz w:val="24"/>
          <w:szCs w:val="24"/>
          <w:u w:val="single"/>
        </w:rPr>
        <w:t>Park House lease</w:t>
      </w:r>
      <w:r>
        <w:rPr>
          <w:sz w:val="24"/>
          <w:szCs w:val="24"/>
        </w:rPr>
        <w:t xml:space="preserve">: </w:t>
      </w:r>
      <w:r w:rsidR="00362787">
        <w:rPr>
          <w:sz w:val="24"/>
          <w:szCs w:val="24"/>
        </w:rPr>
        <w:t xml:space="preserve">Will prepare a proposal to respond to the Parks Department’s RFP for a 5-year lease. Our current lease terminates in April. </w:t>
      </w:r>
    </w:p>
    <w:p w14:paraId="6BCD7627" w14:textId="77777777" w:rsidR="00166E2E" w:rsidRDefault="00166E2E" w:rsidP="00166E2E">
      <w:pPr>
        <w:spacing w:after="0" w:line="240" w:lineRule="auto"/>
        <w:ind w:left="1800"/>
        <w:rPr>
          <w:sz w:val="24"/>
          <w:szCs w:val="24"/>
        </w:rPr>
      </w:pPr>
    </w:p>
    <w:p w14:paraId="09FBA6A7" w14:textId="725F6648" w:rsidR="00304D59" w:rsidRDefault="00304D59" w:rsidP="00304D5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D62EB">
        <w:rPr>
          <w:sz w:val="24"/>
          <w:szCs w:val="24"/>
          <w:u w:val="single"/>
        </w:rPr>
        <w:t xml:space="preserve">Fundraising </w:t>
      </w:r>
      <w:r w:rsidR="00C2357C" w:rsidRPr="00ED62EB">
        <w:rPr>
          <w:sz w:val="24"/>
          <w:szCs w:val="24"/>
          <w:u w:val="single"/>
        </w:rPr>
        <w:t>Chair</w:t>
      </w:r>
      <w:r w:rsidR="00C2357C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ED62EB">
        <w:rPr>
          <w:sz w:val="24"/>
          <w:szCs w:val="24"/>
        </w:rPr>
        <w:t>Barbara Absher</w:t>
      </w:r>
      <w:r w:rsidR="00166E2E">
        <w:rPr>
          <w:sz w:val="24"/>
          <w:szCs w:val="24"/>
        </w:rPr>
        <w:t xml:space="preserve"> reported</w:t>
      </w:r>
      <w:r w:rsidR="00362787">
        <w:rPr>
          <w:sz w:val="24"/>
          <w:szCs w:val="24"/>
        </w:rPr>
        <w:t xml:space="preserve"> on ideas for enhanced </w:t>
      </w:r>
      <w:r w:rsidR="00B5449C">
        <w:rPr>
          <w:sz w:val="24"/>
          <w:szCs w:val="24"/>
        </w:rPr>
        <w:t>fundraising</w:t>
      </w:r>
      <w:r w:rsidR="00166E2E">
        <w:rPr>
          <w:sz w:val="24"/>
          <w:szCs w:val="24"/>
        </w:rPr>
        <w:t>:</w:t>
      </w:r>
    </w:p>
    <w:p w14:paraId="3A0BEE91" w14:textId="77777777" w:rsidR="00362787" w:rsidRDefault="00362787" w:rsidP="00304D59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Must focus on long-term needs</w:t>
      </w:r>
    </w:p>
    <w:p w14:paraId="630F9929" w14:textId="77777777" w:rsidR="00362787" w:rsidRDefault="00362787" w:rsidP="00304D59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There are projects.</w:t>
      </w:r>
    </w:p>
    <w:p w14:paraId="12B708CC" w14:textId="77777777" w:rsidR="00362787" w:rsidRDefault="00362787" w:rsidP="00304D59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64% of LSRC revenue comes from the two house tours.</w:t>
      </w:r>
    </w:p>
    <w:p w14:paraId="4176E932" w14:textId="77777777" w:rsidR="00362787" w:rsidRDefault="00362787" w:rsidP="00304D59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18% from membership</w:t>
      </w:r>
    </w:p>
    <w:p w14:paraId="0FAFAF20" w14:textId="77777777" w:rsidR="00362787" w:rsidRDefault="00362787" w:rsidP="00304D59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6% from investments</w:t>
      </w:r>
    </w:p>
    <w:p w14:paraId="32E612C9" w14:textId="1A667BF2" w:rsidR="00166E2E" w:rsidRDefault="00362787" w:rsidP="00304D59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3% from merchandise sales</w:t>
      </w:r>
      <w:r w:rsidR="00166E2E">
        <w:rPr>
          <w:sz w:val="24"/>
          <w:szCs w:val="24"/>
        </w:rPr>
        <w:t xml:space="preserve">. </w:t>
      </w:r>
    </w:p>
    <w:p w14:paraId="547F91F3" w14:textId="77777777" w:rsidR="00362787" w:rsidRDefault="00362787" w:rsidP="00304D59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To increase fundraising, we can:</w:t>
      </w:r>
    </w:p>
    <w:p w14:paraId="7B78FE4F" w14:textId="77777777" w:rsidR="00362787" w:rsidRDefault="00362787" w:rsidP="00362787">
      <w:pPr>
        <w:numPr>
          <w:ilvl w:val="2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Increase membership</w:t>
      </w:r>
    </w:p>
    <w:p w14:paraId="149328E3" w14:textId="77777777" w:rsidR="00362787" w:rsidRDefault="00362787" w:rsidP="00362787">
      <w:pPr>
        <w:numPr>
          <w:ilvl w:val="2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Solicit other contributions</w:t>
      </w:r>
    </w:p>
    <w:p w14:paraId="4EFF4989" w14:textId="77777777" w:rsidR="00362787" w:rsidRDefault="00362787" w:rsidP="00362787">
      <w:pPr>
        <w:numPr>
          <w:ilvl w:val="2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Have online merchandise sales</w:t>
      </w:r>
    </w:p>
    <w:p w14:paraId="2EAAD88B" w14:textId="77777777" w:rsidR="00362787" w:rsidRDefault="00362787" w:rsidP="00362787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Need a fundraising plan</w:t>
      </w:r>
    </w:p>
    <w:p w14:paraId="78A073E1" w14:textId="390D296E" w:rsidR="00362787" w:rsidRDefault="00362787" w:rsidP="00362787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Call to action: We need work done on:</w:t>
      </w:r>
    </w:p>
    <w:p w14:paraId="2833A351" w14:textId="16FBA632" w:rsidR="00362787" w:rsidRDefault="00362787" w:rsidP="00362787">
      <w:pPr>
        <w:numPr>
          <w:ilvl w:val="2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Communication plan</w:t>
      </w:r>
    </w:p>
    <w:p w14:paraId="2064607D" w14:textId="77777777" w:rsidR="00362787" w:rsidRDefault="00362787" w:rsidP="00362787">
      <w:pPr>
        <w:numPr>
          <w:ilvl w:val="2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Planned giving</w:t>
      </w:r>
    </w:p>
    <w:p w14:paraId="6FB52AEE" w14:textId="77777777" w:rsidR="00362787" w:rsidRDefault="00362787" w:rsidP="00362787">
      <w:pPr>
        <w:numPr>
          <w:ilvl w:val="2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Database administration</w:t>
      </w:r>
    </w:p>
    <w:p w14:paraId="04A4A0CE" w14:textId="77777777" w:rsidR="00ED62EB" w:rsidRPr="00362787" w:rsidRDefault="00ED62EB" w:rsidP="00362787">
      <w:pPr>
        <w:numPr>
          <w:ilvl w:val="2"/>
          <w:numId w:val="2"/>
        </w:numPr>
        <w:spacing w:after="0" w:line="240" w:lineRule="auto"/>
        <w:rPr>
          <w:sz w:val="24"/>
          <w:szCs w:val="24"/>
        </w:rPr>
      </w:pPr>
    </w:p>
    <w:p w14:paraId="00000039" w14:textId="0B94CA99" w:rsidR="003705A1" w:rsidRDefault="00C2357C" w:rsidP="00304D59">
      <w:pPr>
        <w:numPr>
          <w:ilvl w:val="2"/>
          <w:numId w:val="2"/>
        </w:numPr>
        <w:spacing w:after="0" w:line="240" w:lineRule="auto"/>
        <w:ind w:left="720"/>
        <w:rPr>
          <w:sz w:val="24"/>
          <w:szCs w:val="24"/>
        </w:rPr>
      </w:pPr>
      <w:r w:rsidRPr="00ED62EB">
        <w:rPr>
          <w:sz w:val="24"/>
          <w:szCs w:val="24"/>
          <w:u w:val="single"/>
        </w:rPr>
        <w:t>Safety Chair</w:t>
      </w:r>
      <w:r>
        <w:rPr>
          <w:sz w:val="24"/>
          <w:szCs w:val="24"/>
        </w:rPr>
        <w:t>: Jeff Kirkpatrick reported</w:t>
      </w:r>
      <w:r w:rsidR="00304D59">
        <w:rPr>
          <w:sz w:val="24"/>
          <w:szCs w:val="24"/>
        </w:rPr>
        <w:t>:</w:t>
      </w:r>
    </w:p>
    <w:p w14:paraId="72B28CA9" w14:textId="0BE9CA01" w:rsidR="00C2357C" w:rsidRDefault="00362787" w:rsidP="00C2357C">
      <w:pPr>
        <w:numPr>
          <w:ilvl w:val="3"/>
          <w:numId w:val="2"/>
        </w:num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Have filed application with City of speed humps on sections of Lafayette and Park Avenues. There was a discussion covering questions about feasibility of doing that</w:t>
      </w:r>
      <w:r w:rsidR="00C2357C">
        <w:rPr>
          <w:sz w:val="24"/>
          <w:szCs w:val="24"/>
        </w:rPr>
        <w:t>.</w:t>
      </w:r>
    </w:p>
    <w:p w14:paraId="54950DBA" w14:textId="77777777" w:rsidR="00C2357C" w:rsidRDefault="00C2357C" w:rsidP="00166E2E">
      <w:pPr>
        <w:spacing w:after="0" w:line="240" w:lineRule="auto"/>
        <w:ind w:left="1440"/>
        <w:rPr>
          <w:sz w:val="24"/>
          <w:szCs w:val="24"/>
        </w:rPr>
      </w:pPr>
    </w:p>
    <w:p w14:paraId="5B6375B3" w14:textId="1CF8C57B" w:rsidR="00C2357C" w:rsidRDefault="00C2357C" w:rsidP="00C2357C">
      <w:pPr>
        <w:numPr>
          <w:ilvl w:val="2"/>
          <w:numId w:val="2"/>
        </w:numPr>
        <w:spacing w:after="0" w:line="240" w:lineRule="auto"/>
        <w:ind w:left="720"/>
        <w:rPr>
          <w:sz w:val="24"/>
          <w:szCs w:val="24"/>
        </w:rPr>
      </w:pPr>
      <w:r w:rsidRPr="00DE4C8E">
        <w:rPr>
          <w:sz w:val="24"/>
          <w:szCs w:val="24"/>
          <w:u w:val="single"/>
        </w:rPr>
        <w:t>Improvements Chair</w:t>
      </w:r>
      <w:r>
        <w:rPr>
          <w:sz w:val="24"/>
          <w:szCs w:val="24"/>
        </w:rPr>
        <w:t>: Mitch Hunt reported:</w:t>
      </w:r>
    </w:p>
    <w:p w14:paraId="3B00DF8E" w14:textId="42C71EE2" w:rsidR="00C2357C" w:rsidRPr="00710D8D" w:rsidRDefault="00DE4C8E" w:rsidP="00710D8D">
      <w:pPr>
        <w:numPr>
          <w:ilvl w:val="3"/>
          <w:numId w:val="2"/>
        </w:num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About to sign a contract for concrete wor</w:t>
      </w:r>
      <w:r w:rsidR="00710D8D">
        <w:rPr>
          <w:sz w:val="24"/>
          <w:szCs w:val="24"/>
        </w:rPr>
        <w:t>k</w:t>
      </w:r>
    </w:p>
    <w:p w14:paraId="6AC8D853" w14:textId="77777777" w:rsidR="00DE4C8E" w:rsidRDefault="00DE4C8E" w:rsidP="00DE4C8E">
      <w:pPr>
        <w:spacing w:after="0" w:line="240" w:lineRule="auto"/>
        <w:ind w:left="1440"/>
        <w:rPr>
          <w:sz w:val="24"/>
          <w:szCs w:val="24"/>
        </w:rPr>
      </w:pPr>
    </w:p>
    <w:p w14:paraId="35D030D1" w14:textId="77777777" w:rsidR="00710D8D" w:rsidRDefault="00710D8D" w:rsidP="00DE4C8E">
      <w:pPr>
        <w:numPr>
          <w:ilvl w:val="2"/>
          <w:numId w:val="2"/>
        </w:numPr>
        <w:spacing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Preservation </w:t>
      </w:r>
      <w:r w:rsidRPr="00710D8D">
        <w:rPr>
          <w:sz w:val="24"/>
          <w:szCs w:val="24"/>
          <w:u w:val="single"/>
        </w:rPr>
        <w:t>Chair</w:t>
      </w:r>
      <w:r w:rsidRPr="00710D8D">
        <w:rPr>
          <w:sz w:val="24"/>
          <w:szCs w:val="24"/>
        </w:rPr>
        <w:t>:</w:t>
      </w:r>
      <w:r>
        <w:rPr>
          <w:sz w:val="24"/>
          <w:szCs w:val="24"/>
        </w:rPr>
        <w:t xml:space="preserve"> Mark Kapp reported:</w:t>
      </w:r>
    </w:p>
    <w:p w14:paraId="22396088" w14:textId="6356E936" w:rsidR="00710D8D" w:rsidRDefault="00710D8D" w:rsidP="00710D8D">
      <w:pPr>
        <w:numPr>
          <w:ilvl w:val="3"/>
          <w:numId w:val="2"/>
        </w:num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Preservation Committee meeting monthly</w:t>
      </w:r>
    </w:p>
    <w:p w14:paraId="0FD88020" w14:textId="77777777" w:rsidR="00710D8D" w:rsidRPr="00710D8D" w:rsidRDefault="00710D8D" w:rsidP="00710D8D">
      <w:pPr>
        <w:numPr>
          <w:ilvl w:val="3"/>
          <w:numId w:val="2"/>
        </w:numPr>
        <w:spacing w:after="0" w:line="240" w:lineRule="auto"/>
        <w:ind w:left="1440"/>
        <w:rPr>
          <w:sz w:val="24"/>
          <w:szCs w:val="24"/>
        </w:rPr>
      </w:pPr>
    </w:p>
    <w:p w14:paraId="1709425C" w14:textId="77777777" w:rsidR="00710D8D" w:rsidRDefault="00710D8D" w:rsidP="00710D8D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710D8D">
        <w:rPr>
          <w:sz w:val="24"/>
          <w:szCs w:val="24"/>
        </w:rPr>
        <w:t xml:space="preserve"> </w:t>
      </w:r>
      <w:r w:rsidR="00DE4C8E" w:rsidRPr="00710D8D">
        <w:rPr>
          <w:sz w:val="24"/>
          <w:szCs w:val="24"/>
          <w:u w:val="single"/>
        </w:rPr>
        <w:t xml:space="preserve">Communications </w:t>
      </w:r>
      <w:r w:rsidR="00DE4C8E" w:rsidRPr="00DE4C8E">
        <w:rPr>
          <w:sz w:val="24"/>
          <w:szCs w:val="24"/>
          <w:u w:val="single"/>
        </w:rPr>
        <w:t>Chair</w:t>
      </w:r>
      <w:r w:rsidR="00DE4C8E">
        <w:rPr>
          <w:sz w:val="24"/>
          <w:szCs w:val="24"/>
        </w:rPr>
        <w:t>: Ben Warner reported:</w:t>
      </w:r>
      <w:r>
        <w:rPr>
          <w:sz w:val="24"/>
          <w:szCs w:val="24"/>
        </w:rPr>
        <w:t xml:space="preserve"> </w:t>
      </w:r>
    </w:p>
    <w:p w14:paraId="7A0ECAD1" w14:textId="77777777" w:rsidR="00710D8D" w:rsidRDefault="00710D8D" w:rsidP="00710D8D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 w:rsidRPr="00710D8D">
        <w:rPr>
          <w:rFonts w:ascii="Arial" w:hAnsi="Arial" w:cs="Arial"/>
          <w:sz w:val="20"/>
          <w:szCs w:val="20"/>
        </w:rPr>
        <w:t>Danielle Laprise has volunteered to work on Social Media.</w:t>
      </w:r>
    </w:p>
    <w:p w14:paraId="55152E19" w14:textId="13568A92" w:rsidR="00DE4C8E" w:rsidRPr="00710D8D" w:rsidRDefault="00710D8D" w:rsidP="00710D8D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 w:rsidRPr="00710D8D">
        <w:rPr>
          <w:rFonts w:ascii="Arial" w:hAnsi="Arial" w:cs="Arial"/>
          <w:sz w:val="20"/>
          <w:szCs w:val="20"/>
        </w:rPr>
        <w:lastRenderedPageBreak/>
        <w:t>Evan Wieczorek has volunteered to help as historian.</w:t>
      </w:r>
    </w:p>
    <w:p w14:paraId="24F875B8" w14:textId="77777777" w:rsidR="00DE4C8E" w:rsidRDefault="00DE4C8E" w:rsidP="00C2357C">
      <w:pPr>
        <w:spacing w:after="0" w:line="240" w:lineRule="auto"/>
        <w:ind w:left="1440"/>
        <w:rPr>
          <w:sz w:val="24"/>
          <w:szCs w:val="24"/>
        </w:rPr>
      </w:pPr>
    </w:p>
    <w:p w14:paraId="7EFA0E2D" w14:textId="43353789" w:rsidR="00166E2E" w:rsidRDefault="00DE4C8E" w:rsidP="00166E2E">
      <w:pPr>
        <w:numPr>
          <w:ilvl w:val="2"/>
          <w:numId w:val="2"/>
        </w:numPr>
        <w:spacing w:after="0" w:line="240" w:lineRule="auto"/>
        <w:ind w:left="720"/>
        <w:rPr>
          <w:sz w:val="24"/>
          <w:szCs w:val="24"/>
        </w:rPr>
      </w:pPr>
      <w:r w:rsidRPr="00DE4C8E">
        <w:rPr>
          <w:sz w:val="24"/>
          <w:szCs w:val="24"/>
          <w:u w:val="single"/>
        </w:rPr>
        <w:t>Problem Properties</w:t>
      </w:r>
      <w:r w:rsidR="00166E2E">
        <w:rPr>
          <w:sz w:val="24"/>
          <w:szCs w:val="24"/>
        </w:rPr>
        <w:t xml:space="preserve">: </w:t>
      </w:r>
      <w:r>
        <w:rPr>
          <w:sz w:val="24"/>
          <w:szCs w:val="24"/>
        </w:rPr>
        <w:t>Christina Ryan</w:t>
      </w:r>
      <w:r w:rsidR="00166E2E">
        <w:rPr>
          <w:sz w:val="24"/>
          <w:szCs w:val="24"/>
        </w:rPr>
        <w:t xml:space="preserve"> reported:</w:t>
      </w:r>
    </w:p>
    <w:p w14:paraId="59FED85F" w14:textId="3D2802EE" w:rsidR="00166E2E" w:rsidRDefault="00710D8D" w:rsidP="00166E2E">
      <w:pPr>
        <w:numPr>
          <w:ilvl w:val="3"/>
          <w:numId w:val="2"/>
        </w:num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Update on the collapse of 1929 Hickory</w:t>
      </w:r>
    </w:p>
    <w:p w14:paraId="38AD1EBE" w14:textId="03A9FE6A" w:rsidR="00710D8D" w:rsidRDefault="00710D8D" w:rsidP="00166E2E">
      <w:pPr>
        <w:numPr>
          <w:ilvl w:val="3"/>
          <w:numId w:val="2"/>
        </w:num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Working with the owner and the City to get bricks picked up, secure façade, and move ahead with clean up and using state historic tax credits</w:t>
      </w:r>
    </w:p>
    <w:p w14:paraId="510AEFC5" w14:textId="3E96C8A7" w:rsidR="001D453E" w:rsidRDefault="001D453E" w:rsidP="00166E2E">
      <w:pPr>
        <w:numPr>
          <w:ilvl w:val="3"/>
          <w:numId w:val="2"/>
        </w:num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Two properties are current subjects of the committee’s attention</w:t>
      </w:r>
      <w:r w:rsidR="00710D8D">
        <w:rPr>
          <w:sz w:val="24"/>
          <w:szCs w:val="24"/>
        </w:rPr>
        <w:t>. Hoping that City will take owners to court</w:t>
      </w:r>
      <w:r>
        <w:rPr>
          <w:sz w:val="24"/>
          <w:szCs w:val="24"/>
        </w:rPr>
        <w:t>:</w:t>
      </w:r>
    </w:p>
    <w:p w14:paraId="63EC5BBF" w14:textId="399C9386" w:rsidR="001D453E" w:rsidRDefault="001D453E" w:rsidP="001D453E">
      <w:pPr>
        <w:numPr>
          <w:ilvl w:val="4"/>
          <w:numId w:val="2"/>
        </w:numPr>
        <w:spacing w:after="0" w:line="240" w:lineRule="auto"/>
        <w:ind w:left="1800"/>
        <w:rPr>
          <w:sz w:val="24"/>
          <w:szCs w:val="24"/>
        </w:rPr>
      </w:pPr>
      <w:r>
        <w:rPr>
          <w:sz w:val="24"/>
          <w:szCs w:val="24"/>
        </w:rPr>
        <w:t>1730 Nicholson</w:t>
      </w:r>
    </w:p>
    <w:p w14:paraId="253EC2A1" w14:textId="3883AD0D" w:rsidR="001D453E" w:rsidRDefault="001D453E" w:rsidP="001D453E">
      <w:pPr>
        <w:numPr>
          <w:ilvl w:val="4"/>
          <w:numId w:val="2"/>
        </w:numPr>
        <w:spacing w:after="0" w:line="240" w:lineRule="auto"/>
        <w:ind w:left="1800"/>
        <w:rPr>
          <w:sz w:val="24"/>
          <w:szCs w:val="24"/>
        </w:rPr>
      </w:pPr>
      <w:r>
        <w:rPr>
          <w:sz w:val="24"/>
          <w:szCs w:val="24"/>
        </w:rPr>
        <w:t>1713 Carroll</w:t>
      </w:r>
    </w:p>
    <w:p w14:paraId="175D4BD4" w14:textId="77777777" w:rsidR="00DF531F" w:rsidRDefault="00DF531F" w:rsidP="00C2357C">
      <w:pPr>
        <w:spacing w:after="0" w:line="240" w:lineRule="auto"/>
        <w:ind w:left="1440"/>
        <w:rPr>
          <w:sz w:val="24"/>
          <w:szCs w:val="24"/>
        </w:rPr>
      </w:pPr>
    </w:p>
    <w:p w14:paraId="641385B3" w14:textId="77777777" w:rsidR="00710D8D" w:rsidRDefault="00710D8D" w:rsidP="00DF531F">
      <w:pPr>
        <w:numPr>
          <w:ilvl w:val="3"/>
          <w:numId w:val="2"/>
        </w:numPr>
        <w:spacing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  <w:u w:val="single"/>
        </w:rPr>
        <w:t>2026 Spring Home &amp; Garden Tour:</w:t>
      </w:r>
      <w:r>
        <w:rPr>
          <w:sz w:val="24"/>
          <w:szCs w:val="24"/>
        </w:rPr>
        <w:t xml:space="preserve"> Vince Volpe (Interim Co-chair) reported:</w:t>
      </w:r>
    </w:p>
    <w:p w14:paraId="61F48266" w14:textId="2CC11172" w:rsidR="00710D8D" w:rsidRDefault="004B5164" w:rsidP="00710D8D">
      <w:pPr>
        <w:numPr>
          <w:ilvl w:val="3"/>
          <w:numId w:val="2"/>
        </w:num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Tour Facilitator (Kelly Winters) has </w:t>
      </w:r>
      <w:r w:rsidR="00B5449C">
        <w:rPr>
          <w:sz w:val="24"/>
          <w:szCs w:val="24"/>
        </w:rPr>
        <w:t>been</w:t>
      </w:r>
      <w:r>
        <w:rPr>
          <w:sz w:val="24"/>
          <w:szCs w:val="24"/>
        </w:rPr>
        <w:t xml:space="preserve"> working with the tour committee members to document tasks, timelines for both tours.</w:t>
      </w:r>
    </w:p>
    <w:p w14:paraId="213BA1D1" w14:textId="2F6F8D67" w:rsidR="004B5164" w:rsidRDefault="004B5164" w:rsidP="00710D8D">
      <w:pPr>
        <w:numPr>
          <w:ilvl w:val="3"/>
          <w:numId w:val="2"/>
        </w:num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We are working on the Spring tour, the Holiday Parlor Tour, and the two 2027 tours.</w:t>
      </w:r>
    </w:p>
    <w:p w14:paraId="6F41A4EE" w14:textId="060F60C3" w:rsidR="004B5164" w:rsidRDefault="004B5164" w:rsidP="00710D8D">
      <w:pPr>
        <w:numPr>
          <w:ilvl w:val="3"/>
          <w:numId w:val="2"/>
        </w:num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Mike Jones has provided us with a listing of every home that has been on a tour here since 1970. There have been 107 tours here.</w:t>
      </w:r>
    </w:p>
    <w:p w14:paraId="6BBEAE95" w14:textId="708FC1A8" w:rsidR="004B5164" w:rsidRDefault="004B5164" w:rsidP="00710D8D">
      <w:pPr>
        <w:numPr>
          <w:ilvl w:val="3"/>
          <w:numId w:val="2"/>
        </w:num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We need 10 to 12 homes per tour. That’s 20 to 24 homes a year. There are 450 homes in the Historic District.</w:t>
      </w:r>
    </w:p>
    <w:p w14:paraId="0D636DCB" w14:textId="53355F92" w:rsidR="008E6406" w:rsidRDefault="008E6406" w:rsidP="00710D8D">
      <w:pPr>
        <w:numPr>
          <w:ilvl w:val="3"/>
          <w:numId w:val="2"/>
        </w:num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We look for a variety of homes in the four quadrants of the Square. No need for homes to be “magazine layout ready”</w:t>
      </w:r>
    </w:p>
    <w:p w14:paraId="20ECF4C7" w14:textId="2B0E69DE" w:rsidR="004B5164" w:rsidRDefault="004B5164" w:rsidP="00710D8D">
      <w:pPr>
        <w:numPr>
          <w:ilvl w:val="3"/>
          <w:numId w:val="2"/>
        </w:num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Homeowners are urged to consider volunteering to put their home on tour and to urge other to do so. </w:t>
      </w:r>
    </w:p>
    <w:p w14:paraId="4D727EE8" w14:textId="77777777" w:rsidR="00710D8D" w:rsidRPr="00710D8D" w:rsidRDefault="00710D8D" w:rsidP="004B5164">
      <w:pPr>
        <w:spacing w:after="0" w:line="240" w:lineRule="auto"/>
        <w:ind w:left="720"/>
        <w:rPr>
          <w:sz w:val="24"/>
          <w:szCs w:val="24"/>
        </w:rPr>
      </w:pPr>
    </w:p>
    <w:p w14:paraId="0F40415D" w14:textId="46C6A346" w:rsidR="00DF531F" w:rsidRPr="00DF531F" w:rsidRDefault="00DF531F" w:rsidP="00DF531F">
      <w:pPr>
        <w:numPr>
          <w:ilvl w:val="3"/>
          <w:numId w:val="2"/>
        </w:numPr>
        <w:spacing w:after="0" w:line="240" w:lineRule="auto"/>
        <w:ind w:left="720"/>
        <w:rPr>
          <w:sz w:val="24"/>
          <w:szCs w:val="24"/>
        </w:rPr>
      </w:pPr>
      <w:r w:rsidRPr="00710D8D">
        <w:rPr>
          <w:b/>
          <w:bCs/>
          <w:sz w:val="24"/>
          <w:szCs w:val="24"/>
        </w:rPr>
        <w:t>Upcoming</w:t>
      </w:r>
      <w:r>
        <w:rPr>
          <w:sz w:val="24"/>
          <w:szCs w:val="24"/>
        </w:rPr>
        <w:t xml:space="preserve"> Events</w:t>
      </w:r>
      <w:r w:rsidRPr="00DF531F">
        <w:rPr>
          <w:sz w:val="24"/>
          <w:szCs w:val="24"/>
        </w:rPr>
        <w:t>:</w:t>
      </w:r>
    </w:p>
    <w:p w14:paraId="2F184D26" w14:textId="3C5A0411" w:rsidR="00DF531F" w:rsidRDefault="00DF531F" w:rsidP="00DF531F">
      <w:pPr>
        <w:numPr>
          <w:ilvl w:val="3"/>
          <w:numId w:val="2"/>
        </w:num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General Membership Meeting: Wednesday, </w:t>
      </w:r>
      <w:r w:rsidR="004B5164">
        <w:rPr>
          <w:sz w:val="24"/>
          <w:szCs w:val="24"/>
        </w:rPr>
        <w:t>April 8th</w:t>
      </w:r>
      <w:r>
        <w:rPr>
          <w:sz w:val="24"/>
          <w:szCs w:val="24"/>
        </w:rPr>
        <w:t xml:space="preserve"> at 7:00 pm</w:t>
      </w:r>
    </w:p>
    <w:p w14:paraId="30628B6E" w14:textId="5B369F09" w:rsidR="00DF531F" w:rsidRDefault="00DF531F" w:rsidP="00DF531F">
      <w:pPr>
        <w:numPr>
          <w:ilvl w:val="3"/>
          <w:numId w:val="2"/>
        </w:num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Spring Home &amp; Garden Tour (57</w:t>
      </w:r>
      <w:r w:rsidRPr="00DF531F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Annual): Sat. June 6 and Sun. June 7, 2026</w:t>
      </w:r>
    </w:p>
    <w:p w14:paraId="62ABF9F3" w14:textId="77777777" w:rsidR="001D453E" w:rsidRDefault="001D453E" w:rsidP="001D453E">
      <w:pPr>
        <w:spacing w:after="0" w:line="240" w:lineRule="auto"/>
        <w:ind w:left="1440"/>
        <w:rPr>
          <w:sz w:val="24"/>
          <w:szCs w:val="24"/>
        </w:rPr>
      </w:pPr>
    </w:p>
    <w:p w14:paraId="415FF5F1" w14:textId="0C767EE2" w:rsidR="001D453E" w:rsidRDefault="001D453E" w:rsidP="001D453E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Meeting adjourned at 8:</w:t>
      </w:r>
      <w:r w:rsidR="004B5164">
        <w:rPr>
          <w:sz w:val="24"/>
          <w:szCs w:val="24"/>
        </w:rPr>
        <w:t>4</w:t>
      </w:r>
      <w:r>
        <w:rPr>
          <w:sz w:val="24"/>
          <w:szCs w:val="24"/>
        </w:rPr>
        <w:t>5 pm</w:t>
      </w:r>
      <w:r w:rsidR="004B5164">
        <w:rPr>
          <w:sz w:val="24"/>
          <w:szCs w:val="24"/>
        </w:rPr>
        <w:t xml:space="preserve"> based on a voice vote preceded by a motion made and seconded</w:t>
      </w:r>
      <w:r>
        <w:rPr>
          <w:sz w:val="24"/>
          <w:szCs w:val="24"/>
        </w:rPr>
        <w:t xml:space="preserve">. </w:t>
      </w:r>
    </w:p>
    <w:sectPr w:rsidR="001D453E"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8AE0A3" w14:textId="77777777" w:rsidR="00C93E0A" w:rsidRDefault="00C93E0A">
      <w:pPr>
        <w:spacing w:after="0" w:line="240" w:lineRule="auto"/>
      </w:pPr>
      <w:r>
        <w:separator/>
      </w:r>
    </w:p>
  </w:endnote>
  <w:endnote w:type="continuationSeparator" w:id="0">
    <w:p w14:paraId="0E37DC2C" w14:textId="77777777" w:rsidR="00C93E0A" w:rsidRDefault="00C93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8B29174-215D-5D4F-AE79-60BA1DF0AF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6DEE4AA-B5B1-0948-BE4B-B1BD0378DE00}"/>
    <w:embedBold r:id="rId3" w:fontKey="{D67F9863-DD04-124C-AC59-6B491F029BD2}"/>
    <w:embedItalic r:id="rId4" w:fontKey="{EA6AF31D-469D-9D46-A55B-190A794177D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D5E561C-4018-AD44-A3E2-7F47472271D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7E21A3D4-45D3-3C49-B2C8-70D6397D85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38370C1B-375D-844B-BB82-4EE78965CA3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8C1EB89F-CBB6-D645-9C02-5A18D46ABEE3}"/>
    <w:embedBold r:id="rId9" w:fontKey="{16477265-D930-B04A-8194-B708F02A36AD}"/>
    <w:embedItalic r:id="rId10" w:fontKey="{7F9F9E1D-D9CE-6F4D-A61D-698C7A62D592}"/>
  </w:font>
  <w:font w:name="Play">
    <w:altName w:val="Calibri"/>
    <w:panose1 w:val="020B0604020202020204"/>
    <w:charset w:val="00"/>
    <w:family w:val="auto"/>
    <w:pitch w:val="default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11E71C64-2D5B-2340-BF6A-01724AB935BD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7210A9AC-A9C7-5642-8BBB-275F1A59EF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446887382"/>
      <w:docPartObj>
        <w:docPartGallery w:val="Page Numbers (Bottom of Page)"/>
        <w:docPartUnique/>
      </w:docPartObj>
    </w:sdtPr>
    <w:sdtContent>
      <w:p w14:paraId="56D99057" w14:textId="0E5EAB4D" w:rsidR="001D453E" w:rsidRDefault="001D453E" w:rsidP="00112E6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1B616DF2" w14:textId="77777777" w:rsidR="001D453E" w:rsidRDefault="001D45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187751520"/>
      <w:docPartObj>
        <w:docPartGallery w:val="Page Numbers (Bottom of Page)"/>
        <w:docPartUnique/>
      </w:docPartObj>
    </w:sdtPr>
    <w:sdtContent>
      <w:p w14:paraId="6C4A2E06" w14:textId="5395B5AF" w:rsidR="001D453E" w:rsidRDefault="001D453E" w:rsidP="00112E6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0EE9959" w14:textId="77777777" w:rsidR="001D453E" w:rsidRDefault="001D453E" w:rsidP="001D453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1AA7FE" w14:textId="77777777" w:rsidR="00C93E0A" w:rsidRDefault="00C93E0A">
      <w:pPr>
        <w:spacing w:after="0" w:line="240" w:lineRule="auto"/>
      </w:pPr>
      <w:r>
        <w:separator/>
      </w:r>
    </w:p>
  </w:footnote>
  <w:footnote w:type="continuationSeparator" w:id="0">
    <w:p w14:paraId="02983ECC" w14:textId="77777777" w:rsidR="00C93E0A" w:rsidRDefault="00C93E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5" w14:textId="2A9470F6" w:rsidR="003705A1" w:rsidRDefault="003705A1" w:rsidP="00B35FEC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BA5A51"/>
    <w:multiLevelType w:val="hybridMultilevel"/>
    <w:tmpl w:val="DBD4E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076C80"/>
    <w:multiLevelType w:val="multilevel"/>
    <w:tmpl w:val="971CA668"/>
    <w:lvl w:ilvl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2" w15:restartNumberingAfterBreak="0">
    <w:nsid w:val="5C8F1C72"/>
    <w:multiLevelType w:val="hybridMultilevel"/>
    <w:tmpl w:val="0C184D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4147BEA"/>
    <w:multiLevelType w:val="multilevel"/>
    <w:tmpl w:val="134EF75E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num w:numId="1" w16cid:durableId="1843474810">
    <w:abstractNumId w:val="1"/>
  </w:num>
  <w:num w:numId="2" w16cid:durableId="769398124">
    <w:abstractNumId w:val="3"/>
  </w:num>
  <w:num w:numId="3" w16cid:durableId="592905224">
    <w:abstractNumId w:val="2"/>
  </w:num>
  <w:num w:numId="4" w16cid:durableId="16222292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5A1"/>
    <w:rsid w:val="000210B3"/>
    <w:rsid w:val="000D7E04"/>
    <w:rsid w:val="000F39E3"/>
    <w:rsid w:val="00166E2E"/>
    <w:rsid w:val="001D453E"/>
    <w:rsid w:val="002352D5"/>
    <w:rsid w:val="002B5406"/>
    <w:rsid w:val="002F7B60"/>
    <w:rsid w:val="00304D59"/>
    <w:rsid w:val="00307A66"/>
    <w:rsid w:val="003527B0"/>
    <w:rsid w:val="00362787"/>
    <w:rsid w:val="003705A1"/>
    <w:rsid w:val="003F0B2C"/>
    <w:rsid w:val="004146ED"/>
    <w:rsid w:val="004661E4"/>
    <w:rsid w:val="00495F22"/>
    <w:rsid w:val="004B5164"/>
    <w:rsid w:val="004E1084"/>
    <w:rsid w:val="00571F76"/>
    <w:rsid w:val="00627C1E"/>
    <w:rsid w:val="006C6484"/>
    <w:rsid w:val="00710D8D"/>
    <w:rsid w:val="00761980"/>
    <w:rsid w:val="00841F59"/>
    <w:rsid w:val="0085658A"/>
    <w:rsid w:val="0089452F"/>
    <w:rsid w:val="00895B20"/>
    <w:rsid w:val="008E6406"/>
    <w:rsid w:val="009D3979"/>
    <w:rsid w:val="009D5F6D"/>
    <w:rsid w:val="00AA18C5"/>
    <w:rsid w:val="00B3594A"/>
    <w:rsid w:val="00B35FEC"/>
    <w:rsid w:val="00B5449C"/>
    <w:rsid w:val="00B77DE3"/>
    <w:rsid w:val="00B85A13"/>
    <w:rsid w:val="00BD6DB6"/>
    <w:rsid w:val="00C2357C"/>
    <w:rsid w:val="00C340E0"/>
    <w:rsid w:val="00C93E0A"/>
    <w:rsid w:val="00CB1A55"/>
    <w:rsid w:val="00CE3924"/>
    <w:rsid w:val="00DE4C8E"/>
    <w:rsid w:val="00DF531F"/>
    <w:rsid w:val="00DF5C47"/>
    <w:rsid w:val="00E24ED1"/>
    <w:rsid w:val="00E77F5E"/>
    <w:rsid w:val="00ED62EB"/>
    <w:rsid w:val="00FB6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F73827"/>
  <w15:docId w15:val="{4AB6F35E-B203-814A-8DE9-301F2CFD5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41B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41B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41B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F141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41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41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41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41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41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41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41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41B7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F141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F141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41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41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41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41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41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41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41B7"/>
    <w:rPr>
      <w:b/>
      <w:bCs/>
      <w:smallCaps/>
      <w:color w:val="0F4761" w:themeColor="accent1" w:themeShade="BF"/>
      <w:spacing w:val="5"/>
    </w:rPr>
  </w:style>
  <w:style w:type="character" w:customStyle="1" w:styleId="il">
    <w:name w:val="il"/>
    <w:basedOn w:val="DefaultParagraphFont"/>
    <w:rsid w:val="007059C1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166E2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6E2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35F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5FEC"/>
  </w:style>
  <w:style w:type="paragraph" w:styleId="Footer">
    <w:name w:val="footer"/>
    <w:basedOn w:val="Normal"/>
    <w:link w:val="FooterChar"/>
    <w:uiPriority w:val="99"/>
    <w:unhideWhenUsed/>
    <w:rsid w:val="00B35F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5FEC"/>
  </w:style>
  <w:style w:type="character" w:styleId="PageNumber">
    <w:name w:val="page number"/>
    <w:basedOn w:val="DefaultParagraphFont"/>
    <w:uiPriority w:val="99"/>
    <w:semiHidden/>
    <w:unhideWhenUsed/>
    <w:rsid w:val="001D45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p+rWyq+Ho2tXuGJC5zrcyv9I8g==">CgMxLjA4AHIhMVJrcTJNajR1UjFPdVFpQnBLbEZZZHFkNGFuZ0d2Z21P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3</Pages>
  <Words>798</Words>
  <Characters>4222</Characters>
  <Application>Microsoft Office Word</Application>
  <DocSecurity>0</DocSecurity>
  <Lines>120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 Volpe</dc:creator>
  <cp:lastModifiedBy>Warner, Benjamin</cp:lastModifiedBy>
  <cp:revision>11</cp:revision>
  <dcterms:created xsi:type="dcterms:W3CDTF">2026-02-25T15:17:00Z</dcterms:created>
  <dcterms:modified xsi:type="dcterms:W3CDTF">2026-04-08T21:40:00Z</dcterms:modified>
</cp:coreProperties>
</file>