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05A1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Membership Meeting Minutes</w:t>
      </w:r>
    </w:p>
    <w:p w14:paraId="00000002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Lafayette Square Restoration Committee (LSRC)</w:t>
      </w:r>
    </w:p>
    <w:p w14:paraId="00000003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The neighborhood association of Lafayette Square</w:t>
      </w:r>
    </w:p>
    <w:p w14:paraId="00000004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(dba Lafayette Square Neighborhood Association)</w:t>
      </w:r>
    </w:p>
    <w:p w14:paraId="00000005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06" w14:textId="7ADBD03E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Wednesday, </w:t>
      </w:r>
      <w:r w:rsidR="00BD6DB6">
        <w:rPr>
          <w:sz w:val="24"/>
          <w:szCs w:val="24"/>
        </w:rPr>
        <w:t>Febr</w:t>
      </w:r>
      <w:r w:rsidR="000F39E3">
        <w:rPr>
          <w:sz w:val="24"/>
          <w:szCs w:val="24"/>
        </w:rPr>
        <w:t>uary 1</w:t>
      </w:r>
      <w:r w:rsidR="00BD6DB6">
        <w:rPr>
          <w:sz w:val="24"/>
          <w:szCs w:val="24"/>
        </w:rPr>
        <w:t>1</w:t>
      </w:r>
      <w:r>
        <w:rPr>
          <w:sz w:val="24"/>
          <w:szCs w:val="24"/>
        </w:rPr>
        <w:t>, 202</w:t>
      </w:r>
      <w:r w:rsidR="000F39E3">
        <w:rPr>
          <w:sz w:val="24"/>
          <w:szCs w:val="24"/>
        </w:rPr>
        <w:t>6</w:t>
      </w:r>
    </w:p>
    <w:p w14:paraId="00000007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7:00 pm</w:t>
      </w:r>
    </w:p>
    <w:p w14:paraId="00000008" w14:textId="16F06690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SqWires </w:t>
      </w:r>
      <w:r w:rsidR="000F39E3">
        <w:rPr>
          <w:sz w:val="24"/>
          <w:szCs w:val="24"/>
        </w:rPr>
        <w:t>Annex</w:t>
      </w:r>
    </w:p>
    <w:p w14:paraId="00000009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0A" w14:textId="4006481B" w:rsidR="003705A1" w:rsidRDefault="000F39E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President Phil Lamczyk called the meeting to order</w:t>
      </w:r>
      <w:r w:rsidR="00BD6DB6">
        <w:rPr>
          <w:sz w:val="24"/>
          <w:szCs w:val="24"/>
        </w:rPr>
        <w:t xml:space="preserve"> at 7:00 pm</w:t>
      </w:r>
    </w:p>
    <w:p w14:paraId="5A4017A4" w14:textId="77777777" w:rsidR="00BD6DB6" w:rsidRDefault="00BD6DB6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Showed slide of Meeting Rules &amp; Notices</w:t>
      </w:r>
    </w:p>
    <w:p w14:paraId="21E6E812" w14:textId="7493C5C4" w:rsidR="00BD6DB6" w:rsidRDefault="00BD6DB6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 plan to record the minute</w:t>
      </w:r>
      <w:r w:rsidR="00E77F5E">
        <w:rPr>
          <w:sz w:val="24"/>
          <w:szCs w:val="24"/>
        </w:rPr>
        <w:t>s</w:t>
      </w:r>
    </w:p>
    <w:p w14:paraId="0000000B" w14:textId="6843D030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Approval of </w:t>
      </w:r>
      <w:r w:rsidR="00BD6DB6">
        <w:rPr>
          <w:sz w:val="24"/>
          <w:szCs w:val="24"/>
        </w:rPr>
        <w:t>January 14</w:t>
      </w:r>
      <w:r w:rsidR="004146ED">
        <w:rPr>
          <w:sz w:val="24"/>
          <w:szCs w:val="24"/>
        </w:rPr>
        <w:t xml:space="preserve">, </w:t>
      </w:r>
      <w:r w:rsidR="000F39E3">
        <w:rPr>
          <w:sz w:val="24"/>
          <w:szCs w:val="24"/>
        </w:rPr>
        <w:t>202</w:t>
      </w:r>
      <w:r w:rsidR="00BD6DB6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="004146ED">
        <w:rPr>
          <w:sz w:val="24"/>
          <w:szCs w:val="24"/>
        </w:rPr>
        <w:t xml:space="preserve">membership meeting </w:t>
      </w:r>
      <w:r>
        <w:rPr>
          <w:sz w:val="24"/>
          <w:szCs w:val="24"/>
        </w:rPr>
        <w:t>minutes</w:t>
      </w:r>
    </w:p>
    <w:p w14:paraId="0000000C" w14:textId="6416B521" w:rsidR="003705A1" w:rsidRDefault="00BD6DB6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Gary Larson</w:t>
      </w:r>
      <w:r w:rsidR="004146ED">
        <w:rPr>
          <w:sz w:val="24"/>
          <w:szCs w:val="24"/>
        </w:rPr>
        <w:t xml:space="preserve"> motioned and seconded by </w:t>
      </w:r>
      <w:r>
        <w:rPr>
          <w:sz w:val="24"/>
          <w:szCs w:val="24"/>
        </w:rPr>
        <w:t>Rhonda Sciarra</w:t>
      </w:r>
    </w:p>
    <w:p w14:paraId="52D58A0F" w14:textId="174CF0EB" w:rsidR="003F0B2C" w:rsidRDefault="003F0B2C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Voice vote: unanimous </w:t>
      </w:r>
    </w:p>
    <w:p w14:paraId="0000000F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Welcome new residents</w:t>
      </w:r>
    </w:p>
    <w:p w14:paraId="00000011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Guest Speakers &amp; Community Updates</w:t>
      </w:r>
    </w:p>
    <w:p w14:paraId="2957564D" w14:textId="06746D08" w:rsidR="00BD6DB6" w:rsidRDefault="00BD6DB6" w:rsidP="004146ED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8</w:t>
      </w:r>
      <w:r w:rsidRPr="00BD6DB6">
        <w:rPr>
          <w:sz w:val="24"/>
          <w:szCs w:val="24"/>
          <w:u w:val="single"/>
          <w:vertAlign w:val="superscript"/>
        </w:rPr>
        <w:t>th</w:t>
      </w:r>
      <w:r>
        <w:rPr>
          <w:sz w:val="24"/>
          <w:szCs w:val="24"/>
          <w:u w:val="single"/>
        </w:rPr>
        <w:t xml:space="preserve"> Ward</w:t>
      </w:r>
      <w:r>
        <w:rPr>
          <w:sz w:val="24"/>
          <w:szCs w:val="24"/>
        </w:rPr>
        <w:t xml:space="preserve">: </w:t>
      </w:r>
      <w:r w:rsidR="00895B20" w:rsidRPr="00BD6DB6">
        <w:rPr>
          <w:sz w:val="24"/>
          <w:szCs w:val="24"/>
        </w:rPr>
        <w:t>Alderwoman</w:t>
      </w:r>
      <w:r w:rsidR="00895B20">
        <w:rPr>
          <w:sz w:val="24"/>
          <w:szCs w:val="24"/>
        </w:rPr>
        <w:t xml:space="preserve"> Jami Cox </w:t>
      </w:r>
      <w:r>
        <w:rPr>
          <w:sz w:val="24"/>
          <w:szCs w:val="24"/>
        </w:rPr>
        <w:t>Antwi not in attendance</w:t>
      </w:r>
    </w:p>
    <w:p w14:paraId="00000013" w14:textId="79A18529" w:rsidR="003705A1" w:rsidRDefault="00BD6DB6" w:rsidP="004146ED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BD6DB6">
        <w:rPr>
          <w:sz w:val="24"/>
          <w:szCs w:val="24"/>
          <w:u w:val="single"/>
        </w:rPr>
        <w:t>SLMPD</w:t>
      </w:r>
      <w:r>
        <w:rPr>
          <w:sz w:val="24"/>
          <w:szCs w:val="24"/>
        </w:rPr>
        <w:t xml:space="preserve">: </w:t>
      </w:r>
      <w:r w:rsidRPr="00BD6DB6">
        <w:rPr>
          <w:sz w:val="24"/>
          <w:szCs w:val="24"/>
        </w:rPr>
        <w:t>Officer</w:t>
      </w:r>
      <w:r>
        <w:rPr>
          <w:sz w:val="24"/>
          <w:szCs w:val="24"/>
        </w:rPr>
        <w:t xml:space="preserve"> Rosa Rojas not in attendance</w:t>
      </w:r>
      <w:r w:rsidR="00895B20">
        <w:rPr>
          <w:sz w:val="24"/>
          <w:szCs w:val="24"/>
        </w:rPr>
        <w:t>.</w:t>
      </w:r>
    </w:p>
    <w:p w14:paraId="4AE1AC0D" w14:textId="77777777" w:rsidR="00BD6DB6" w:rsidRDefault="00BD6DB6" w:rsidP="00BD6DB6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Showed slides of most recent 28-day crime stats that Officer Rojas sent</w:t>
      </w:r>
      <w:r w:rsidR="00895B20">
        <w:rPr>
          <w:sz w:val="24"/>
          <w:szCs w:val="24"/>
        </w:rPr>
        <w:t xml:space="preserve"> </w:t>
      </w:r>
    </w:p>
    <w:p w14:paraId="00000016" w14:textId="32B731E3" w:rsidR="003705A1" w:rsidRDefault="00BD6DB6" w:rsidP="00BD6DB6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 w:rsidRPr="00BD6DB6">
        <w:rPr>
          <w:sz w:val="24"/>
          <w:szCs w:val="24"/>
        </w:rPr>
        <w:t>Announcement about Saturday, February 21, Snowball Series/ Mile Run</w:t>
      </w:r>
    </w:p>
    <w:p w14:paraId="0F9CE671" w14:textId="705FFB47" w:rsidR="00BD6DB6" w:rsidRPr="00BD6DB6" w:rsidRDefault="00BD6DB6" w:rsidP="00BD6DB6">
      <w:pPr>
        <w:numPr>
          <w:ilvl w:val="2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Neighborhood Improvement </w:t>
      </w:r>
      <w:r w:rsidRPr="00BD6DB6">
        <w:rPr>
          <w:sz w:val="24"/>
          <w:szCs w:val="24"/>
          <w:u w:val="single"/>
        </w:rPr>
        <w:t>Specialist</w:t>
      </w:r>
      <w:r>
        <w:rPr>
          <w:sz w:val="24"/>
          <w:szCs w:val="24"/>
        </w:rPr>
        <w:t xml:space="preserve">: </w:t>
      </w:r>
      <w:r w:rsidRPr="00BD6DB6">
        <w:rPr>
          <w:sz w:val="24"/>
          <w:szCs w:val="24"/>
        </w:rPr>
        <w:t>Reign</w:t>
      </w:r>
      <w:r>
        <w:rPr>
          <w:sz w:val="24"/>
          <w:szCs w:val="24"/>
        </w:rPr>
        <w:t xml:space="preserve"> Harris not in attendance; illness</w:t>
      </w:r>
    </w:p>
    <w:p w14:paraId="451FFB3D" w14:textId="4D2DBD2A" w:rsidR="00BD6DB6" w:rsidRDefault="00BD6DB6" w:rsidP="00627C1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 w:rsidRPr="00BD6DB6">
        <w:rPr>
          <w:sz w:val="24"/>
          <w:szCs w:val="24"/>
          <w:u w:val="single"/>
        </w:rPr>
        <w:t>Lafayette Park Conservancy (LPC)</w:t>
      </w:r>
      <w:r>
        <w:rPr>
          <w:sz w:val="24"/>
          <w:szCs w:val="24"/>
        </w:rPr>
        <w:t>: Carolyn Wilmore reported in place of Tricia Spence:</w:t>
      </w:r>
    </w:p>
    <w:p w14:paraId="2723BBB5" w14:textId="63E508EE" w:rsidR="00BD6DB6" w:rsidRDefault="00BD6DB6" w:rsidP="00BD6DB6">
      <w:pPr>
        <w:numPr>
          <w:ilvl w:val="4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11 dead trees will be removed</w:t>
      </w:r>
    </w:p>
    <w:p w14:paraId="60BA57BE" w14:textId="21BC84D1" w:rsidR="00BD6DB6" w:rsidRDefault="00BD6DB6" w:rsidP="00BD6DB6">
      <w:pPr>
        <w:numPr>
          <w:ilvl w:val="4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LPC has a grant to plant 22 trees in the park</w:t>
      </w:r>
    </w:p>
    <w:p w14:paraId="2ABFA58A" w14:textId="4F59F39D" w:rsidR="00BD6DB6" w:rsidRDefault="00BD6DB6" w:rsidP="00BD6DB6">
      <w:pPr>
        <w:numPr>
          <w:ilvl w:val="4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Lectures are scheduled</w:t>
      </w:r>
    </w:p>
    <w:p w14:paraId="16D4FDC2" w14:textId="0F1E5493" w:rsidR="00627C1E" w:rsidRDefault="00BD6DB6" w:rsidP="00627C1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 w:rsidRPr="00BD6DB6">
        <w:rPr>
          <w:sz w:val="24"/>
          <w:szCs w:val="24"/>
          <w:u w:val="single"/>
        </w:rPr>
        <w:t>Arts Council of Lafayette Square</w:t>
      </w:r>
      <w:r>
        <w:rPr>
          <w:sz w:val="24"/>
          <w:szCs w:val="24"/>
        </w:rPr>
        <w:t>: Patty Carleton</w:t>
      </w:r>
      <w:r w:rsidR="00627C1E">
        <w:rPr>
          <w:sz w:val="24"/>
          <w:szCs w:val="24"/>
        </w:rPr>
        <w:t>, board member, reported:</w:t>
      </w:r>
    </w:p>
    <w:p w14:paraId="40B16DAB" w14:textId="33F62C3F" w:rsidR="00627C1E" w:rsidRPr="00627C1E" w:rsidRDefault="00BD6DB6" w:rsidP="00627C1E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</w:rPr>
        <w:t>Art Fair will be held on Spring Tour weekend: Sat. June 6</w:t>
      </w:r>
      <w:r w:rsidRPr="00BD6DB6">
        <w:rPr>
          <w:rFonts w:ascii="Arial" w:eastAsia="Times New Roman" w:hAnsi="Arial" w:cs="Arial"/>
          <w:color w:val="000000"/>
          <w:vertAlign w:val="superscript"/>
        </w:rPr>
        <w:t>th</w:t>
      </w:r>
      <w:r>
        <w:rPr>
          <w:rFonts w:ascii="Arial" w:eastAsia="Times New Roman" w:hAnsi="Arial" w:cs="Arial"/>
          <w:color w:val="000000"/>
        </w:rPr>
        <w:t xml:space="preserve"> and Sun. June 7</w:t>
      </w:r>
      <w:r w:rsidRPr="00B77DE3">
        <w:rPr>
          <w:rFonts w:ascii="Arial" w:eastAsia="Times New Roman" w:hAnsi="Arial" w:cs="Arial"/>
          <w:color w:val="000000"/>
          <w:vertAlign w:val="superscript"/>
        </w:rPr>
        <w:t>th</w:t>
      </w:r>
      <w:r w:rsidR="00B77DE3">
        <w:rPr>
          <w:rFonts w:ascii="Arial" w:eastAsia="Times New Roman" w:hAnsi="Arial" w:cs="Arial"/>
          <w:color w:val="000000"/>
        </w:rPr>
        <w:t>; Will be on the south and west sides of the park (Antique Fair is on the east and north sides of the park)</w:t>
      </w:r>
    </w:p>
    <w:p w14:paraId="71C91834" w14:textId="06EBD00C" w:rsidR="00627C1E" w:rsidRPr="00B77DE3" w:rsidRDefault="00B77DE3" w:rsidP="00627C1E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</w:rPr>
        <w:t xml:space="preserve">Concert schedule for Summer 2026 is in the </w:t>
      </w:r>
      <w:r>
        <w:rPr>
          <w:rFonts w:ascii="Arial" w:eastAsia="Times New Roman" w:hAnsi="Arial" w:cs="Arial"/>
          <w:i/>
          <w:iCs/>
          <w:color w:val="000000"/>
        </w:rPr>
        <w:t>Marquis</w:t>
      </w:r>
      <w:r w:rsidR="00627C1E">
        <w:rPr>
          <w:rFonts w:ascii="Arial" w:eastAsia="Times New Roman" w:hAnsi="Arial" w:cs="Arial"/>
          <w:color w:val="000000"/>
        </w:rPr>
        <w:tab/>
      </w:r>
    </w:p>
    <w:p w14:paraId="4BFECD90" w14:textId="03D981B7" w:rsidR="00B77DE3" w:rsidRPr="00B77DE3" w:rsidRDefault="00B77DE3" w:rsidP="00627C1E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</w:rPr>
        <w:t>St. Louis Shakespear Festival will present “Two Gentlemen of Verona” on Sunday, September 6</w:t>
      </w:r>
      <w:r w:rsidRPr="00B77DE3">
        <w:rPr>
          <w:rFonts w:ascii="Arial" w:eastAsia="Times New Roman" w:hAnsi="Arial" w:cs="Arial"/>
          <w:color w:val="000000"/>
          <w:vertAlign w:val="superscript"/>
        </w:rPr>
        <w:t>th</w:t>
      </w:r>
      <w:r>
        <w:rPr>
          <w:rFonts w:ascii="Arial" w:eastAsia="Times New Roman" w:hAnsi="Arial" w:cs="Arial"/>
          <w:color w:val="000000"/>
        </w:rPr>
        <w:t xml:space="preserve"> at the Pavillion; need a sponsor</w:t>
      </w:r>
    </w:p>
    <w:p w14:paraId="0BC70A4B" w14:textId="77777777" w:rsidR="00B77DE3" w:rsidRPr="00B77DE3" w:rsidRDefault="00B77DE3" w:rsidP="00B77DE3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000000"/>
        </w:rPr>
      </w:pPr>
      <w:r w:rsidRPr="00B77DE3">
        <w:rPr>
          <w:rFonts w:ascii="Arial" w:eastAsia="Times New Roman" w:hAnsi="Arial" w:cs="Arial"/>
          <w:color w:val="000000"/>
          <w:u w:val="single"/>
        </w:rPr>
        <w:t>Guest Speaker</w:t>
      </w:r>
      <w:r w:rsidRPr="00B77DE3">
        <w:rPr>
          <w:rFonts w:ascii="Arial" w:eastAsia="Times New Roman" w:hAnsi="Arial" w:cs="Arial"/>
          <w:color w:val="000000"/>
        </w:rPr>
        <w:t>: Jassen Johnson, Tower Real Estate Group</w:t>
      </w:r>
    </w:p>
    <w:p w14:paraId="21BC3522" w14:textId="472A0B50" w:rsidR="00B77DE3" w:rsidRDefault="00B77DE3" w:rsidP="00B77DE3">
      <w:pPr>
        <w:pStyle w:val="ListParagraph"/>
        <w:numPr>
          <w:ilvl w:val="2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B77DE3">
        <w:rPr>
          <w:rFonts w:ascii="Arial" w:eastAsia="Times New Roman" w:hAnsi="Arial" w:cs="Arial"/>
        </w:rPr>
        <w:t>Developer purc</w:t>
      </w:r>
      <w:r>
        <w:rPr>
          <w:rFonts w:ascii="Arial" w:eastAsia="Times New Roman" w:hAnsi="Arial" w:cs="Arial"/>
        </w:rPr>
        <w:t>hased three “problem properties” from the Moody family in 2025: 1920 Hickory; 1900 LaSalle; and 1101 South 18</w:t>
      </w:r>
      <w:r w:rsidRPr="00B77DE3">
        <w:rPr>
          <w:rFonts w:ascii="Arial" w:eastAsia="Times New Roman" w:hAnsi="Arial" w:cs="Arial"/>
          <w:vertAlign w:val="superscript"/>
        </w:rPr>
        <w:t>th</w:t>
      </w:r>
      <w:r>
        <w:rPr>
          <w:rFonts w:ascii="Arial" w:eastAsia="Times New Roman" w:hAnsi="Arial" w:cs="Arial"/>
        </w:rPr>
        <w:t xml:space="preserve"> Street</w:t>
      </w:r>
    </w:p>
    <w:p w14:paraId="44269E4F" w14:textId="28472E8C" w:rsidR="00B77DE3" w:rsidRDefault="00B77DE3" w:rsidP="00B77DE3">
      <w:pPr>
        <w:pStyle w:val="ListParagraph"/>
        <w:numPr>
          <w:ilvl w:val="2"/>
          <w:numId w:val="2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There has been delays for several reasons: to allow the Moody family to remove personal property from one of the properties; costs to clean up ($35K spent on dumpsters); stabilizing properties; working at getting financing (can’t get a loan on a building with serious structural issues).</w:t>
      </w:r>
    </w:p>
    <w:p w14:paraId="7969D637" w14:textId="3046A3BA" w:rsidR="00B77DE3" w:rsidRPr="00B77DE3" w:rsidRDefault="00B77DE3" w:rsidP="00B77DE3">
      <w:pPr>
        <w:pStyle w:val="ListParagraph"/>
        <w:numPr>
          <w:ilvl w:val="2"/>
          <w:numId w:val="2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There were many questions and concerns that followed that Jassen addressed as best he could.</w:t>
      </w:r>
    </w:p>
    <w:p w14:paraId="48C65921" w14:textId="1FD38FA8" w:rsidR="00B77DE3" w:rsidRPr="00B77DE3" w:rsidRDefault="00B77DE3" w:rsidP="00B77DE3">
      <w:pPr>
        <w:pStyle w:val="ListParagraph"/>
        <w:spacing w:after="0" w:line="240" w:lineRule="auto"/>
        <w:ind w:left="1440"/>
        <w:rPr>
          <w:rFonts w:ascii="Arial" w:eastAsia="Times New Roman" w:hAnsi="Arial" w:cs="Arial"/>
        </w:rPr>
      </w:pPr>
    </w:p>
    <w:p w14:paraId="3D2815A5" w14:textId="77777777" w:rsidR="00B77DE3" w:rsidRDefault="00B77DE3" w:rsidP="00B77DE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President’s Report: Phil Lamczyk reported:</w:t>
      </w:r>
    </w:p>
    <w:p w14:paraId="5EE675F4" w14:textId="65C63D40" w:rsidR="00ED62EB" w:rsidRDefault="00B77DE3" w:rsidP="00B77DE3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ED62EB">
        <w:rPr>
          <w:sz w:val="24"/>
          <w:szCs w:val="24"/>
          <w:u w:val="single"/>
        </w:rPr>
        <w:lastRenderedPageBreak/>
        <w:t>Jim King Fund Committee</w:t>
      </w:r>
      <w:r w:rsidR="00ED62EB">
        <w:rPr>
          <w:sz w:val="24"/>
          <w:szCs w:val="24"/>
        </w:rPr>
        <w:t>:</w:t>
      </w:r>
      <w:r>
        <w:rPr>
          <w:sz w:val="24"/>
          <w:szCs w:val="24"/>
        </w:rPr>
        <w:t xml:space="preserve"> met on January 30, 2026 with Mark Schartz of Modern Dollar (</w:t>
      </w:r>
      <w:r w:rsidR="00ED62EB">
        <w:rPr>
          <w:sz w:val="24"/>
          <w:szCs w:val="24"/>
        </w:rPr>
        <w:t xml:space="preserve">the fund manager). The fund has grown under Modern Dollar’s management. The plan is to make an annual disbursement of the allowed 4% of principal for some project in the Historic District. </w:t>
      </w:r>
    </w:p>
    <w:p w14:paraId="697EFDE4" w14:textId="12CBCCD0" w:rsidR="00B77DE3" w:rsidRPr="00ED62EB" w:rsidRDefault="00ED62EB" w:rsidP="00ED62EB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ED62EB">
        <w:rPr>
          <w:sz w:val="24"/>
          <w:szCs w:val="24"/>
          <w:u w:val="single"/>
        </w:rPr>
        <w:t>Park House lease</w:t>
      </w:r>
      <w:r>
        <w:rPr>
          <w:sz w:val="24"/>
          <w:szCs w:val="24"/>
        </w:rPr>
        <w:t xml:space="preserve">: Phil Lamczyk, Mitch Hunt, Matt Negri, Tricia Spence (LPC) and Vince Volpe met with Alderwoman Jami Cox Antwi and her assistant, </w:t>
      </w:r>
      <w:r w:rsidRPr="00ED62EB">
        <w:rPr>
          <w:sz w:val="24"/>
          <w:szCs w:val="24"/>
        </w:rPr>
        <w:t>A.J. Hessburg</w:t>
      </w:r>
      <w:r>
        <w:rPr>
          <w:sz w:val="24"/>
          <w:szCs w:val="24"/>
        </w:rPr>
        <w:t>, on Saturday, January 24</w:t>
      </w:r>
      <w:r w:rsidRPr="00ED62E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about the process of renewing the lease. </w:t>
      </w:r>
      <w:r>
        <w:rPr>
          <w:sz w:val="24"/>
          <w:szCs w:val="24"/>
        </w:rPr>
        <w:t xml:space="preserve">The LSRC lease expires in April. </w:t>
      </w:r>
      <w:r w:rsidRPr="00ED62EB">
        <w:rPr>
          <w:sz w:val="24"/>
          <w:szCs w:val="24"/>
        </w:rPr>
        <w:t>The Parks Department must put out an RFP. The LSRC</w:t>
      </w:r>
      <w:r>
        <w:rPr>
          <w:sz w:val="24"/>
          <w:szCs w:val="24"/>
        </w:rPr>
        <w:t xml:space="preserve"> will file a proposal for renewal</w:t>
      </w:r>
      <w:r w:rsidRPr="00ED62EB">
        <w:rPr>
          <w:sz w:val="24"/>
          <w:szCs w:val="24"/>
        </w:rPr>
        <w:t xml:space="preserve">. </w:t>
      </w:r>
    </w:p>
    <w:p w14:paraId="6BCD7627" w14:textId="77777777" w:rsidR="00166E2E" w:rsidRDefault="00166E2E" w:rsidP="00166E2E">
      <w:pPr>
        <w:spacing w:after="0" w:line="240" w:lineRule="auto"/>
        <w:ind w:left="1800"/>
        <w:rPr>
          <w:sz w:val="24"/>
          <w:szCs w:val="24"/>
        </w:rPr>
      </w:pPr>
    </w:p>
    <w:p w14:paraId="09FBA6A7" w14:textId="44E69055" w:rsidR="00304D59" w:rsidRDefault="00304D59" w:rsidP="00304D5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D62EB">
        <w:rPr>
          <w:sz w:val="24"/>
          <w:szCs w:val="24"/>
          <w:u w:val="single"/>
        </w:rPr>
        <w:t xml:space="preserve">Fundraising </w:t>
      </w:r>
      <w:r w:rsidR="00C2357C" w:rsidRPr="00ED62EB">
        <w:rPr>
          <w:sz w:val="24"/>
          <w:szCs w:val="24"/>
          <w:u w:val="single"/>
        </w:rPr>
        <w:t>Chair</w:t>
      </w:r>
      <w:r w:rsidR="00C2357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ED62EB">
        <w:rPr>
          <w:sz w:val="24"/>
          <w:szCs w:val="24"/>
        </w:rPr>
        <w:t>Barbara Absher</w:t>
      </w:r>
      <w:r w:rsidR="00166E2E">
        <w:rPr>
          <w:sz w:val="24"/>
          <w:szCs w:val="24"/>
        </w:rPr>
        <w:t xml:space="preserve"> reported:</w:t>
      </w:r>
    </w:p>
    <w:p w14:paraId="32E612C9" w14:textId="1A253892" w:rsidR="00166E2E" w:rsidRDefault="00304D59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Holiday Parlor Tour </w:t>
      </w:r>
      <w:r w:rsidR="00ED62EB">
        <w:rPr>
          <w:sz w:val="24"/>
          <w:szCs w:val="24"/>
        </w:rPr>
        <w:t>net income was $90,000</w:t>
      </w:r>
      <w:r w:rsidR="00166E2E">
        <w:rPr>
          <w:sz w:val="24"/>
          <w:szCs w:val="24"/>
        </w:rPr>
        <w:t xml:space="preserve">. </w:t>
      </w:r>
    </w:p>
    <w:p w14:paraId="4D23F2EC" w14:textId="77777777" w:rsidR="00ED62EB" w:rsidRDefault="00ED62EB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57</w:t>
      </w:r>
      <w:r w:rsidRPr="00ED62E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Annual Spring Home &amp; Garden Tour is scheduled for Saturday, June 6 and Sunday, June 7.</w:t>
      </w:r>
    </w:p>
    <w:p w14:paraId="24F199F2" w14:textId="5E7DF15D" w:rsidR="00304D59" w:rsidRDefault="00ED62EB" w:rsidP="00ED62EB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Kelly Winter, the Tour Facilitator has been working with Barbara Absher and Vince Volpe, the Interim Co-Chairs, and committee members to pull together processes and procedures for use on each tour each year. </w:t>
      </w:r>
    </w:p>
    <w:p w14:paraId="43FC4541" w14:textId="0EF11B01" w:rsidR="00304D59" w:rsidRDefault="00304D59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 are still seeking a Chair for the 2026 Spring Home &amp; Garden Tour</w:t>
      </w:r>
    </w:p>
    <w:p w14:paraId="5B9758B1" w14:textId="1C9B4943" w:rsidR="00166E2E" w:rsidRDefault="00166E2E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Volunteers, please contact Barbara </w:t>
      </w:r>
      <w:hyperlink r:id="rId8" w:history="1">
        <w:r w:rsidRPr="0085007D">
          <w:rPr>
            <w:rStyle w:val="Hyperlink"/>
            <w:sz w:val="24"/>
            <w:szCs w:val="24"/>
          </w:rPr>
          <w:t>springtour@lafayettesquare.org</w:t>
        </w:r>
      </w:hyperlink>
      <w:r>
        <w:rPr>
          <w:sz w:val="24"/>
          <w:szCs w:val="24"/>
        </w:rPr>
        <w:t xml:space="preserve"> or Vince </w:t>
      </w:r>
    </w:p>
    <w:p w14:paraId="1AFEBDBE" w14:textId="0C858D86" w:rsidR="00166E2E" w:rsidRDefault="00166E2E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Any ideas for homes that might be on tour, contact Vince at </w:t>
      </w:r>
      <w:hyperlink r:id="rId9" w:history="1">
        <w:r w:rsidRPr="0085007D">
          <w:rPr>
            <w:rStyle w:val="Hyperlink"/>
            <w:sz w:val="24"/>
            <w:szCs w:val="24"/>
          </w:rPr>
          <w:t>homeselection@lafayettesquare.org</w:t>
        </w:r>
      </w:hyperlink>
      <w:r>
        <w:rPr>
          <w:sz w:val="24"/>
          <w:szCs w:val="24"/>
        </w:rPr>
        <w:t xml:space="preserve"> .</w:t>
      </w:r>
    </w:p>
    <w:p w14:paraId="411EACEB" w14:textId="77777777" w:rsidR="00ED62EB" w:rsidRDefault="00ED62EB" w:rsidP="00ED62EB">
      <w:pPr>
        <w:spacing w:after="0" w:line="240" w:lineRule="auto"/>
        <w:ind w:left="1440"/>
        <w:rPr>
          <w:sz w:val="24"/>
          <w:szCs w:val="24"/>
        </w:rPr>
      </w:pPr>
    </w:p>
    <w:p w14:paraId="50DC93A7" w14:textId="3DEB1B4F" w:rsidR="00ED62EB" w:rsidRDefault="00ED62EB" w:rsidP="00ED62EB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D62EB">
        <w:rPr>
          <w:sz w:val="24"/>
          <w:szCs w:val="24"/>
          <w:u w:val="single"/>
        </w:rPr>
        <w:t>Membership Chair</w:t>
      </w:r>
      <w:r>
        <w:rPr>
          <w:sz w:val="24"/>
          <w:szCs w:val="24"/>
        </w:rPr>
        <w:t>: Kim Winters</w:t>
      </w:r>
      <w:r w:rsidR="00DE4C8E">
        <w:rPr>
          <w:sz w:val="24"/>
          <w:szCs w:val="24"/>
        </w:rPr>
        <w:t xml:space="preserve"> reported:</w:t>
      </w:r>
    </w:p>
    <w:p w14:paraId="3FF31F18" w14:textId="1222BC0A" w:rsidR="00ED62EB" w:rsidRDefault="00ED62EB" w:rsidP="00ED62EB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February</w:t>
      </w:r>
      <w:r>
        <w:rPr>
          <w:sz w:val="24"/>
          <w:szCs w:val="24"/>
        </w:rPr>
        <w:t xml:space="preserve"> 2026: 30</w:t>
      </w:r>
      <w:r>
        <w:rPr>
          <w:sz w:val="24"/>
          <w:szCs w:val="24"/>
        </w:rPr>
        <w:t>5</w:t>
      </w:r>
      <w:r>
        <w:rPr>
          <w:sz w:val="24"/>
          <w:szCs w:val="24"/>
        </w:rPr>
        <w:t xml:space="preserve"> members</w:t>
      </w:r>
    </w:p>
    <w:p w14:paraId="04A4A0CE" w14:textId="77777777" w:rsidR="00ED62EB" w:rsidRDefault="00ED62EB" w:rsidP="00ED62EB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</w:p>
    <w:p w14:paraId="00000039" w14:textId="0B94CA99" w:rsidR="003705A1" w:rsidRDefault="00C2357C" w:rsidP="00304D59">
      <w:pPr>
        <w:numPr>
          <w:ilvl w:val="2"/>
          <w:numId w:val="2"/>
        </w:numPr>
        <w:spacing w:after="0" w:line="240" w:lineRule="auto"/>
        <w:ind w:left="720"/>
        <w:rPr>
          <w:sz w:val="24"/>
          <w:szCs w:val="24"/>
        </w:rPr>
      </w:pPr>
      <w:r w:rsidRPr="00ED62EB">
        <w:rPr>
          <w:sz w:val="24"/>
          <w:szCs w:val="24"/>
          <w:u w:val="single"/>
        </w:rPr>
        <w:t>Safety Chair</w:t>
      </w:r>
      <w:r>
        <w:rPr>
          <w:sz w:val="24"/>
          <w:szCs w:val="24"/>
        </w:rPr>
        <w:t>: Jeff Kirkpatrick reported</w:t>
      </w:r>
      <w:r w:rsidR="00304D59">
        <w:rPr>
          <w:sz w:val="24"/>
          <w:szCs w:val="24"/>
        </w:rPr>
        <w:t>:</w:t>
      </w:r>
    </w:p>
    <w:p w14:paraId="686AE1A7" w14:textId="68132A53" w:rsidR="00C2357C" w:rsidRDefault="00C2357C" w:rsidP="00C2357C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Our arrangement with the paid patrols that cruised the neighborhood during the </w:t>
      </w:r>
      <w:r w:rsidR="00DE4C8E">
        <w:rPr>
          <w:sz w:val="24"/>
          <w:szCs w:val="24"/>
        </w:rPr>
        <w:t>three months</w:t>
      </w:r>
      <w:r>
        <w:rPr>
          <w:sz w:val="24"/>
          <w:szCs w:val="24"/>
        </w:rPr>
        <w:t xml:space="preserve"> end</w:t>
      </w:r>
      <w:r w:rsidR="00DE4C8E">
        <w:rPr>
          <w:sz w:val="24"/>
          <w:szCs w:val="24"/>
        </w:rPr>
        <w:t>ed</w:t>
      </w:r>
      <w:r>
        <w:rPr>
          <w:sz w:val="24"/>
          <w:szCs w:val="24"/>
        </w:rPr>
        <w:t xml:space="preserve"> in January.</w:t>
      </w:r>
    </w:p>
    <w:p w14:paraId="72B28CA9" w14:textId="35B684DC" w:rsidR="00C2357C" w:rsidRDefault="00DE4C8E" w:rsidP="00C2357C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Police Substation </w:t>
      </w:r>
      <w:r>
        <w:rPr>
          <w:sz w:val="24"/>
          <w:szCs w:val="24"/>
        </w:rPr>
        <w:t>at 1817 Park Avenue</w:t>
      </w:r>
      <w:r>
        <w:rPr>
          <w:sz w:val="24"/>
          <w:szCs w:val="24"/>
        </w:rPr>
        <w:t xml:space="preserve">: </w:t>
      </w:r>
      <w:r w:rsidR="00C2357C">
        <w:rPr>
          <w:sz w:val="24"/>
          <w:szCs w:val="24"/>
        </w:rPr>
        <w:t xml:space="preserve">The SLMPD officers are </w:t>
      </w:r>
      <w:r>
        <w:rPr>
          <w:sz w:val="24"/>
          <w:szCs w:val="24"/>
        </w:rPr>
        <w:t>using that space every day and approximately 45 times each week</w:t>
      </w:r>
      <w:r w:rsidR="00C2357C">
        <w:rPr>
          <w:sz w:val="24"/>
          <w:szCs w:val="24"/>
        </w:rPr>
        <w:t>.</w:t>
      </w:r>
    </w:p>
    <w:p w14:paraId="54950DBA" w14:textId="77777777" w:rsidR="00C2357C" w:rsidRDefault="00C2357C" w:rsidP="00166E2E">
      <w:pPr>
        <w:spacing w:after="0" w:line="240" w:lineRule="auto"/>
        <w:ind w:left="1440"/>
        <w:rPr>
          <w:sz w:val="24"/>
          <w:szCs w:val="24"/>
        </w:rPr>
      </w:pPr>
    </w:p>
    <w:p w14:paraId="5B6375B3" w14:textId="1CF8C57B" w:rsidR="00C2357C" w:rsidRDefault="00C2357C" w:rsidP="00C2357C">
      <w:pPr>
        <w:numPr>
          <w:ilvl w:val="2"/>
          <w:numId w:val="2"/>
        </w:numPr>
        <w:spacing w:after="0" w:line="240" w:lineRule="auto"/>
        <w:ind w:left="720"/>
        <w:rPr>
          <w:sz w:val="24"/>
          <w:szCs w:val="24"/>
        </w:rPr>
      </w:pPr>
      <w:r w:rsidRPr="00DE4C8E">
        <w:rPr>
          <w:sz w:val="24"/>
          <w:szCs w:val="24"/>
          <w:u w:val="single"/>
        </w:rPr>
        <w:t>Improvements Chair</w:t>
      </w:r>
      <w:r>
        <w:rPr>
          <w:sz w:val="24"/>
          <w:szCs w:val="24"/>
        </w:rPr>
        <w:t>: Mitch Hunt reported:</w:t>
      </w:r>
    </w:p>
    <w:p w14:paraId="4A890381" w14:textId="05585464" w:rsidR="00DE4C8E" w:rsidRDefault="00DE4C8E" w:rsidP="00C2357C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Not much going on since it is winter</w:t>
      </w:r>
    </w:p>
    <w:p w14:paraId="26CE3DC6" w14:textId="682B0612" w:rsidR="00DE4C8E" w:rsidRDefault="00DE4C8E" w:rsidP="00C2357C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About to sign a contract for concrete work</w:t>
      </w:r>
    </w:p>
    <w:p w14:paraId="23D91673" w14:textId="77777777" w:rsidR="00DE4C8E" w:rsidRDefault="00DE4C8E" w:rsidP="00C2357C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  <w:u w:val="single"/>
        </w:rPr>
        <w:t>Snow removal</w:t>
      </w:r>
      <w:r w:rsidRPr="00DE4C8E">
        <w:rPr>
          <w:sz w:val="24"/>
          <w:szCs w:val="24"/>
        </w:rPr>
        <w:t xml:space="preserve">: </w:t>
      </w:r>
    </w:p>
    <w:p w14:paraId="4603E9CE" w14:textId="51A436D9" w:rsidR="00DE4C8E" w:rsidRDefault="00DE4C8E" w:rsidP="00DE4C8E">
      <w:pPr>
        <w:numPr>
          <w:ilvl w:val="3"/>
          <w:numId w:val="2"/>
        </w:numPr>
        <w:spacing w:after="0"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LSRC budgeted $15,000 for calendar 2026</w:t>
      </w:r>
    </w:p>
    <w:p w14:paraId="77914820" w14:textId="2A49E5A6" w:rsidR="00DE4C8E" w:rsidRDefault="00DE4C8E" w:rsidP="00DE4C8E">
      <w:pPr>
        <w:numPr>
          <w:ilvl w:val="3"/>
          <w:numId w:val="2"/>
        </w:numPr>
        <w:spacing w:after="0"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The January 24</w:t>
      </w:r>
      <w:r w:rsidRPr="00DE4C8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snowstorm dumped about 8” of snow. That was like three “snow events” which are storms of 3” or more. </w:t>
      </w:r>
    </w:p>
    <w:p w14:paraId="79383022" w14:textId="410591DA" w:rsidR="00DE4C8E" w:rsidRDefault="00DE4C8E" w:rsidP="00DE4C8E">
      <w:pPr>
        <w:numPr>
          <w:ilvl w:val="3"/>
          <w:numId w:val="2"/>
        </w:numPr>
        <w:spacing w:after="0"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The city did a lot of work this time, but the LSRC contractor also plowed.</w:t>
      </w:r>
    </w:p>
    <w:p w14:paraId="026D81F1" w14:textId="5023C101" w:rsidR="00DE4C8E" w:rsidRDefault="00DE4C8E" w:rsidP="00DE4C8E">
      <w:pPr>
        <w:numPr>
          <w:ilvl w:val="3"/>
          <w:numId w:val="2"/>
        </w:numPr>
        <w:spacing w:after="0"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The LSRC contractor spent 42 hours plowing and 15 hours salting (on the night before the storm). plowing of streets and alleys by our contractor. </w:t>
      </w:r>
    </w:p>
    <w:p w14:paraId="3087C118" w14:textId="5788495F" w:rsidR="00DE4C8E" w:rsidRDefault="00DE4C8E" w:rsidP="00DE4C8E">
      <w:pPr>
        <w:numPr>
          <w:ilvl w:val="3"/>
          <w:numId w:val="2"/>
        </w:numPr>
        <w:spacing w:after="0"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Total cost for this one storm was $19,975</w:t>
      </w:r>
    </w:p>
    <w:p w14:paraId="4957CF24" w14:textId="38B6FF10" w:rsidR="00DE4C8E" w:rsidRDefault="00DE4C8E" w:rsidP="00DE4C8E">
      <w:pPr>
        <w:numPr>
          <w:ilvl w:val="3"/>
          <w:numId w:val="2"/>
        </w:numPr>
        <w:spacing w:after="0"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It is our understanding that Soulard paid $50,000 for such work this time.</w:t>
      </w:r>
    </w:p>
    <w:p w14:paraId="3B00DF8E" w14:textId="77777777" w:rsidR="00C2357C" w:rsidRDefault="00C2357C" w:rsidP="00C2357C">
      <w:pPr>
        <w:spacing w:after="0" w:line="240" w:lineRule="auto"/>
        <w:ind w:left="1440"/>
        <w:rPr>
          <w:sz w:val="24"/>
          <w:szCs w:val="24"/>
        </w:rPr>
      </w:pPr>
    </w:p>
    <w:p w14:paraId="6AC8D853" w14:textId="77777777" w:rsidR="00DE4C8E" w:rsidRDefault="00DE4C8E" w:rsidP="00DE4C8E">
      <w:pPr>
        <w:spacing w:after="0" w:line="240" w:lineRule="auto"/>
        <w:ind w:left="1440"/>
        <w:rPr>
          <w:sz w:val="24"/>
          <w:szCs w:val="24"/>
        </w:rPr>
      </w:pPr>
    </w:p>
    <w:p w14:paraId="361FE91B" w14:textId="77777777" w:rsidR="00DE4C8E" w:rsidRDefault="00DE4C8E" w:rsidP="00DE4C8E">
      <w:pPr>
        <w:numPr>
          <w:ilvl w:val="2"/>
          <w:numId w:val="2"/>
        </w:numPr>
        <w:spacing w:after="0" w:line="240" w:lineRule="auto"/>
        <w:ind w:left="720"/>
        <w:rPr>
          <w:sz w:val="24"/>
          <w:szCs w:val="24"/>
        </w:rPr>
      </w:pPr>
      <w:r w:rsidRPr="00DE4C8E">
        <w:rPr>
          <w:sz w:val="24"/>
          <w:szCs w:val="24"/>
          <w:u w:val="single"/>
        </w:rPr>
        <w:t>Communications Chair</w:t>
      </w:r>
      <w:r>
        <w:rPr>
          <w:sz w:val="24"/>
          <w:szCs w:val="24"/>
        </w:rPr>
        <w:t>: Ben Warner reported:</w:t>
      </w:r>
    </w:p>
    <w:p w14:paraId="55152E19" w14:textId="185C0EAF" w:rsidR="00DE4C8E" w:rsidRDefault="00DE4C8E" w:rsidP="00DE4C8E">
      <w:pPr>
        <w:numPr>
          <w:ilvl w:val="2"/>
          <w:numId w:val="2"/>
        </w:numPr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Still need someone to do social media posts since Catherine Hammacher will no longer be doing that.</w:t>
      </w:r>
    </w:p>
    <w:p w14:paraId="24F875B8" w14:textId="77777777" w:rsidR="00DE4C8E" w:rsidRDefault="00DE4C8E" w:rsidP="00C2357C">
      <w:pPr>
        <w:spacing w:after="0" w:line="240" w:lineRule="auto"/>
        <w:ind w:left="1440"/>
        <w:rPr>
          <w:sz w:val="24"/>
          <w:szCs w:val="24"/>
        </w:rPr>
      </w:pPr>
    </w:p>
    <w:p w14:paraId="7EFA0E2D" w14:textId="43353789" w:rsidR="00166E2E" w:rsidRDefault="00DE4C8E" w:rsidP="00166E2E">
      <w:pPr>
        <w:numPr>
          <w:ilvl w:val="2"/>
          <w:numId w:val="2"/>
        </w:numPr>
        <w:spacing w:after="0" w:line="240" w:lineRule="auto"/>
        <w:ind w:left="720"/>
        <w:rPr>
          <w:sz w:val="24"/>
          <w:szCs w:val="24"/>
        </w:rPr>
      </w:pPr>
      <w:r w:rsidRPr="00DE4C8E">
        <w:rPr>
          <w:sz w:val="24"/>
          <w:szCs w:val="24"/>
          <w:u w:val="single"/>
        </w:rPr>
        <w:t>Problem Properties</w:t>
      </w:r>
      <w:r w:rsidR="00166E2E">
        <w:rPr>
          <w:sz w:val="24"/>
          <w:szCs w:val="24"/>
        </w:rPr>
        <w:t xml:space="preserve">: </w:t>
      </w:r>
      <w:r>
        <w:rPr>
          <w:sz w:val="24"/>
          <w:szCs w:val="24"/>
        </w:rPr>
        <w:t>Christina Ryan</w:t>
      </w:r>
      <w:r w:rsidR="00166E2E">
        <w:rPr>
          <w:sz w:val="24"/>
          <w:szCs w:val="24"/>
        </w:rPr>
        <w:t xml:space="preserve"> reported:</w:t>
      </w:r>
    </w:p>
    <w:p w14:paraId="67486D36" w14:textId="77777777" w:rsidR="001D453E" w:rsidRDefault="00DE4C8E" w:rsidP="00166E2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The Committee maintains a list of properties that are abandoned or in </w:t>
      </w:r>
      <w:r w:rsidR="001D453E">
        <w:rPr>
          <w:sz w:val="24"/>
          <w:szCs w:val="24"/>
        </w:rPr>
        <w:t>advanced states of disrepair</w:t>
      </w:r>
    </w:p>
    <w:p w14:paraId="46B16FBF" w14:textId="77777777" w:rsidR="001D453E" w:rsidRDefault="001D453E" w:rsidP="00166E2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The nuisance property clause was used when we pursued the three Moody properties. Moody sold to Jassen Johnson</w:t>
      </w:r>
    </w:p>
    <w:p w14:paraId="59FED85F" w14:textId="2DD9B46E" w:rsidR="00166E2E" w:rsidRDefault="001D453E" w:rsidP="00166E2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The former problem property on Rutger was purchased by McAvoys and is being restored</w:t>
      </w:r>
      <w:r w:rsidR="00166E2E">
        <w:rPr>
          <w:sz w:val="24"/>
          <w:szCs w:val="24"/>
        </w:rPr>
        <w:t>.</w:t>
      </w:r>
    </w:p>
    <w:p w14:paraId="510AEFC5" w14:textId="5EC1598C" w:rsidR="001D453E" w:rsidRDefault="001D453E" w:rsidP="00166E2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Two properties are current subjects of the committee’s attention:</w:t>
      </w:r>
    </w:p>
    <w:p w14:paraId="63EC5BBF" w14:textId="46097455" w:rsidR="001D453E" w:rsidRDefault="001D453E" w:rsidP="001D453E">
      <w:pPr>
        <w:numPr>
          <w:ilvl w:val="4"/>
          <w:numId w:val="2"/>
        </w:numPr>
        <w:spacing w:after="0"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1730 Nicholson: the City is moving forward to take owners to court</w:t>
      </w:r>
    </w:p>
    <w:p w14:paraId="253EC2A1" w14:textId="3883AD0D" w:rsidR="001D453E" w:rsidRDefault="001D453E" w:rsidP="001D453E">
      <w:pPr>
        <w:numPr>
          <w:ilvl w:val="4"/>
          <w:numId w:val="2"/>
        </w:numPr>
        <w:spacing w:after="0"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1713 Carroll</w:t>
      </w:r>
    </w:p>
    <w:p w14:paraId="175D4BD4" w14:textId="77777777" w:rsidR="00DF531F" w:rsidRDefault="00DF531F" w:rsidP="00C2357C">
      <w:pPr>
        <w:spacing w:after="0" w:line="240" w:lineRule="auto"/>
        <w:ind w:left="1440"/>
        <w:rPr>
          <w:sz w:val="24"/>
          <w:szCs w:val="24"/>
        </w:rPr>
      </w:pPr>
    </w:p>
    <w:p w14:paraId="0F40415D" w14:textId="43B6FCDE" w:rsidR="00DF531F" w:rsidRPr="00DF531F" w:rsidRDefault="00DF531F" w:rsidP="00DF531F">
      <w:pPr>
        <w:numPr>
          <w:ilvl w:val="3"/>
          <w:numId w:val="2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Upcoming Events</w:t>
      </w:r>
      <w:r w:rsidRPr="00DF531F">
        <w:rPr>
          <w:sz w:val="24"/>
          <w:szCs w:val="24"/>
        </w:rPr>
        <w:t>:</w:t>
      </w:r>
    </w:p>
    <w:p w14:paraId="2F184D26" w14:textId="141D84FD" w:rsidR="00DF531F" w:rsidRDefault="00DF531F" w:rsidP="00DF531F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General Membership Meeting: Wednesday, </w:t>
      </w:r>
      <w:r w:rsidR="00DE4C8E">
        <w:rPr>
          <w:sz w:val="24"/>
          <w:szCs w:val="24"/>
        </w:rPr>
        <w:t>March</w:t>
      </w:r>
      <w:r>
        <w:rPr>
          <w:sz w:val="24"/>
          <w:szCs w:val="24"/>
        </w:rPr>
        <w:t xml:space="preserve"> 11 at 7:00 pm</w:t>
      </w:r>
    </w:p>
    <w:p w14:paraId="30628B6E" w14:textId="5B369F09" w:rsidR="00DF531F" w:rsidRDefault="00DF531F" w:rsidP="00DF531F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Spring Home &amp; Garden Tour (57</w:t>
      </w:r>
      <w:r w:rsidRPr="00DF531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Annual): Sat. June 6 and Sun. June 7, 2026</w:t>
      </w:r>
    </w:p>
    <w:p w14:paraId="09C462BB" w14:textId="77777777" w:rsidR="00DF531F" w:rsidRDefault="00DF531F" w:rsidP="00C2357C">
      <w:pPr>
        <w:spacing w:after="0" w:line="240" w:lineRule="auto"/>
        <w:ind w:left="1440"/>
        <w:rPr>
          <w:sz w:val="24"/>
          <w:szCs w:val="24"/>
        </w:rPr>
      </w:pPr>
    </w:p>
    <w:p w14:paraId="4A71B88F" w14:textId="0B7CAE4E" w:rsidR="00C2357C" w:rsidRDefault="00C2357C" w:rsidP="00C2357C">
      <w:pPr>
        <w:numPr>
          <w:ilvl w:val="3"/>
          <w:numId w:val="2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Announcements:</w:t>
      </w:r>
    </w:p>
    <w:p w14:paraId="38E888C9" w14:textId="77777777" w:rsidR="001D453E" w:rsidRDefault="001D453E" w:rsidP="00C2357C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The state is moving forward with street repairs on Chouteau</w:t>
      </w:r>
    </w:p>
    <w:p w14:paraId="00000061" w14:textId="1AF9A5C0" w:rsidR="003705A1" w:rsidRDefault="001D453E" w:rsidP="001D453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Patty Carleton announced her annual cookie event (no need for you to bake cookies) </w:t>
      </w:r>
    </w:p>
    <w:p w14:paraId="3DA74E6D" w14:textId="77777777" w:rsidR="001D453E" w:rsidRPr="001D453E" w:rsidRDefault="001D453E" w:rsidP="001D453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</w:p>
    <w:p w14:paraId="00000062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Adjournment</w:t>
      </w:r>
    </w:p>
    <w:p w14:paraId="00000063" w14:textId="6688C878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Motion to adjourn</w:t>
      </w:r>
      <w:r w:rsidR="001D453E">
        <w:rPr>
          <w:sz w:val="24"/>
          <w:szCs w:val="24"/>
        </w:rPr>
        <w:t xml:space="preserve"> by Dick Stockmann; Seconded by Marlane Budde</w:t>
      </w:r>
      <w:r>
        <w:rPr>
          <w:sz w:val="24"/>
          <w:szCs w:val="24"/>
        </w:rPr>
        <w:t xml:space="preserve"> </w:t>
      </w:r>
    </w:p>
    <w:p w14:paraId="00000064" w14:textId="180539C1" w:rsidR="003705A1" w:rsidRDefault="00C2357C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Unanimous vote of approval to adjourn</w:t>
      </w:r>
    </w:p>
    <w:p w14:paraId="62ABF9F3" w14:textId="77777777" w:rsidR="001D453E" w:rsidRDefault="001D453E" w:rsidP="001D453E">
      <w:pPr>
        <w:spacing w:after="0" w:line="240" w:lineRule="auto"/>
        <w:ind w:left="1440"/>
        <w:rPr>
          <w:sz w:val="24"/>
          <w:szCs w:val="24"/>
        </w:rPr>
      </w:pPr>
    </w:p>
    <w:p w14:paraId="415FF5F1" w14:textId="17A2A324" w:rsidR="001D453E" w:rsidRDefault="001D453E" w:rsidP="001D453E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Meeting adjourned at 8:15 pm. </w:t>
      </w:r>
    </w:p>
    <w:sectPr w:rsidR="001D453E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7563F" w14:textId="77777777" w:rsidR="003527B0" w:rsidRDefault="003527B0">
      <w:pPr>
        <w:spacing w:after="0" w:line="240" w:lineRule="auto"/>
      </w:pPr>
      <w:r>
        <w:separator/>
      </w:r>
    </w:p>
  </w:endnote>
  <w:endnote w:type="continuationSeparator" w:id="0">
    <w:p w14:paraId="7804CB96" w14:textId="77777777" w:rsidR="003527B0" w:rsidRDefault="0035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D276B1-D69A-7048-BCF9-700A5684C5C3}"/>
    <w:embedBold r:id="rId2" w:fontKey="{6D53CD7C-5752-FA4B-9FF3-6BDCBEF61310}"/>
    <w:embedItalic r:id="rId3" w:fontKey="{D1AFC80E-2A5B-244E-82EE-5016E893925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1E2F7C10-D55A-F045-8EC2-ABDD900C1F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3E23E03-C3E5-474C-96B4-85172F7F5FC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C1734DB-C0BF-534C-ABB0-C3F09AEBED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FB45ED2-D463-0645-A6F9-0B630614EF17}"/>
    <w:embedItalic r:id="rId8" w:fontKey="{918885A7-FE90-574F-AD68-BD094C9212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F990ED5-0B13-A049-80A4-A77B97696389}"/>
    <w:embedBold r:id="rId10" w:fontKey="{26054197-36D8-C348-B334-F61BE67588B7}"/>
    <w:embedItalic r:id="rId11" w:fontKey="{6B7824EB-6D93-B343-9065-BF7190191BB5}"/>
  </w:font>
  <w:font w:name="Play">
    <w:altName w:val="Calibri"/>
    <w:panose1 w:val="04050603000602020202"/>
    <w:charset w:val="00"/>
    <w:family w:val="auto"/>
    <w:pitch w:val="default"/>
    <w:embedRegular r:id="rId12" w:fontKey="{CB32BD8E-990B-5B41-A510-E396F85FF45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D61F7393-8835-6042-8477-7A6D005CE46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214409BE-C318-1744-B9F1-9ADDF181B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46887382"/>
      <w:docPartObj>
        <w:docPartGallery w:val="Page Numbers (Bottom of Page)"/>
        <w:docPartUnique/>
      </w:docPartObj>
    </w:sdtPr>
    <w:sdtContent>
      <w:p w14:paraId="56D99057" w14:textId="0E5EAB4D" w:rsidR="001D453E" w:rsidRDefault="001D453E" w:rsidP="00112E6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B616DF2" w14:textId="77777777" w:rsidR="001D453E" w:rsidRDefault="001D45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87751520"/>
      <w:docPartObj>
        <w:docPartGallery w:val="Page Numbers (Bottom of Page)"/>
        <w:docPartUnique/>
      </w:docPartObj>
    </w:sdtPr>
    <w:sdtContent>
      <w:p w14:paraId="6C4A2E06" w14:textId="5395B5AF" w:rsidR="001D453E" w:rsidRDefault="001D453E" w:rsidP="00112E6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0EE9959" w14:textId="77777777" w:rsidR="001D453E" w:rsidRDefault="001D453E" w:rsidP="001D45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C3A1C" w14:textId="77777777" w:rsidR="003527B0" w:rsidRDefault="003527B0">
      <w:pPr>
        <w:spacing w:after="0" w:line="240" w:lineRule="auto"/>
      </w:pPr>
      <w:r>
        <w:separator/>
      </w:r>
    </w:p>
  </w:footnote>
  <w:footnote w:type="continuationSeparator" w:id="0">
    <w:p w14:paraId="39677887" w14:textId="77777777" w:rsidR="003527B0" w:rsidRDefault="00352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67EC700E" w:rsidR="003705A1" w:rsidRDefault="00B35FEC" w:rsidP="00B35FEC">
    <w:pPr>
      <w:jc w:val="center"/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FILENAME </w:instrText>
    </w:r>
    <w:r>
      <w:rPr>
        <w:rFonts w:ascii="Times New Roman" w:hAnsi="Times New Roman" w:cs="Times New Roman"/>
      </w:rPr>
      <w:fldChar w:fldCharType="separate"/>
    </w:r>
    <w:r w:rsidR="00E77F5E">
      <w:rPr>
        <w:rFonts w:ascii="Times New Roman" w:hAnsi="Times New Roman" w:cs="Times New Roman"/>
        <w:noProof/>
      </w:rPr>
      <w:t>February-11-2026-Membership-Meeting-minutes (DRAFT of 2-25-26).docx</w:t>
    </w:r>
    <w:r>
      <w:rPr>
        <w:rFonts w:ascii="Times New Roman" w:hAnsi="Times New Roman"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76C80"/>
    <w:multiLevelType w:val="multilevel"/>
    <w:tmpl w:val="971CA668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5C8F1C72"/>
    <w:multiLevelType w:val="hybridMultilevel"/>
    <w:tmpl w:val="0C184D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4147BEA"/>
    <w:multiLevelType w:val="multilevel"/>
    <w:tmpl w:val="134EF75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 w16cid:durableId="1843474810">
    <w:abstractNumId w:val="0"/>
  </w:num>
  <w:num w:numId="2" w16cid:durableId="769398124">
    <w:abstractNumId w:val="2"/>
  </w:num>
  <w:num w:numId="3" w16cid:durableId="592905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A1"/>
    <w:rsid w:val="000210B3"/>
    <w:rsid w:val="000F39E3"/>
    <w:rsid w:val="00166E2E"/>
    <w:rsid w:val="001D453E"/>
    <w:rsid w:val="002F7B60"/>
    <w:rsid w:val="00304D59"/>
    <w:rsid w:val="00307A66"/>
    <w:rsid w:val="003527B0"/>
    <w:rsid w:val="003705A1"/>
    <w:rsid w:val="003F0B2C"/>
    <w:rsid w:val="004146ED"/>
    <w:rsid w:val="004661E4"/>
    <w:rsid w:val="00495F22"/>
    <w:rsid w:val="004E1084"/>
    <w:rsid w:val="00571F76"/>
    <w:rsid w:val="00627C1E"/>
    <w:rsid w:val="006C6484"/>
    <w:rsid w:val="00761980"/>
    <w:rsid w:val="00841F59"/>
    <w:rsid w:val="0085658A"/>
    <w:rsid w:val="00895B20"/>
    <w:rsid w:val="009D5F6D"/>
    <w:rsid w:val="00AA18C5"/>
    <w:rsid w:val="00B3594A"/>
    <w:rsid w:val="00B35FEC"/>
    <w:rsid w:val="00B77DE3"/>
    <w:rsid w:val="00B85A13"/>
    <w:rsid w:val="00BD6DB6"/>
    <w:rsid w:val="00C2357C"/>
    <w:rsid w:val="00C340E0"/>
    <w:rsid w:val="00CB1A55"/>
    <w:rsid w:val="00DE4C8E"/>
    <w:rsid w:val="00DF531F"/>
    <w:rsid w:val="00E24ED1"/>
    <w:rsid w:val="00E77F5E"/>
    <w:rsid w:val="00ED62EB"/>
    <w:rsid w:val="00FB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F73827"/>
  <w15:docId w15:val="{4AB6F35E-B203-814A-8DE9-301F2CFD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1B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1B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1B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141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41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1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1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1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1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1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1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1B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141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141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41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41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41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41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1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1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41B7"/>
    <w:rPr>
      <w:b/>
      <w:bCs/>
      <w:smallCaps/>
      <w:color w:val="0F4761" w:themeColor="accent1" w:themeShade="BF"/>
      <w:spacing w:val="5"/>
    </w:rPr>
  </w:style>
  <w:style w:type="character" w:customStyle="1" w:styleId="il">
    <w:name w:val="il"/>
    <w:basedOn w:val="DefaultParagraphFont"/>
    <w:rsid w:val="007059C1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66E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6E2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35F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FEC"/>
  </w:style>
  <w:style w:type="paragraph" w:styleId="Footer">
    <w:name w:val="footer"/>
    <w:basedOn w:val="Normal"/>
    <w:link w:val="FooterChar"/>
    <w:uiPriority w:val="99"/>
    <w:unhideWhenUsed/>
    <w:rsid w:val="00B35F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FEC"/>
  </w:style>
  <w:style w:type="character" w:styleId="PageNumber">
    <w:name w:val="page number"/>
    <w:basedOn w:val="DefaultParagraphFont"/>
    <w:uiPriority w:val="99"/>
    <w:semiHidden/>
    <w:unhideWhenUsed/>
    <w:rsid w:val="001D4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ingtour@lafayettesquare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omeselection@lafayettesquare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+rWyq+Ho2tXuGJC5zrcyv9I8g==">CgMxLjA4AHIhMVJrcTJNajR1UjFPdVFpQnBLbEZZZHFkNGFuZ0d2Z21P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861</Words>
  <Characters>4679</Characters>
  <Application>Microsoft Office Word</Application>
  <DocSecurity>0</DocSecurity>
  <Lines>129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Volpe</dc:creator>
  <cp:lastModifiedBy>Vincent Volpe</cp:lastModifiedBy>
  <cp:revision>6</cp:revision>
  <dcterms:created xsi:type="dcterms:W3CDTF">2026-02-25T15:17:00Z</dcterms:created>
  <dcterms:modified xsi:type="dcterms:W3CDTF">2026-02-25T16:05:00Z</dcterms:modified>
</cp:coreProperties>
</file>