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80AB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Membership Meeting Minutes</w:t>
      </w:r>
    </w:p>
    <w:p w14:paraId="30200D38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Lafayette Square Restoration Committee (LSRC)</w:t>
      </w:r>
    </w:p>
    <w:p w14:paraId="58A7E2CD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The neighborhood association of Lafayette Square</w:t>
      </w:r>
    </w:p>
    <w:p w14:paraId="3BB4BAEC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(dba Lafayette Square Neighborhood Association)</w:t>
      </w:r>
    </w:p>
    <w:p w14:paraId="1F73D185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39905E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Wednesday, October 8, 2025</w:t>
      </w:r>
    </w:p>
    <w:p w14:paraId="706430B3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7:00 pm</w:t>
      </w:r>
    </w:p>
    <w:p w14:paraId="4EAD38F7" w14:textId="77777777" w:rsidR="00F44644" w:rsidRPr="00F44644" w:rsidRDefault="00F44644" w:rsidP="00F446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SqWires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Annex</w:t>
      </w:r>
    </w:p>
    <w:p w14:paraId="666F31D2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2D73A2D" w14:textId="77777777" w:rsidR="00F44644" w:rsidRPr="00F44644" w:rsidRDefault="00F44644" w:rsidP="00F4464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Call to order</w:t>
      </w:r>
    </w:p>
    <w:p w14:paraId="25DFB7FA" w14:textId="77777777" w:rsidR="00F44644" w:rsidRPr="00F44644" w:rsidRDefault="00F44644" w:rsidP="00F4464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Approval of August minutes</w:t>
      </w:r>
    </w:p>
    <w:p w14:paraId="12A1AD51" w14:textId="77777777" w:rsidR="00F44644" w:rsidRPr="00F44644" w:rsidRDefault="00F44644" w:rsidP="00F4464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Motion to approve by Sarah Hurst</w:t>
      </w:r>
    </w:p>
    <w:p w14:paraId="5F82B871" w14:textId="77777777" w:rsidR="00F44644" w:rsidRPr="00F44644" w:rsidRDefault="00F44644" w:rsidP="00F44644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Second by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dave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Visintaner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4EAB3D9" w14:textId="77777777" w:rsidR="00F44644" w:rsidRPr="00F44644" w:rsidRDefault="00F44644" w:rsidP="00F4464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Welcome new residents</w:t>
      </w:r>
    </w:p>
    <w:p w14:paraId="2B025BC8" w14:textId="77777777" w:rsidR="00F44644" w:rsidRPr="00F44644" w:rsidRDefault="00F44644" w:rsidP="00F4464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Sharing of news</w:t>
      </w:r>
    </w:p>
    <w:p w14:paraId="1487DA3B" w14:textId="77777777" w:rsidR="00F44644" w:rsidRPr="00F44644" w:rsidRDefault="00F44644" w:rsidP="00F4464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Guest Speakers &amp; Community Updates</w:t>
      </w:r>
    </w:p>
    <w:p w14:paraId="3ACBC35B" w14:textId="77777777" w:rsidR="00F44644" w:rsidRPr="00F44644" w:rsidRDefault="00F44644" w:rsidP="00F44644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Regular Speakers:</w:t>
      </w:r>
    </w:p>
    <w:p w14:paraId="36123D32" w14:textId="77777777" w:rsidR="00F44644" w:rsidRPr="00F44644" w:rsidRDefault="00F44644" w:rsidP="00F44644">
      <w:pPr>
        <w:numPr>
          <w:ilvl w:val="2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Alderwoman Jami Cox Antwi - </w:t>
      </w:r>
      <w:hyperlink r:id="rId5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coxantwi@stlouis-mo.gov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314-622-3287</w:t>
      </w:r>
    </w:p>
    <w:p w14:paraId="74C27769" w14:textId="77777777" w:rsidR="00F44644" w:rsidRPr="00F44644" w:rsidRDefault="00F44644" w:rsidP="00F44644">
      <w:pPr>
        <w:numPr>
          <w:ilvl w:val="3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AJ Hessburg, legislative assistant - </w:t>
      </w:r>
      <w:hyperlink r:id="rId6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hessburga@stlouis-mo.gov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, 314-622-3287 and cell 314-699-4992</w:t>
      </w:r>
    </w:p>
    <w:p w14:paraId="636BE596" w14:textId="77777777" w:rsidR="00F44644" w:rsidRPr="00F44644" w:rsidRDefault="00F44644" w:rsidP="00F44644">
      <w:pPr>
        <w:numPr>
          <w:ilvl w:val="3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Executive Orders re: Minority and Women owned businesses and approval processes regarding Data Centers have been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been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put in place</w:t>
      </w:r>
    </w:p>
    <w:p w14:paraId="3D53A1A8" w14:textId="77777777" w:rsidR="00F44644" w:rsidRPr="00F44644" w:rsidRDefault="00F44644" w:rsidP="00F44644">
      <w:pPr>
        <w:numPr>
          <w:ilvl w:val="3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Committee hearing on proposed golf cart regulations - permitting the use of golf carts 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and also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regulating their use </w:t>
      </w:r>
    </w:p>
    <w:p w14:paraId="4C6D6EAA" w14:textId="77777777" w:rsidR="00F44644" w:rsidRPr="00F44644" w:rsidRDefault="00F44644" w:rsidP="00F44644">
      <w:pPr>
        <w:numPr>
          <w:ilvl w:val="3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Accessory dwelling units are permitted again </w:t>
      </w:r>
    </w:p>
    <w:p w14:paraId="1D3B5849" w14:textId="77777777" w:rsidR="00F44644" w:rsidRPr="00F44644" w:rsidRDefault="00F44644" w:rsidP="00F44644">
      <w:pPr>
        <w:numPr>
          <w:ilvl w:val="3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Ward related items </w:t>
      </w:r>
    </w:p>
    <w:p w14:paraId="08B6AAE9" w14:textId="77777777" w:rsidR="00F44644" w:rsidRPr="00F44644" w:rsidRDefault="00F44644" w:rsidP="00F44644">
      <w:pPr>
        <w:numPr>
          <w:ilvl w:val="4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Storage facility proposal: no conditional use hearing required given the 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mixed use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proposal.  Held a meeting with the developers and they assured her they will be transparent about the design </w:t>
      </w:r>
    </w:p>
    <w:p w14:paraId="62C75D92" w14:textId="77777777" w:rsidR="00F44644" w:rsidRPr="00F44644" w:rsidRDefault="00F44644" w:rsidP="00F44644">
      <w:pPr>
        <w:numPr>
          <w:ilvl w:val="4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Kratom Store is now open: Kratom is not currently regulated or controlled by city or state law so there was no special approval process;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BoA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is working on a proposal to try to regulate CBD/Kratom</w:t>
      </w:r>
    </w:p>
    <w:p w14:paraId="155D9B55" w14:textId="77777777" w:rsidR="00F44644" w:rsidRPr="00F44644" w:rsidRDefault="00F44644" w:rsidP="00F44644">
      <w:pPr>
        <w:numPr>
          <w:ilvl w:val="5"/>
          <w:numId w:val="1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Can have a conversation with the owner regarding the lighting but the historic code isn’t an enforcement tool.  The shop becomes a problem/nuisance, that’s when the city can do something.  </w:t>
      </w:r>
    </w:p>
    <w:p w14:paraId="431CD7EE" w14:textId="77777777" w:rsidR="00F44644" w:rsidRPr="00F44644" w:rsidRDefault="00F44644" w:rsidP="00F44644">
      <w:pPr>
        <w:numPr>
          <w:ilvl w:val="5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Contact CBS, Reign, and copy Alderwoman Cox</w:t>
      </w:r>
    </w:p>
    <w:p w14:paraId="4494AD50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6C9A677" w14:textId="77777777" w:rsidR="00F44644" w:rsidRPr="00F44644" w:rsidRDefault="00F44644" w:rsidP="00F44644">
      <w:pPr>
        <w:numPr>
          <w:ilvl w:val="0"/>
          <w:numId w:val="15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Officer Rosa Rojas - </w:t>
      </w:r>
      <w:hyperlink r:id="rId7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rrojas@slmpd.org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- 314-444-2595</w:t>
      </w:r>
    </w:p>
    <w:p w14:paraId="5103D2E2" w14:textId="77777777" w:rsidR="00F44644" w:rsidRPr="00F44644" w:rsidRDefault="00F44644" w:rsidP="00F44644">
      <w:pPr>
        <w:numPr>
          <w:ilvl w:val="1"/>
          <w:numId w:val="16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4 incidents from 9/8-10/5/25; same number of incidents for the same timeframe in 2024</w:t>
      </w:r>
    </w:p>
    <w:p w14:paraId="1ABE1606" w14:textId="77777777" w:rsidR="00F44644" w:rsidRPr="00F44644" w:rsidRDefault="00F44644" w:rsidP="00F44644">
      <w:pPr>
        <w:numPr>
          <w:ilvl w:val="1"/>
          <w:numId w:val="17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Central Patrol on 10/31 from 4p - candy runs out (see flyer in posted power point)</w:t>
      </w:r>
    </w:p>
    <w:p w14:paraId="095FA991" w14:textId="77777777" w:rsidR="00F44644" w:rsidRPr="00F44644" w:rsidRDefault="00F44644" w:rsidP="00F44644">
      <w:pPr>
        <w:numPr>
          <w:ilvl w:val="1"/>
          <w:numId w:val="18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Central Patrol trivia night 11/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7  (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see flyer in posted power point)</w:t>
      </w:r>
    </w:p>
    <w:p w14:paraId="35F8DACC" w14:textId="77777777" w:rsidR="00F44644" w:rsidRPr="00F44644" w:rsidRDefault="00F44644" w:rsidP="00F44644">
      <w:pPr>
        <w:numPr>
          <w:ilvl w:val="1"/>
          <w:numId w:val="19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8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https://www.facebook.com/CentralPatrolDivision/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the Central Patrol (3rd and 4th Division)</w:t>
      </w:r>
    </w:p>
    <w:p w14:paraId="26EE83A7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3D5258" w14:textId="77777777" w:rsidR="00F44644" w:rsidRPr="00F44644" w:rsidRDefault="00F44644" w:rsidP="00F44644">
      <w:pPr>
        <w:numPr>
          <w:ilvl w:val="0"/>
          <w:numId w:val="20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Reign Harris </w:t>
      </w:r>
      <w:hyperlink r:id="rId9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harrisre@stlouis-mo.gov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(314) 901-3615 (cell)</w:t>
      </w:r>
    </w:p>
    <w:p w14:paraId="768CC80B" w14:textId="77777777" w:rsidR="00F44644" w:rsidRPr="00F44644" w:rsidRDefault="00F44644" w:rsidP="00F44644">
      <w:pPr>
        <w:numPr>
          <w:ilvl w:val="0"/>
          <w:numId w:val="21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Not present</w:t>
      </w:r>
    </w:p>
    <w:p w14:paraId="11E3322E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08BCA4" w14:textId="77777777" w:rsidR="00F44644" w:rsidRPr="00F44644" w:rsidRDefault="00F44644" w:rsidP="00F44644">
      <w:pPr>
        <w:numPr>
          <w:ilvl w:val="0"/>
          <w:numId w:val="2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  <w:t xml:space="preserve">Michael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  <w:t>Bushur</w:t>
      </w:r>
      <w:proofErr w:type="spellEnd"/>
      <w:r w:rsidRPr="00F44644"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  <w:t xml:space="preserve"> </w:t>
      </w:r>
      <w:hyperlink r:id="rId10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:lang w:val="de-DE"/>
            <w14:ligatures w14:val="none"/>
          </w:rPr>
          <w:t>michael.bushur@lafayettepark.org</w:t>
        </w:r>
      </w:hyperlink>
      <w:r w:rsidRPr="00F44644">
        <w:rPr>
          <w:rFonts w:ascii="Calibri" w:eastAsia="Times New Roman" w:hAnsi="Calibri" w:cs="Calibri"/>
          <w:color w:val="000000"/>
          <w:kern w:val="0"/>
          <w:lang w:val="de-DE"/>
          <w14:ligatures w14:val="none"/>
        </w:rPr>
        <w:t>  (314) 949-2210</w:t>
      </w:r>
    </w:p>
    <w:p w14:paraId="6E39C6AD" w14:textId="77777777" w:rsidR="00F44644" w:rsidRPr="00F44644" w:rsidRDefault="00F44644" w:rsidP="00F44644">
      <w:pPr>
        <w:numPr>
          <w:ilvl w:val="1"/>
          <w:numId w:val="23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LPC lecture series</w:t>
      </w:r>
    </w:p>
    <w:p w14:paraId="3987D8A7" w14:textId="77777777" w:rsidR="00F44644" w:rsidRPr="00F44644" w:rsidRDefault="00F44644" w:rsidP="00F44644">
      <w:pPr>
        <w:numPr>
          <w:ilvl w:val="1"/>
          <w:numId w:val="24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Fall festival, Sunday 10/19 from 12-4p</w:t>
      </w:r>
    </w:p>
    <w:p w14:paraId="2B8F579C" w14:textId="77777777" w:rsidR="00F44644" w:rsidRPr="00F44644" w:rsidRDefault="00F44644" w:rsidP="00F44644">
      <w:pPr>
        <w:numPr>
          <w:ilvl w:val="2"/>
          <w:numId w:val="25"/>
        </w:numPr>
        <w:spacing w:after="0" w:line="240" w:lineRule="auto"/>
        <w:ind w:left="360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Seeking volunteers for 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 hour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time slots</w:t>
      </w:r>
    </w:p>
    <w:p w14:paraId="3520C674" w14:textId="77777777" w:rsidR="00F44644" w:rsidRPr="00F44644" w:rsidRDefault="00F44644" w:rsidP="00F44644">
      <w:pPr>
        <w:numPr>
          <w:ilvl w:val="1"/>
          <w:numId w:val="26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$25k grant for acoustic treatment in the Kern Pavillion </w:t>
      </w:r>
    </w:p>
    <w:p w14:paraId="456A0E42" w14:textId="77777777" w:rsidR="00F44644" w:rsidRPr="00F44644" w:rsidRDefault="00F44644" w:rsidP="00F44644">
      <w:pPr>
        <w:numPr>
          <w:ilvl w:val="1"/>
          <w:numId w:val="27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Pavillion where the concerts are held is getting the roof restored to a clay roof </w:t>
      </w:r>
    </w:p>
    <w:p w14:paraId="10B1C3B6" w14:textId="77777777" w:rsidR="00F44644" w:rsidRPr="00F44644" w:rsidRDefault="00F44644" w:rsidP="00F44644">
      <w:pPr>
        <w:numPr>
          <w:ilvl w:val="1"/>
          <w:numId w:val="28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This is Michael’s last 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year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the hope is to keep the progress that has been made going</w:t>
      </w:r>
    </w:p>
    <w:p w14:paraId="0EADC668" w14:textId="77777777" w:rsidR="00F44644" w:rsidRPr="00F44644" w:rsidRDefault="00F44644" w:rsidP="00F44644">
      <w:pPr>
        <w:numPr>
          <w:ilvl w:val="0"/>
          <w:numId w:val="2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Marty Joe Murray, House District 78 Representative</w:t>
      </w:r>
    </w:p>
    <w:p w14:paraId="3BA13A7B" w14:textId="77777777" w:rsidR="00F44644" w:rsidRPr="00F44644" w:rsidRDefault="00F44644" w:rsidP="00F44644">
      <w:pPr>
        <w:numPr>
          <w:ilvl w:val="1"/>
          <w:numId w:val="29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1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martyjoemurray.com</w:t>
        </w:r>
      </w:hyperlink>
    </w:p>
    <w:p w14:paraId="334D4B17" w14:textId="77777777" w:rsidR="00F44644" w:rsidRPr="00F44644" w:rsidRDefault="00F44644" w:rsidP="00F44644">
      <w:pPr>
        <w:numPr>
          <w:ilvl w:val="1"/>
          <w:numId w:val="30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2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Marty.Murray@house.mo.gov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74672FE" w14:textId="77777777" w:rsidR="00F44644" w:rsidRPr="00F44644" w:rsidRDefault="00F44644" w:rsidP="00F44644">
      <w:pPr>
        <w:numPr>
          <w:ilvl w:val="1"/>
          <w:numId w:val="31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573-751-2383</w:t>
      </w:r>
    </w:p>
    <w:p w14:paraId="24B6589C" w14:textId="77777777" w:rsidR="00F44644" w:rsidRPr="00F44644" w:rsidRDefault="00F44644" w:rsidP="00F44644">
      <w:pPr>
        <w:numPr>
          <w:ilvl w:val="1"/>
          <w:numId w:val="32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Called back for a Special Session for Chiefs and Royals to try to get them to stay in MO and passed tornado relief </w:t>
      </w:r>
    </w:p>
    <w:p w14:paraId="02722674" w14:textId="77777777" w:rsidR="00F44644" w:rsidRPr="00F44644" w:rsidRDefault="00F44644" w:rsidP="00F44644">
      <w:pPr>
        <w:numPr>
          <w:ilvl w:val="1"/>
          <w:numId w:val="33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2nd Special Session called for gerrymandering congressional maps and citizen petition sabotage</w:t>
      </w:r>
    </w:p>
    <w:p w14:paraId="7039D215" w14:textId="77777777" w:rsidR="00F44644" w:rsidRPr="00F44644" w:rsidRDefault="00F44644" w:rsidP="00F44644">
      <w:pPr>
        <w:numPr>
          <w:ilvl w:val="0"/>
          <w:numId w:val="2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Check out </w:t>
      </w:r>
      <w:hyperlink r:id="rId13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Home Page - Government Services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a platform for all MO agencies</w:t>
      </w:r>
    </w:p>
    <w:p w14:paraId="753D5455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CD93671" w14:textId="77777777" w:rsidR="00F44644" w:rsidRPr="00F44644" w:rsidRDefault="00F44644" w:rsidP="00F44644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Changes to Bylaws</w:t>
      </w:r>
    </w:p>
    <w:p w14:paraId="440A66BD" w14:textId="77777777" w:rsidR="00F44644" w:rsidRPr="00F44644" w:rsidRDefault="00F44644" w:rsidP="00F44644">
      <w:pPr>
        <w:numPr>
          <w:ilvl w:val="1"/>
          <w:numId w:val="3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See posted PowerPoint for full text of the proposed new bylaws</w:t>
      </w:r>
    </w:p>
    <w:p w14:paraId="5E144AC2" w14:textId="77777777" w:rsidR="00F44644" w:rsidRPr="00F44644" w:rsidRDefault="00F44644" w:rsidP="00F44644">
      <w:pPr>
        <w:numPr>
          <w:ilvl w:val="1"/>
          <w:numId w:val="3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Proposed new bylaw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for Article IV. Management of the current LSRC </w:t>
      </w:r>
    </w:p>
    <w:p w14:paraId="4B84D61C" w14:textId="77777777" w:rsidR="00F44644" w:rsidRPr="00F44644" w:rsidRDefault="00F44644" w:rsidP="00F44644">
      <w:pPr>
        <w:numPr>
          <w:ilvl w:val="2"/>
          <w:numId w:val="3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Motion by Vince</w:t>
      </w:r>
    </w:p>
    <w:p w14:paraId="4216BDA6" w14:textId="77777777" w:rsidR="00F44644" w:rsidRPr="00F44644" w:rsidRDefault="00F44644" w:rsidP="00F44644">
      <w:pPr>
        <w:numPr>
          <w:ilvl w:val="2"/>
          <w:numId w:val="3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Second by Barb</w:t>
      </w:r>
    </w:p>
    <w:p w14:paraId="7D765C19" w14:textId="77777777" w:rsidR="00F44644" w:rsidRPr="00F44644" w:rsidRDefault="00F44644" w:rsidP="00F44644">
      <w:pPr>
        <w:numPr>
          <w:ilvl w:val="2"/>
          <w:numId w:val="3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Passed with no Nay votes</w:t>
      </w:r>
    </w:p>
    <w:p w14:paraId="40B82045" w14:textId="77777777" w:rsidR="00F44644" w:rsidRPr="00F44644" w:rsidRDefault="00F44644" w:rsidP="00F44644">
      <w:pPr>
        <w:numPr>
          <w:ilvl w:val="2"/>
          <w:numId w:val="4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Effective immediately </w:t>
      </w:r>
    </w:p>
    <w:p w14:paraId="72BAD433" w14:textId="77777777" w:rsidR="00F44644" w:rsidRPr="00F44644" w:rsidRDefault="00F44644" w:rsidP="00F44644">
      <w:pPr>
        <w:numPr>
          <w:ilvl w:val="1"/>
          <w:numId w:val="4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Proposed revised bylaw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Article XIV - Involuntary Removal</w:t>
      </w:r>
    </w:p>
    <w:p w14:paraId="046BA044" w14:textId="77777777" w:rsidR="00F44644" w:rsidRPr="00F44644" w:rsidRDefault="00F44644" w:rsidP="00F44644">
      <w:pPr>
        <w:numPr>
          <w:ilvl w:val="2"/>
          <w:numId w:val="4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Motion by Vince</w:t>
      </w:r>
    </w:p>
    <w:p w14:paraId="2FF00E38" w14:textId="77777777" w:rsidR="00F44644" w:rsidRPr="00F44644" w:rsidRDefault="00F44644" w:rsidP="00F44644">
      <w:pPr>
        <w:numPr>
          <w:ilvl w:val="2"/>
          <w:numId w:val="4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Second by Dave Visintainer </w:t>
      </w:r>
    </w:p>
    <w:p w14:paraId="275E590E" w14:textId="77777777" w:rsidR="00F44644" w:rsidRPr="00F44644" w:rsidRDefault="00F44644" w:rsidP="00F44644">
      <w:pPr>
        <w:numPr>
          <w:ilvl w:val="2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Passed with no opposition</w:t>
      </w:r>
    </w:p>
    <w:p w14:paraId="698B3856" w14:textId="77777777" w:rsidR="00F44644" w:rsidRPr="00F44644" w:rsidRDefault="00F44644" w:rsidP="00F44644">
      <w:pPr>
        <w:numPr>
          <w:ilvl w:val="2"/>
          <w:numId w:val="4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Effective immediately </w:t>
      </w:r>
    </w:p>
    <w:p w14:paraId="1CFD3BAC" w14:textId="77777777" w:rsidR="00F44644" w:rsidRPr="00F44644" w:rsidRDefault="00F44644" w:rsidP="00F44644">
      <w:pPr>
        <w:numPr>
          <w:ilvl w:val="0"/>
          <w:numId w:val="3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Officer and Committee Chair Reports:</w:t>
      </w:r>
    </w:p>
    <w:p w14:paraId="39E6F5B3" w14:textId="77777777" w:rsidR="00F44644" w:rsidRPr="00F44644" w:rsidRDefault="00F44644" w:rsidP="00F44644">
      <w:pPr>
        <w:numPr>
          <w:ilvl w:val="1"/>
          <w:numId w:val="4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President </w:t>
      </w:r>
    </w:p>
    <w:p w14:paraId="6C6CA10D" w14:textId="77777777" w:rsidR="00F44644" w:rsidRPr="00F44644" w:rsidRDefault="00F44644" w:rsidP="00F44644">
      <w:pPr>
        <w:numPr>
          <w:ilvl w:val="2"/>
          <w:numId w:val="4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4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president@lafayettesquare.org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E6B6570" w14:textId="77777777" w:rsidR="00F44644" w:rsidRPr="00F44644" w:rsidRDefault="00F44644" w:rsidP="00F44644">
      <w:pPr>
        <w:numPr>
          <w:ilvl w:val="2"/>
          <w:numId w:val="4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2026 Budget</w:t>
      </w:r>
    </w:p>
    <w:p w14:paraId="191F3AF4" w14:textId="77777777" w:rsidR="00F44644" w:rsidRPr="00F44644" w:rsidRDefault="00F44644" w:rsidP="00F44644">
      <w:pPr>
        <w:numPr>
          <w:ilvl w:val="3"/>
          <w:numId w:val="4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2025 budget was not well done</w:t>
      </w:r>
    </w:p>
    <w:p w14:paraId="5E255E22" w14:textId="77777777" w:rsidR="00F44644" w:rsidRPr="00F44644" w:rsidRDefault="00F44644" w:rsidP="00F44644">
      <w:pPr>
        <w:numPr>
          <w:ilvl w:val="3"/>
          <w:numId w:val="5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Between now and January board and general meeting, the board will be focusing on reviewing 2025 YTD results and completing an itemized 2026 budget for the 1/14/26 general meeting</w:t>
      </w:r>
    </w:p>
    <w:p w14:paraId="5A9920BB" w14:textId="77777777" w:rsidR="00F44644" w:rsidRPr="00F44644" w:rsidRDefault="00F44644" w:rsidP="00F44644">
      <w:pPr>
        <w:numPr>
          <w:ilvl w:val="3"/>
          <w:numId w:val="5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Proposing to engage Blue Summit Consulting to prepare monthly and quarterly financial reports</w:t>
      </w:r>
    </w:p>
    <w:p w14:paraId="3F8992BB" w14:textId="77777777" w:rsidR="00F44644" w:rsidRPr="00F44644" w:rsidRDefault="00F44644" w:rsidP="00F44644">
      <w:pPr>
        <w:numPr>
          <w:ilvl w:val="2"/>
          <w:numId w:val="5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2350 Chouteau </w:t>
      </w:r>
    </w:p>
    <w:p w14:paraId="1BCEDFE2" w14:textId="77777777" w:rsidR="00F44644" w:rsidRPr="00F44644" w:rsidRDefault="00F44644" w:rsidP="00F44644">
      <w:pPr>
        <w:numPr>
          <w:ilvl w:val="3"/>
          <w:numId w:val="5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BofA denied the permit on 7/23/25, a revised proposal was submitted</w:t>
      </w:r>
    </w:p>
    <w:p w14:paraId="6A6FB3AC" w14:textId="77777777" w:rsidR="00F44644" w:rsidRPr="00F44644" w:rsidRDefault="00F44644" w:rsidP="00F44644">
      <w:pPr>
        <w:numPr>
          <w:ilvl w:val="3"/>
          <w:numId w:val="5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They have revised the plan to meet definition of “mixed use” for zoning by adding 5 small residential lofts and 3 small office/commercial spaces on the LaSalle side of the property </w:t>
      </w:r>
    </w:p>
    <w:p w14:paraId="5A4CADC4" w14:textId="77777777" w:rsidR="00F44644" w:rsidRPr="00F44644" w:rsidRDefault="00F44644" w:rsidP="00F44644">
      <w:pPr>
        <w:numPr>
          <w:ilvl w:val="3"/>
          <w:numId w:val="5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Resident asked what citizens can do to oppose this; Vince suggested that people contact their Alderperson and Mayor to voice opposition </w:t>
      </w:r>
    </w:p>
    <w:p w14:paraId="4AB321B4" w14:textId="77777777" w:rsidR="00F44644" w:rsidRPr="00F44644" w:rsidRDefault="00F44644" w:rsidP="00F44644">
      <w:pPr>
        <w:numPr>
          <w:ilvl w:val="2"/>
          <w:numId w:val="5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Police Substation 1817 Park Ave.</w:t>
      </w:r>
    </w:p>
    <w:p w14:paraId="5520C6A3" w14:textId="77777777" w:rsidR="00F44644" w:rsidRPr="00F44644" w:rsidRDefault="00F44644" w:rsidP="00F44644">
      <w:pPr>
        <w:numPr>
          <w:ilvl w:val="3"/>
          <w:numId w:val="5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533 square foot space</w:t>
      </w:r>
    </w:p>
    <w:p w14:paraId="657149A8" w14:textId="77777777" w:rsidR="00F44644" w:rsidRPr="00F44644" w:rsidRDefault="00F44644" w:rsidP="00F44644">
      <w:pPr>
        <w:numPr>
          <w:ilvl w:val="4"/>
          <w:numId w:val="5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The idea was to be a substation, for meetings, and for storage but it became apparent that the space wouldn’t work for all of this</w:t>
      </w:r>
    </w:p>
    <w:p w14:paraId="4623A831" w14:textId="77777777" w:rsidR="00F44644" w:rsidRPr="00F44644" w:rsidRDefault="00F44644" w:rsidP="00F44644">
      <w:pPr>
        <w:numPr>
          <w:ilvl w:val="4"/>
          <w:numId w:val="5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Board voted on 9/30 that 1817 Park Ave should be exclusively a 24/7/365 police substation</w:t>
      </w:r>
    </w:p>
    <w:p w14:paraId="60F84ACC" w14:textId="77777777" w:rsidR="00F44644" w:rsidRPr="00F44644" w:rsidRDefault="00F44644" w:rsidP="00F44644">
      <w:pPr>
        <w:numPr>
          <w:ilvl w:val="4"/>
          <w:numId w:val="6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All meetings, and eventually all storage, will be elsewhere</w:t>
      </w:r>
    </w:p>
    <w:p w14:paraId="305A5CA3" w14:textId="77777777" w:rsidR="00F44644" w:rsidRPr="00F44644" w:rsidRDefault="00F44644" w:rsidP="00F44644">
      <w:pPr>
        <w:numPr>
          <w:ilvl w:val="3"/>
          <w:numId w:val="6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Jeff added that officers weren’t sure when meetings were being held leading them to not use it.  Officers have also requested that the windows be covered for security purposes - this is being done. </w:t>
      </w:r>
    </w:p>
    <w:p w14:paraId="15A09B9B" w14:textId="77777777" w:rsidR="00F44644" w:rsidRPr="00F44644" w:rsidRDefault="00F44644" w:rsidP="00F44644">
      <w:pPr>
        <w:numPr>
          <w:ilvl w:val="3"/>
          <w:numId w:val="6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lock on the door 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has the ability to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track when officers are entering the substation so we can track usage</w:t>
      </w:r>
    </w:p>
    <w:p w14:paraId="4D7E3A3C" w14:textId="77777777" w:rsidR="00F44644" w:rsidRPr="00F44644" w:rsidRDefault="00F44644" w:rsidP="00F44644">
      <w:pPr>
        <w:numPr>
          <w:ilvl w:val="3"/>
          <w:numId w:val="6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Jeff is following up with Officer Rojas regarding the camera in front of the old substation (if that’s being moved)</w:t>
      </w:r>
    </w:p>
    <w:p w14:paraId="7E8D0116" w14:textId="77777777" w:rsidR="00F44644" w:rsidRPr="00F44644" w:rsidRDefault="00F44644" w:rsidP="00F44644">
      <w:pPr>
        <w:numPr>
          <w:ilvl w:val="2"/>
          <w:numId w:val="6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“Square Roots” - QR code shown - Nov Marquis will list how long you have lived in the Square. Submission due by Oct 15</w:t>
      </w:r>
      <w:proofErr w:type="gram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</w:t>
      </w:r>
      <w:proofErr w:type="gramEnd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026F9B69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EA9CCB6" w14:textId="77777777" w:rsidR="00F44644" w:rsidRPr="00F44644" w:rsidRDefault="00F44644" w:rsidP="00F44644">
      <w:pPr>
        <w:numPr>
          <w:ilvl w:val="0"/>
          <w:numId w:val="65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2025 Holiday Parlor Tour</w:t>
      </w:r>
    </w:p>
    <w:p w14:paraId="231F1320" w14:textId="77777777" w:rsidR="00F44644" w:rsidRPr="00F44644" w:rsidRDefault="00F44644" w:rsidP="00F44644">
      <w:pPr>
        <w:numPr>
          <w:ilvl w:val="1"/>
          <w:numId w:val="66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Barbara Absher is chairing</w:t>
      </w:r>
    </w:p>
    <w:p w14:paraId="7A2D7528" w14:textId="77777777" w:rsidR="00F44644" w:rsidRPr="00F44644" w:rsidRDefault="00F44644" w:rsidP="00F44644">
      <w:pPr>
        <w:numPr>
          <w:ilvl w:val="2"/>
          <w:numId w:val="67"/>
        </w:num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5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Holidaytour@lafayettesquare.org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, 314-322-8152</w:t>
      </w:r>
    </w:p>
    <w:p w14:paraId="3CF48B20" w14:textId="77777777" w:rsidR="00F44644" w:rsidRPr="00F44644" w:rsidRDefault="00F44644" w:rsidP="00F44644">
      <w:pPr>
        <w:numPr>
          <w:ilvl w:val="1"/>
          <w:numId w:val="68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Sunday 12/14 from 10-4pm</w:t>
      </w:r>
    </w:p>
    <w:p w14:paraId="0C8A0D64" w14:textId="77777777" w:rsidR="00F44644" w:rsidRPr="00F44644" w:rsidRDefault="00F44644" w:rsidP="00F44644">
      <w:pPr>
        <w:numPr>
          <w:ilvl w:val="1"/>
          <w:numId w:val="69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Have secured 13 homes! </w:t>
      </w:r>
    </w:p>
    <w:p w14:paraId="273062BD" w14:textId="77777777" w:rsidR="00F44644" w:rsidRPr="00F44644" w:rsidRDefault="00F44644" w:rsidP="00F44644">
      <w:pPr>
        <w:numPr>
          <w:ilvl w:val="1"/>
          <w:numId w:val="70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Nearly all market spots have been sold</w:t>
      </w:r>
    </w:p>
    <w:p w14:paraId="0648A2FD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BA16B79" w14:textId="77777777" w:rsidR="00F44644" w:rsidRPr="00F44644" w:rsidRDefault="00F44644" w:rsidP="00F44644">
      <w:pPr>
        <w:numPr>
          <w:ilvl w:val="0"/>
          <w:numId w:val="71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Membership</w:t>
      </w:r>
    </w:p>
    <w:p w14:paraId="6AA4D732" w14:textId="77777777" w:rsidR="00F44644" w:rsidRPr="00F44644" w:rsidRDefault="00F44644" w:rsidP="00F44644">
      <w:pPr>
        <w:numPr>
          <w:ilvl w:val="1"/>
          <w:numId w:val="72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6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membership@lafayettesquare.org</w:t>
        </w:r>
      </w:hyperlink>
    </w:p>
    <w:p w14:paraId="50E09BFD" w14:textId="77777777" w:rsidR="00F44644" w:rsidRPr="00F44644" w:rsidRDefault="00F44644" w:rsidP="00F44644">
      <w:pPr>
        <w:numPr>
          <w:ilvl w:val="1"/>
          <w:numId w:val="73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New resident social was a hit - thanks to the committee and all that attended!</w:t>
      </w:r>
    </w:p>
    <w:p w14:paraId="53CD184B" w14:textId="77777777" w:rsidR="00F44644" w:rsidRPr="00F44644" w:rsidRDefault="00F44644" w:rsidP="00F44644">
      <w:pPr>
        <w:numPr>
          <w:ilvl w:val="1"/>
          <w:numId w:val="74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Membership promotion - details posted on social media and sent out via email blast</w:t>
      </w:r>
    </w:p>
    <w:p w14:paraId="7E29D7D9" w14:textId="77777777" w:rsidR="00F44644" w:rsidRPr="00F44644" w:rsidRDefault="00F44644" w:rsidP="00F44644">
      <w:pPr>
        <w:numPr>
          <w:ilvl w:val="1"/>
          <w:numId w:val="75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Contact Kim, membership chair, if you would like to join the committee</w:t>
      </w:r>
    </w:p>
    <w:p w14:paraId="264AA189" w14:textId="77777777" w:rsidR="00F44644" w:rsidRPr="00F44644" w:rsidRDefault="00F44644" w:rsidP="00F44644">
      <w:pPr>
        <w:numPr>
          <w:ilvl w:val="1"/>
          <w:numId w:val="76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Join at: </w:t>
      </w:r>
      <w:hyperlink r:id="rId17" w:history="1">
        <w:r w:rsidRPr="00F44644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https://lafayettesquare.org/community/lafayette-square-neighborhood-association/</w:t>
        </w:r>
      </w:hyperlink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823C86F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FCCFEA0" w14:textId="77777777" w:rsidR="00F44644" w:rsidRPr="00F44644" w:rsidRDefault="00F44644" w:rsidP="00F44644">
      <w:pPr>
        <w:numPr>
          <w:ilvl w:val="0"/>
          <w:numId w:val="7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Annual Elections </w:t>
      </w:r>
    </w:p>
    <w:p w14:paraId="665111B8" w14:textId="77777777" w:rsidR="00F44644" w:rsidRPr="00F44644" w:rsidRDefault="00F44644" w:rsidP="00F44644">
      <w:pPr>
        <w:numPr>
          <w:ilvl w:val="1"/>
          <w:numId w:val="7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Nominations for these 2026 Board Positions – 1-year terms:</w:t>
      </w:r>
    </w:p>
    <w:p w14:paraId="4F21B8A1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Vice President/ President-Elect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Phil Lamcyzk</w:t>
      </w:r>
    </w:p>
    <w:p w14:paraId="5BB4CAD5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Treasurer – Gary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Larson</w:t>
      </w:r>
    </w:p>
    <w:p w14:paraId="41D63F1F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Assistant Treasurer/ Treasurer-Elect –</w:t>
      </w:r>
      <w:r w:rsidRPr="00F44644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No current nominee</w:t>
      </w:r>
    </w:p>
    <w:p w14:paraId="534057C3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Secretary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Jenn Whitter</w:t>
      </w:r>
    </w:p>
    <w:p w14:paraId="6673A2F6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Business Affairs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Bart Lissner</w:t>
      </w:r>
    </w:p>
    <w:p w14:paraId="7D3FB05F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Communications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Ben Warner</w:t>
      </w:r>
    </w:p>
    <w:p w14:paraId="0F5E3A21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Preservation-Elect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Jake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Haggmark</w:t>
      </w:r>
      <w:proofErr w:type="spellEnd"/>
    </w:p>
    <w:p w14:paraId="2CE8C301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Fundraising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Barbara Absher</w:t>
      </w:r>
    </w:p>
    <w:p w14:paraId="788DCDFC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Improvements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Mitch Hunt</w:t>
      </w:r>
    </w:p>
    <w:p w14:paraId="73242777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Membership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Kim Winters</w:t>
      </w:r>
    </w:p>
    <w:p w14:paraId="4D0B083A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Chair for Safety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Jeff Kirkpatrick</w:t>
      </w:r>
    </w:p>
    <w:p w14:paraId="3B47669F" w14:textId="77777777" w:rsidR="00F44644" w:rsidRPr="00F44644" w:rsidRDefault="00F44644" w:rsidP="00F44644">
      <w:pPr>
        <w:numPr>
          <w:ilvl w:val="0"/>
          <w:numId w:val="79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Nominations for these 2-year Board Positions</w:t>
      </w:r>
    </w:p>
    <w:p w14:paraId="3D38BB87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Member-at-Large #3: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Matt Krieg</w:t>
      </w:r>
      <w:r w:rsidRPr="00F44644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(2-year term: 2026-2027)</w:t>
      </w:r>
    </w:p>
    <w:p w14:paraId="447EF4BF" w14:textId="77777777" w:rsidR="00F44644" w:rsidRPr="00F44644" w:rsidRDefault="00F44644" w:rsidP="00F4464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Member-at-Large #4: </w:t>
      </w:r>
      <w:r w:rsidRPr="00F44644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No Nominee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(2-year term: 2026-2027)</w:t>
      </w:r>
    </w:p>
    <w:p w14:paraId="558020E5" w14:textId="77777777" w:rsidR="00F44644" w:rsidRPr="00F44644" w:rsidRDefault="00F44644" w:rsidP="00F44644">
      <w:pPr>
        <w:numPr>
          <w:ilvl w:val="0"/>
          <w:numId w:val="80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Nominations for three Preservation Committee Members</w:t>
      </w:r>
    </w:p>
    <w:p w14:paraId="2F7AE568" w14:textId="77777777" w:rsidR="00F44644" w:rsidRPr="00F44644" w:rsidRDefault="00F44644" w:rsidP="00F44644">
      <w:pPr>
        <w:numPr>
          <w:ilvl w:val="0"/>
          <w:numId w:val="80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(for a 2-year term: 2026-2027)</w:t>
      </w:r>
    </w:p>
    <w:p w14:paraId="18BF960F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Member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Matt Negri</w:t>
      </w:r>
    </w:p>
    <w:p w14:paraId="08EC77AC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 –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Katarina </w:t>
      </w:r>
      <w:proofErr w:type="spellStart"/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Michalova</w:t>
      </w:r>
      <w:proofErr w:type="spellEnd"/>
    </w:p>
    <w:p w14:paraId="72B7BA21" w14:textId="77777777" w:rsidR="00F44644" w:rsidRPr="00F44644" w:rsidRDefault="00F44644" w:rsidP="00F44644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•</w:t>
      </w: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Member – 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Travis Gocken</w:t>
      </w:r>
    </w:p>
    <w:p w14:paraId="0D6C6A1E" w14:textId="77777777" w:rsidR="00F44644" w:rsidRPr="00F44644" w:rsidRDefault="00F44644" w:rsidP="00F44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Motion to approve these nominations by Rhonda</w:t>
      </w:r>
    </w:p>
    <w:p w14:paraId="132FCA8E" w14:textId="77777777" w:rsidR="00F44644" w:rsidRPr="00F44644" w:rsidRDefault="00F44644" w:rsidP="00F44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Seconded by Sarah Hurst</w:t>
      </w:r>
    </w:p>
    <w:p w14:paraId="2B7A7245" w14:textId="77777777" w:rsidR="00F44644" w:rsidRPr="00F44644" w:rsidRDefault="00F44644" w:rsidP="00F4464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Motion by without opposition</w:t>
      </w: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37E7BE3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6637D7E" w14:textId="77777777" w:rsidR="00F44644" w:rsidRPr="00F44644" w:rsidRDefault="00F44644" w:rsidP="00F44644">
      <w:pPr>
        <w:numPr>
          <w:ilvl w:val="0"/>
          <w:numId w:val="8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Upcoming Events</w:t>
      </w:r>
    </w:p>
    <w:p w14:paraId="61D2364B" w14:textId="77777777" w:rsidR="00F44644" w:rsidRPr="00F44644" w:rsidRDefault="00F44644" w:rsidP="00F44644">
      <w:pPr>
        <w:numPr>
          <w:ilvl w:val="1"/>
          <w:numId w:val="8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Lafayette Park UMC Trunk or Treat and Blessing of the Animals 10/25 from 3-5p</w:t>
      </w:r>
    </w:p>
    <w:p w14:paraId="5879CE43" w14:textId="77777777" w:rsidR="00F44644" w:rsidRPr="00F44644" w:rsidRDefault="00F44644" w:rsidP="00F44644">
      <w:pPr>
        <w:numPr>
          <w:ilvl w:val="1"/>
          <w:numId w:val="8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Fall Festival Sun 10/19 from noon to 4pm</w:t>
      </w:r>
    </w:p>
    <w:p w14:paraId="53EAB336" w14:textId="77777777" w:rsidR="00F44644" w:rsidRPr="00F44644" w:rsidRDefault="00F44644" w:rsidP="00F44644">
      <w:pPr>
        <w:numPr>
          <w:ilvl w:val="1"/>
          <w:numId w:val="8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LSNA Board Meeting Tues 11/4 at 7:00 pm</w:t>
      </w:r>
    </w:p>
    <w:p w14:paraId="6DE9F468" w14:textId="77777777" w:rsidR="00F44644" w:rsidRPr="00F44644" w:rsidRDefault="00F44644" w:rsidP="00F44644">
      <w:pPr>
        <w:numPr>
          <w:ilvl w:val="1"/>
          <w:numId w:val="8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General meeting Wednesday 11/12</w:t>
      </w:r>
    </w:p>
    <w:p w14:paraId="43523929" w14:textId="77777777" w:rsidR="00F44644" w:rsidRPr="00F44644" w:rsidRDefault="00F44644" w:rsidP="00F44644">
      <w:pPr>
        <w:numPr>
          <w:ilvl w:val="1"/>
          <w:numId w:val="8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Light Up the Square/Pet Parade, Sat. December 6th</w:t>
      </w:r>
    </w:p>
    <w:p w14:paraId="4467ABA4" w14:textId="77777777" w:rsidR="00F44644" w:rsidRPr="00F44644" w:rsidRDefault="00F44644" w:rsidP="00F44644">
      <w:pPr>
        <w:numPr>
          <w:ilvl w:val="1"/>
          <w:numId w:val="8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Holiday Parlor Tour: Sun. December 14th Spring Home &amp; Garden Tour - 6/6 &amp; 6/7 2026</w:t>
      </w:r>
    </w:p>
    <w:p w14:paraId="583092EF" w14:textId="77777777" w:rsidR="00F44644" w:rsidRPr="00F44644" w:rsidRDefault="00F44644" w:rsidP="00F446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4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A81CB4A" w14:textId="77777777" w:rsidR="00F44644" w:rsidRPr="00F44644" w:rsidRDefault="00F44644" w:rsidP="00F44644">
      <w:pPr>
        <w:numPr>
          <w:ilvl w:val="0"/>
          <w:numId w:val="8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p w14:paraId="4060C860" w14:textId="77777777" w:rsidR="00F44644" w:rsidRPr="00F44644" w:rsidRDefault="00F44644" w:rsidP="00F44644">
      <w:pPr>
        <w:numPr>
          <w:ilvl w:val="1"/>
          <w:numId w:val="8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Motion to adjourn by </w:t>
      </w:r>
      <w:r w:rsidRPr="00F44644">
        <w:rPr>
          <w:rFonts w:ascii="Calibri" w:eastAsia="Times New Roman" w:hAnsi="Calibri" w:cs="Calibri"/>
          <w:kern w:val="0"/>
          <w14:ligatures w14:val="none"/>
        </w:rPr>
        <w:t>Jenn Whitter</w:t>
      </w:r>
    </w:p>
    <w:p w14:paraId="5BF3D354" w14:textId="77777777" w:rsidR="00F44644" w:rsidRPr="00F44644" w:rsidRDefault="00F44644" w:rsidP="00F44644">
      <w:pPr>
        <w:numPr>
          <w:ilvl w:val="1"/>
          <w:numId w:val="9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F44644">
        <w:rPr>
          <w:rFonts w:ascii="Calibri" w:eastAsia="Times New Roman" w:hAnsi="Calibri" w:cs="Calibri"/>
          <w:color w:val="000000"/>
          <w:kern w:val="0"/>
          <w14:ligatures w14:val="none"/>
        </w:rPr>
        <w:t>Secon</w:t>
      </w:r>
      <w:r w:rsidRPr="00F44644">
        <w:rPr>
          <w:rFonts w:ascii="Calibri" w:eastAsia="Times New Roman" w:hAnsi="Calibri" w:cs="Calibri"/>
          <w:kern w:val="0"/>
          <w14:ligatures w14:val="none"/>
        </w:rPr>
        <w:t>ded by Marlane Budde </w:t>
      </w:r>
    </w:p>
    <w:p w14:paraId="6D1A700B" w14:textId="77777777" w:rsidR="0005414F" w:rsidRDefault="0005414F"/>
    <w:sectPr w:rsidR="0005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8B"/>
    <w:multiLevelType w:val="multilevel"/>
    <w:tmpl w:val="743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10B5"/>
    <w:multiLevelType w:val="multilevel"/>
    <w:tmpl w:val="5130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97E"/>
    <w:multiLevelType w:val="multilevel"/>
    <w:tmpl w:val="C4E2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4392E"/>
    <w:multiLevelType w:val="multilevel"/>
    <w:tmpl w:val="BAF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05B54"/>
    <w:multiLevelType w:val="multilevel"/>
    <w:tmpl w:val="D24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74DE8"/>
    <w:multiLevelType w:val="multilevel"/>
    <w:tmpl w:val="0AB4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33F46"/>
    <w:multiLevelType w:val="multilevel"/>
    <w:tmpl w:val="41E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61A5"/>
    <w:multiLevelType w:val="multilevel"/>
    <w:tmpl w:val="A7C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72A2D"/>
    <w:multiLevelType w:val="multilevel"/>
    <w:tmpl w:val="79E4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63743"/>
    <w:multiLevelType w:val="multilevel"/>
    <w:tmpl w:val="6AB8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52038"/>
    <w:multiLevelType w:val="multilevel"/>
    <w:tmpl w:val="675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92744"/>
    <w:multiLevelType w:val="multilevel"/>
    <w:tmpl w:val="2620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76C3B"/>
    <w:multiLevelType w:val="multilevel"/>
    <w:tmpl w:val="E8C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52913">
    <w:abstractNumId w:val="1"/>
  </w:num>
  <w:num w:numId="2" w16cid:durableId="137280442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842717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3308201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05683418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216545725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 w16cid:durableId="476383488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" w16cid:durableId="801652810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 w16cid:durableId="1839466066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 w16cid:durableId="177367028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1" w16cid:durableId="119885735">
    <w:abstractNumId w:val="1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12" w16cid:durableId="845170170">
    <w:abstractNumId w:val="1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13" w16cid:durableId="1904751650">
    <w:abstractNumId w:val="1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14" w16cid:durableId="1943951546">
    <w:abstractNumId w:val="1"/>
    <w:lvlOverride w:ilvl="5">
      <w:lvl w:ilvl="5"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</w:num>
  <w:num w:numId="15" w16cid:durableId="1982155913">
    <w:abstractNumId w:val="3"/>
  </w:num>
  <w:num w:numId="16" w16cid:durableId="196411406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24233303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95038391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33348280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748915850">
    <w:abstractNumId w:val="6"/>
  </w:num>
  <w:num w:numId="21" w16cid:durableId="2113083148">
    <w:abstractNumId w:val="7"/>
  </w:num>
  <w:num w:numId="22" w16cid:durableId="1801725691">
    <w:abstractNumId w:val="11"/>
  </w:num>
  <w:num w:numId="23" w16cid:durableId="192776812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4230503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171675054">
    <w:abstractNumId w:val="1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18163601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076901590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69547187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9078558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96419381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26268420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27074898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934237582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919634853">
    <w:abstractNumId w:val="2"/>
  </w:num>
  <w:num w:numId="35" w16cid:durableId="1795117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4845871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74291807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8" w16cid:durableId="119106442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3307224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4792760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1" w16cid:durableId="14140105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69681083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126722529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4" w16cid:durableId="166686229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5" w16cid:durableId="201661677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6" w16cid:durableId="123307843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20012564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 w16cid:durableId="35496552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9" w16cid:durableId="1398866413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0" w16cid:durableId="1141389474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1" w16cid:durableId="2060321472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2" w16cid:durableId="42430824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3" w16cid:durableId="543521551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4" w16cid:durableId="2041201087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5" w16cid:durableId="58485645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6" w16cid:durableId="58808408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7" w16cid:durableId="2034844389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8" w16cid:durableId="1088119162">
    <w:abstractNumId w:val="2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59" w16cid:durableId="2089768548">
    <w:abstractNumId w:val="2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60" w16cid:durableId="341663838">
    <w:abstractNumId w:val="2"/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61" w16cid:durableId="1215235265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2" w16cid:durableId="1902983510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3" w16cid:durableId="565071013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4" w16cid:durableId="66154074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5" w16cid:durableId="1840536504">
    <w:abstractNumId w:val="0"/>
  </w:num>
  <w:num w:numId="66" w16cid:durableId="106353069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60373328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8" w16cid:durableId="11543018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9" w16cid:durableId="172328830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0" w16cid:durableId="3980897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1" w16cid:durableId="1255045645">
    <w:abstractNumId w:val="10"/>
  </w:num>
  <w:num w:numId="72" w16cid:durableId="38831240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3" w16cid:durableId="172714462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4" w16cid:durableId="193982638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5" w16cid:durableId="163880287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6" w16cid:durableId="142969420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7" w16cid:durableId="843400556">
    <w:abstractNumId w:val="8"/>
  </w:num>
  <w:num w:numId="78" w16cid:durableId="80480957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9" w16cid:durableId="868297677">
    <w:abstractNumId w:val="12"/>
  </w:num>
  <w:num w:numId="80" w16cid:durableId="1162309663">
    <w:abstractNumId w:val="4"/>
  </w:num>
  <w:num w:numId="81" w16cid:durableId="1831210307">
    <w:abstractNumId w:val="5"/>
  </w:num>
  <w:num w:numId="82" w16cid:durableId="12432180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 w16cid:durableId="132731930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4" w16cid:durableId="3535119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167510456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10218785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7" w16cid:durableId="63472218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8" w16cid:durableId="1343819824">
    <w:abstractNumId w:val="9"/>
  </w:num>
  <w:num w:numId="89" w16cid:durableId="787480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0" w16cid:durableId="103392186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44"/>
    <w:rsid w:val="0005414F"/>
    <w:rsid w:val="003F0C0F"/>
    <w:rsid w:val="0051246B"/>
    <w:rsid w:val="005D312E"/>
    <w:rsid w:val="005F419E"/>
    <w:rsid w:val="00666AB6"/>
    <w:rsid w:val="0071602B"/>
    <w:rsid w:val="009356F3"/>
    <w:rsid w:val="00CE0002"/>
    <w:rsid w:val="00EB191E"/>
    <w:rsid w:val="00F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7501A"/>
  <w15:chartTrackingRefBased/>
  <w15:docId w15:val="{9AFAE3B3-1FEB-9D4E-8218-5AE094A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6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44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tralPatrolDivision/" TargetMode="External"/><Relationship Id="rId13" Type="http://schemas.openxmlformats.org/officeDocument/2006/relationships/hyperlink" Target="https://my.mo.gov/g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ojas@slmpd.org" TargetMode="External"/><Relationship Id="rId12" Type="http://schemas.openxmlformats.org/officeDocument/2006/relationships/hyperlink" Target="mailto:Marty.Murray@house.mo.gov" TargetMode="External"/><Relationship Id="rId17" Type="http://schemas.openxmlformats.org/officeDocument/2006/relationships/hyperlink" Target="https://lafayettesquare.org/community/lafayette-square-neighborhood-association/" TargetMode="External"/><Relationship Id="rId2" Type="http://schemas.openxmlformats.org/officeDocument/2006/relationships/styles" Target="styles.xml"/><Relationship Id="rId16" Type="http://schemas.openxmlformats.org/officeDocument/2006/relationships/hyperlink" Target="mailto:membership@lafayettesquar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essburga@stlouis-mo.gov" TargetMode="External"/><Relationship Id="rId11" Type="http://schemas.openxmlformats.org/officeDocument/2006/relationships/hyperlink" Target="http://martyjoemurray.com" TargetMode="External"/><Relationship Id="rId5" Type="http://schemas.openxmlformats.org/officeDocument/2006/relationships/hyperlink" Target="mailto:coxantwi@stlouis-mo.gov" TargetMode="External"/><Relationship Id="rId15" Type="http://schemas.openxmlformats.org/officeDocument/2006/relationships/hyperlink" Target="mailto:Holidaytour@lafayettesquare.org" TargetMode="External"/><Relationship Id="rId10" Type="http://schemas.openxmlformats.org/officeDocument/2006/relationships/hyperlink" Target="mailto:michael.bushur@lafayettepark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rrisre@stlouis-mo.gov" TargetMode="External"/><Relationship Id="rId14" Type="http://schemas.openxmlformats.org/officeDocument/2006/relationships/hyperlink" Target="mailto:president@lafayettesqu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Benjamin</dc:creator>
  <cp:keywords/>
  <dc:description/>
  <cp:lastModifiedBy>Warner, Benjamin</cp:lastModifiedBy>
  <cp:revision>1</cp:revision>
  <dcterms:created xsi:type="dcterms:W3CDTF">2025-11-14T01:55:00Z</dcterms:created>
  <dcterms:modified xsi:type="dcterms:W3CDTF">2025-11-14T01:56:00Z</dcterms:modified>
</cp:coreProperties>
</file>