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General Membership Meeting Minutes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Lafayette Square Restoration Committee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(dba Lafayette Square Neighborhood Association)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color w:val="0070c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70c0"/>
          <w:rtl w:val="0"/>
        </w:rPr>
        <w:t xml:space="preserve">The neighborhood association of Lafayette Square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Wednesday, February 12, 2024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7:00 pm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SqWires Annex</w:t>
      </w:r>
    </w:p>
    <w:p w:rsidR="00000000" w:rsidDel="00000000" w:rsidP="00000000" w:rsidRDefault="00000000" w:rsidRPr="00000000" w14:paraId="00000009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Call to order </w:t>
      </w:r>
      <w:r w:rsidDel="00000000" w:rsidR="00000000" w:rsidRPr="00000000">
        <w:rPr>
          <w:sz w:val="32"/>
          <w:szCs w:val="32"/>
          <w:rtl w:val="0"/>
        </w:rPr>
        <w:t xml:space="preserve">@ 7:01pm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Approval of December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Motion to approve by Chris Budde; second by Wayne White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Approval of January minutes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lineRule="auto"/>
        <w:ind w:left="144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Motion to approve by Chris Budde; second by Wayne White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Welcome new residents/ sharing of news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Guest Speakers &amp; Community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lineRule="auto"/>
        <w:ind w:left="144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Alderwoman Cara Spencer 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Dan Gunther (Cara’s legislative assistant) was present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lineRule="auto"/>
        <w:ind w:left="144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Officer Rojas (Community Outreach Officer)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hyperlink r:id="rId7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slmpd.org/stats</w:t>
        </w:r>
      </w:hyperlink>
      <w:r w:rsidDel="00000000" w:rsidR="00000000" w:rsidRPr="00000000">
        <w:rPr>
          <w:sz w:val="32"/>
          <w:szCs w:val="32"/>
          <w:rtl w:val="0"/>
        </w:rPr>
        <w:t xml:space="preserve"> to look up crime stats for the neighborhood and the rest of the city 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lineRule="auto"/>
        <w:ind w:left="144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NIS Reign Harris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working to get 2 of the portable/temporary SLMPD real crime cameras (sky cops) to be placed in the neighborhood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lineRule="auto"/>
        <w:ind w:left="144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Roxxanne Reed, Barr Branch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Barr had a great year in 2024; higher circulation annually since 2020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New Youth Specialist, Brock Nicholson, has started and is doing the same programming that Lucy did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over 3500 people visited the branch last month 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Only one notary at the branch until March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lineRule="auto"/>
        <w:ind w:left="144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LCP - Michael Bushur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New bathroom doors for Kern Pavillion will be installed soon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seeking proposals from some engineering firms to address infrastructure issues (bridge, sink holes, cracking concrete around pond)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lineRule="auto"/>
        <w:ind w:left="144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Arts Council 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Annual Valentine’s Day heart hanging in the park tomorrow at 4:30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6/7 is the first concert in the park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lineRule="auto"/>
        <w:ind w:left="144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LS Community Directory 2025-2026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will begin advertising in April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will be an opt-out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lineRule="auto"/>
        <w:ind w:left="144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Lafayette Prep - not present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lineRule="auto"/>
        <w:ind w:left="144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Lafayette Park United Methodist Church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both towers need tuckpointed and estimates are nearing $1million 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lineRule="auto"/>
        <w:ind w:left="144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Moms in the Square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lineRule="auto"/>
        <w:ind w:left="144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Lafayette Square Ladies Libation League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Officer and Committee Chair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President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orient new board members, follow bylaws, 2001 urban Plan &amp; Historic Code, budget transparency, recruiting future board members, outsourcing roles like webmaster, registered agent, fundraising/event coordinator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Treasurer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proposed 2025 budget reflects a deficit of approx $28K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Motion to approve 2025 budget</w:t>
      </w:r>
    </w:p>
    <w:p w:rsidR="00000000" w:rsidDel="00000000" w:rsidP="00000000" w:rsidRDefault="00000000" w:rsidRPr="00000000" w14:paraId="00000030">
      <w:pPr>
        <w:numPr>
          <w:ilvl w:val="3"/>
          <w:numId w:val="1"/>
        </w:numPr>
        <w:spacing w:after="0" w:lineRule="auto"/>
        <w:ind w:left="288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Motion by Monica Cross; second by Linda Weiner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Membership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Goal is 50 new memberships for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Fundraising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working to recruit spring garden &amp; parlor tour volunteers as well as homes/gardens for the tour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easter egg hunt in collaboration with the Methodist Church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Business Affairs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Support local businesses, particularly about Valentine’s Day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Would love to get folks who care about having a diverse business district given the vacancies on Park Ave. 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Preservation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If you are doing an exterior project to your home, make an appt with Travis/come to a preservation committee mtg and they can assist with pulling permits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Safety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A lot of recent conversations re: winter storms and with Officer Rojas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send emails to </w:t>
      </w:r>
      <w:hyperlink r:id="rId8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safety@lafayettesquare.org</w:t>
        </w:r>
      </w:hyperlink>
      <w:r w:rsidDel="00000000" w:rsidR="00000000" w:rsidRPr="00000000">
        <w:rPr>
          <w:sz w:val="32"/>
          <w:szCs w:val="32"/>
          <w:rtl w:val="0"/>
        </w:rPr>
        <w:t xml:space="preserve"> if you have ideas or suggestions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Improvements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fixing curbs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reworking so prior beautification work that needs revived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alley mirrors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dead trees in public areas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maintenance of fountain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graffiti cleanup 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fixing some minor potholes 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Communications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need a communications chair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put together a RFP for firms to revise website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Other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Block Captains 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list of block captains will be on the website so residents can determine who their block captain is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Problem Properties update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committee met last week 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Beautification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it’s almost spring!!!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Upcoming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board mtg 3/4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general meeting 3/12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Spring House &amp; Garden Tour 6/7-6/8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Cocktails in the Plaza a Wednesday in May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First Concert in the Park 6/7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Light Up the Square 12/6 (tentative)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Holiday Tour 12/14 (tentative)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Announcements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March 12 - movie about Reign’’s son, Caught in a Trap, will be out on the ID channel. 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Primary election March 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Motion by marlane Budde; Second by Broke Gocken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F141B7"/>
    <w:pPr>
      <w:spacing w:after="160" w:line="259" w:lineRule="auto"/>
    </w:pPr>
    <w:rPr>
      <w:rFonts w:ascii="Calibri" w:cs="Calibri" w:eastAsia="Calibri" w:hAnsi="Calibri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F141B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141B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141B7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141B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141B7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141B7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141B7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141B7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141B7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141B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141B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141B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141B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141B7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141B7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141B7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141B7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141B7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141B7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141B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141B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141B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141B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141B7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141B7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141B7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141B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141B7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141B7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slmpd.org/stats" TargetMode="External"/><Relationship Id="rId8" Type="http://schemas.openxmlformats.org/officeDocument/2006/relationships/hyperlink" Target="mailto:safety@lafayettesquare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OI3MN6vTZgyzjwfgMMJBVhAixA==">CgMxLjA4AGomChRzdWdnZXN0LjFlazFscGJjNXZ5MBIOU2VjcmV0YXJ5IExTTkFyITEyNEZhTFZkclRwSENlcm5yQjQxa3ZGWlF1V0NDeUNIcg==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2025-01-08T22:11:00Z</dcterms:created>
  <dc:creator>Vincent Volpe</dc:creator>
</cp:coreProperties>
</file>