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4876800</wp:posOffset>
            </wp:positionH>
            <wp:positionV relativeFrom="paragraph">
              <wp:posOffset>0</wp:posOffset>
            </wp:positionV>
            <wp:extent cx="1065530" cy="598805"/>
            <wp:effectExtent b="0" l="0" r="0" t="0"/>
            <wp:wrapSquare wrapText="bothSides" distB="0" distT="0" distL="114300" distR="114300"/>
            <wp:docPr descr="A picture containing shape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A picture containing shape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5988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color w:val="38761d"/>
        </w:rPr>
      </w:pPr>
      <w:r w:rsidDel="00000000" w:rsidR="00000000" w:rsidRPr="00000000">
        <w:rPr>
          <w:b w:val="1"/>
          <w:color w:val="38761d"/>
          <w:rtl w:val="0"/>
        </w:rPr>
        <w:t xml:space="preserve">Lafayette Square Neighborhood Association Board of Directors Meeting Minutes</w:t>
      </w:r>
    </w:p>
    <w:p w:rsidR="00000000" w:rsidDel="00000000" w:rsidP="00000000" w:rsidRDefault="00000000" w:rsidRPr="00000000" w14:paraId="00000003">
      <w:pPr>
        <w:rPr>
          <w:color w:val="0070c0"/>
        </w:rPr>
      </w:pPr>
      <w:r w:rsidDel="00000000" w:rsidR="00000000" w:rsidRPr="00000000">
        <w:rPr>
          <w:b w:val="1"/>
          <w:rtl w:val="0"/>
        </w:rPr>
        <w:t xml:space="preserve">02 July 2024</w:t>
        <w:tab/>
        <w:tab/>
        <w:t xml:space="preserve">7:03PM </w:t>
        <w:tab/>
        <w:tab/>
        <w:t xml:space="preserve">Park House - 2023 Lafayette</w:t>
        <w:br w:type="textWrapping"/>
        <w:t xml:space="preserve">Expected Absences: </w:t>
      </w:r>
      <w:r w:rsidDel="00000000" w:rsidR="00000000" w:rsidRPr="00000000">
        <w:rPr>
          <w:rtl w:val="0"/>
        </w:rPr>
        <w:t xml:space="preserve">Christina, Jill, Mark, Tim, Marsha, </w:t>
      </w: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40"/>
        <w:gridCol w:w="1740"/>
        <w:tblGridChange w:id="0">
          <w:tblGrid>
            <w:gridCol w:w="8040"/>
            <w:gridCol w:w="17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Call to order and approval of June Minutes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Ty motion to approve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George seconded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Chris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Ongoing Business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Package Thief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Chris Lehmuth joined the meeting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Neighbors have been coordinating using FB posts, created a text string, have put a spreadsheet together outlining thefts, have compiled videos/photos, and neighbors did a photo lineup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Geraldo Ford was arrested but ACA O’Hagen deferred charges to municipal but muni courts have not issued a case either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Explore St. Louis Hills program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Mitch, George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New Business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Explore the opportunity to add an events person to the board</w:t>
            </w:r>
          </w:p>
          <w:p w:rsidR="00000000" w:rsidDel="00000000" w:rsidP="00000000" w:rsidRDefault="00000000" w:rsidRPr="00000000" w14:paraId="00000014">
            <w:pPr>
              <w:numPr>
                <w:ilvl w:val="1"/>
                <w:numId w:val="2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could be an “influencer” type person</w:t>
            </w:r>
          </w:p>
          <w:p w:rsidR="00000000" w:rsidDel="00000000" w:rsidP="00000000" w:rsidRDefault="00000000" w:rsidRPr="00000000" w14:paraId="00000015">
            <w:pPr>
              <w:numPr>
                <w:ilvl w:val="1"/>
                <w:numId w:val="2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rotating monthly trivia night</w:t>
            </w:r>
          </w:p>
          <w:p w:rsidR="00000000" w:rsidDel="00000000" w:rsidP="00000000" w:rsidRDefault="00000000" w:rsidRPr="00000000" w14:paraId="00000016">
            <w:pPr>
              <w:numPr>
                <w:ilvl w:val="1"/>
                <w:numId w:val="2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possibly something for a member-at-large</w:t>
            </w:r>
          </w:p>
          <w:p w:rsidR="00000000" w:rsidDel="00000000" w:rsidP="00000000" w:rsidRDefault="00000000" w:rsidRPr="00000000" w14:paraId="0000001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Committee Updates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Treasurer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Completed self Certification of  Benevity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Draft 990s were received and will be finished soon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Tatiana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Communications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Tim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Fundraising 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Jill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Business Affairs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Will connect with folks for the bike race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For 2024 race:</w:t>
            </w:r>
          </w:p>
          <w:p w:rsidR="00000000" w:rsidDel="00000000" w:rsidP="00000000" w:rsidRDefault="00000000" w:rsidRPr="00000000" w14:paraId="00000029">
            <w:pPr>
              <w:numPr>
                <w:ilvl w:val="1"/>
                <w:numId w:val="3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$600 for 4 $150 expo tickets which are for Mayo Ketchup, Polite, Bailey’s, and Vincini</w:t>
            </w:r>
          </w:p>
          <w:p w:rsidR="00000000" w:rsidDel="00000000" w:rsidP="00000000" w:rsidRDefault="00000000" w:rsidRPr="00000000" w14:paraId="0000002A">
            <w:pPr>
              <w:numPr>
                <w:ilvl w:val="1"/>
                <w:numId w:val="3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$1500 donation in the name of LSNA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Bart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Safety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Will pull together a meeting of interested residents to discuss package thief/aggressive panhandlers to discuss ways to collaborate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George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Improvements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Contract with Empire Fence has been signed to replace the fence at 44 &amp; Mississippi but may not be completed until 2025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Additional historical street signs to be going up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Mitch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Membership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will be attending WireWorks cornhole tournament in August to sign new members up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Kim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Preservation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Marsha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b w:val="1"/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Upcoming Meetings and Important Dates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General Meeting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10 July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b w:val="1"/>
                <w:color w:val="38761d"/>
              </w:rPr>
            </w:pPr>
            <w:r w:rsidDel="00000000" w:rsidR="00000000" w:rsidRPr="00000000">
              <w:rPr>
                <w:rtl w:val="0"/>
              </w:rPr>
              <w:t xml:space="preserve">Next Board Meeting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06 August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Motion to adjourn 8:07 by Bart; Seconded by Ty</w:t>
      </w:r>
    </w:p>
    <w:sectPr>
      <w:pgSz w:h="15840" w:w="12240" w:orient="portrait"/>
      <w:pgMar w:bottom="144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XtkgGek3n9u6Mh3nP6PBlbCmwA==">CgMxLjA4AHIhMU5jT25NRG9IOXBNWk8wX0UzYzJlS2VONUNpT1RaNnF6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2024-07-01T12:31:00Z</dcterms:created>
</cp:coreProperties>
</file>