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65530" cy="598805"/>
            <wp:effectExtent b="0" l="0" r="0" t="0"/>
            <wp:wrapSquare wrapText="bothSides" distB="0" distT="0" distL="114300" distR="114300"/>
            <wp:docPr descr="A picture containing shap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shape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598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color w:val="38761d"/>
        </w:rPr>
      </w:pPr>
      <w:r w:rsidDel="00000000" w:rsidR="00000000" w:rsidRPr="00000000">
        <w:rPr>
          <w:rFonts w:ascii="Calibri" w:cs="Calibri" w:eastAsia="Calibri" w:hAnsi="Calibri"/>
          <w:b w:val="1"/>
          <w:color w:val="38761d"/>
          <w:rtl w:val="0"/>
        </w:rPr>
        <w:t xml:space="preserve">Lafayette Square Neighborhood Association Board of Directors Meeting Minutes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color w:val="0070c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06 Feb 2024</w:t>
        <w:tab/>
        <w:tab/>
        <w:t xml:space="preserve">7:06PM </w:t>
        <w:tab/>
        <w:tab/>
        <w:t xml:space="preserve">Park House - 2023 Lafayette</w:t>
        <w:br w:type="textWrapping"/>
        <w:t xml:space="preserve">Expected Absences:</w:t>
      </w: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0"/>
        <w:gridCol w:w="2505"/>
        <w:tblGridChange w:id="0">
          <w:tblGrid>
            <w:gridCol w:w="7230"/>
            <w:gridCol w:w="2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b w:val="1"/>
                <w:color w:val="38761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Presenter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 to order and approval of January Minutes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Jill motions to approve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 seconds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b w:val="1"/>
                <w:color w:val="38761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rtl w:val="0"/>
              </w:rPr>
              <w:t xml:space="preserve">Ongoing Business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Taxing District Update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had 3 meetings in January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Overall tenor of meetings was positive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those in attendance had great questions and observations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survey coming out to the neighborhood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concern with membership of LSNA and LPC dropping if tax passes?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6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This has been discussed - thoughts  may be a small drop but not anticipated to be large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Legal Action on Walter Moody Properties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Subgroup has been hard at work the past few weeks reviewing emails/documents from the last several years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LSNA Interrogatories response is due this Friday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 not rec’d their answers to discovery; have not granted LSNA access to the buildings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Developments with 2 properties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Hickory/Mississippi - windows falling out &amp; city has been contacted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9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Lasalle  &amp; 18th - had an attempted break-in but it was not reported to PD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2019, a resident, Kyle, joined the problems property committee &amp; put a lot of documents into a google drive that had been on paper - unsure what’s in the drive and no one has been able to reach Kyle to attempt a password recovery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March 2020 - first meeting minutes that specifically mention the Moody properties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Christina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rtl w:val="0"/>
              </w:rPr>
              <w:t xml:space="preserve">New Business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8.320312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Storage Unit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Needed for merchandise &amp; things stored in the Park House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Ideally find a space that allows for a the use of a combination lock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0"/>
              </w:numPr>
              <w:spacing w:after="0" w:afterAutospacing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Need a climate controlled unit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Store Space. 725 N 23rd</w:t>
            </w:r>
          </w:p>
          <w:p w:rsidR="00000000" w:rsidDel="00000000" w:rsidP="00000000" w:rsidRDefault="00000000" w:rsidRPr="00000000" w14:paraId="00000025">
            <w:pPr>
              <w:numPr>
                <w:ilvl w:val="1"/>
                <w:numId w:val="10"/>
              </w:numPr>
              <w:spacing w:after="0" w:afterAutospacing="0" w:before="0" w:beforeAutospacing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x 15 $132</w:t>
            </w:r>
          </w:p>
          <w:p w:rsidR="00000000" w:rsidDel="00000000" w:rsidP="00000000" w:rsidRDefault="00000000" w:rsidRPr="00000000" w14:paraId="00000026">
            <w:pPr>
              <w:numPr>
                <w:ilvl w:val="1"/>
                <w:numId w:val="10"/>
              </w:numPr>
              <w:spacing w:after="0" w:afterAutospacing="0" w:before="0" w:beforeAutospacing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x 15 $116</w:t>
            </w:r>
          </w:p>
          <w:p w:rsidR="00000000" w:rsidDel="00000000" w:rsidP="00000000" w:rsidRDefault="00000000" w:rsidRPr="00000000" w14:paraId="00000027">
            <w:pPr>
              <w:numPr>
                <w:ilvl w:val="1"/>
                <w:numId w:val="10"/>
              </w:numPr>
              <w:spacing w:after="0" w:afterAutospacing="0" w:before="0" w:beforeAutospacing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x 20 $172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Public Storage </w:t>
            </w:r>
          </w:p>
          <w:p w:rsidR="00000000" w:rsidDel="00000000" w:rsidP="00000000" w:rsidRDefault="00000000" w:rsidRPr="00000000" w14:paraId="00000029">
            <w:pPr>
              <w:numPr>
                <w:ilvl w:val="1"/>
                <w:numId w:val="10"/>
              </w:numPr>
              <w:spacing w:after="0" w:afterAutospacing="0" w:before="0" w:beforeAutospacing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x 12 $82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0"/>
              </w:numPr>
              <w:spacing w:after="0" w:afterAutospacing="0" w:before="0" w:beforeAutospacing="0"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U-Haul</w:t>
            </w:r>
          </w:p>
          <w:p w:rsidR="00000000" w:rsidDel="00000000" w:rsidP="00000000" w:rsidRDefault="00000000" w:rsidRPr="00000000" w14:paraId="0000002B">
            <w:pPr>
              <w:numPr>
                <w:ilvl w:val="1"/>
                <w:numId w:val="10"/>
              </w:numPr>
              <w:spacing w:after="0" w:afterAutospacing="0" w:before="0" w:beforeAutospacing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x 7 $94.95</w:t>
            </w:r>
          </w:p>
          <w:p w:rsidR="00000000" w:rsidDel="00000000" w:rsidP="00000000" w:rsidRDefault="00000000" w:rsidRPr="00000000" w14:paraId="0000002C">
            <w:pPr>
              <w:numPr>
                <w:ilvl w:val="1"/>
                <w:numId w:val="10"/>
              </w:numPr>
              <w:spacing w:after="0" w:afterAutospacing="0" w:before="0" w:beforeAutospacing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 x 8 $114.95</w:t>
            </w:r>
          </w:p>
          <w:p w:rsidR="00000000" w:rsidDel="00000000" w:rsidP="00000000" w:rsidRDefault="00000000" w:rsidRPr="00000000" w14:paraId="0000002D">
            <w:pPr>
              <w:numPr>
                <w:ilvl w:val="1"/>
                <w:numId w:val="10"/>
              </w:numPr>
              <w:spacing w:after="0" w:afterAutospacing="0" w:before="0" w:beforeAutospacing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x 12 $129.95</w:t>
            </w:r>
          </w:p>
          <w:p w:rsidR="00000000" w:rsidDel="00000000" w:rsidP="00000000" w:rsidRDefault="00000000" w:rsidRPr="00000000" w14:paraId="0000002E">
            <w:pPr>
              <w:numPr>
                <w:ilvl w:val="1"/>
                <w:numId w:val="10"/>
              </w:numPr>
              <w:spacing w:after="240" w:before="0" w:beforeAutospacing="0"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 x 10 $174.95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Spring Tour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Event Planner Discussion</w:t>
            </w:r>
          </w:p>
          <w:p w:rsidR="00000000" w:rsidDel="00000000" w:rsidP="00000000" w:rsidRDefault="00000000" w:rsidRPr="00000000" w14:paraId="00000032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possibly look at contracting with someone per event</w:t>
            </w:r>
          </w:p>
          <w:p w:rsidR="00000000" w:rsidDel="00000000" w:rsidP="00000000" w:rsidRDefault="00000000" w:rsidRPr="00000000" w14:paraId="00000033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Organizing is not the problem - even with a planner, you still need volunteers/homes/yards</w:t>
            </w:r>
          </w:p>
          <w:p w:rsidR="00000000" w:rsidDel="00000000" w:rsidP="00000000" w:rsidRDefault="00000000" w:rsidRPr="00000000" w14:paraId="00000034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hiring a project manager doesn’t alleviate th indeed for a committee/volunteers</w:t>
            </w:r>
          </w:p>
          <w:p w:rsidR="00000000" w:rsidDel="00000000" w:rsidP="00000000" w:rsidRDefault="00000000" w:rsidRPr="00000000" w14:paraId="00000035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Jill will look at comparable neighborhoods and how often they have tours</w:t>
            </w:r>
          </w:p>
          <w:p w:rsidR="00000000" w:rsidDel="00000000" w:rsidP="00000000" w:rsidRDefault="00000000" w:rsidRPr="00000000" w14:paraId="00000036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bringing in someone from outside of the neighborhood won’t be as efficient as they don’t know the neighborhood</w:t>
            </w:r>
          </w:p>
          <w:p w:rsidR="00000000" w:rsidDel="00000000" w:rsidP="00000000" w:rsidRDefault="00000000" w:rsidRPr="00000000" w14:paraId="00000037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Possibly work with real estate agents re: open houses - Jill to work on this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Invite Vince to do some research re: pricing &amp; scope of work - present to the board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 / Jill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 Chair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Erika has not been responsive to any contact attempts (including the membership and her personal email addresses)</w:t>
            </w:r>
          </w:p>
          <w:p w:rsidR="00000000" w:rsidDel="00000000" w:rsidP="00000000" w:rsidRDefault="00000000" w:rsidRPr="00000000" w14:paraId="0000003C">
            <w:pPr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After 3 missed meetings, can be replaced per bylaws </w:t>
            </w:r>
          </w:p>
          <w:p w:rsidR="00000000" w:rsidDel="00000000" w:rsidP="00000000" w:rsidRDefault="00000000" w:rsidRPr="00000000" w14:paraId="0000003D">
            <w:pPr>
              <w:numPr>
                <w:ilvl w:val="1"/>
                <w:numId w:val="8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has not attended Jan or Feb 2024 meeting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b w:val="1"/>
                <w:color w:val="38761d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rtl w:val="0"/>
              </w:rPr>
              <w:t xml:space="preserve">Committee Updates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Treasurer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 needs to vote to approve budget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Filed 17 1099s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Bank account signers have been updated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Tatiana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Communications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updates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Fundraising 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Easter Egg Hunt - March 30th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5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Looking for Mom in the Square to volunteer to organize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Look at volunteer opportunities for the next 6 months - Chris asked for this to be provided to him before general membership meeting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Play meeting Selling St. Louis segment during fellowship time at the general meeting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LSNA donations to area NPOs</w:t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Lift for Life - 2023 donation was $250; can we do more this year? Their biggest fundraiser is their annual fashion show at the Ritz.  Being held on 4/7/24. $1000 donation is the ask; could be $500 from LSNA and $500 from a donor (Jill) for LSNA to be recognized at the $1000 level</w:t>
            </w:r>
          </w:p>
          <w:p w:rsidR="00000000" w:rsidDel="00000000" w:rsidP="00000000" w:rsidRDefault="00000000" w:rsidRPr="00000000" w14:paraId="00000050">
            <w:pPr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Motion to approve a $500 donation by Mark</w:t>
            </w:r>
          </w:p>
          <w:p w:rsidR="00000000" w:rsidDel="00000000" w:rsidP="00000000" w:rsidRDefault="00000000" w:rsidRPr="00000000" w14:paraId="00000051">
            <w:pPr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 seconded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LPA trivia night 3/29/24 - $250 donation last year; Christina matched</w:t>
            </w:r>
          </w:p>
          <w:p w:rsidR="00000000" w:rsidDel="00000000" w:rsidP="00000000" w:rsidRDefault="00000000" w:rsidRPr="00000000" w14:paraId="00000053">
            <w:pPr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Motion to donate $250 by Christina</w:t>
            </w:r>
          </w:p>
          <w:p w:rsidR="00000000" w:rsidDel="00000000" w:rsidP="00000000" w:rsidRDefault="00000000" w:rsidRPr="00000000" w14:paraId="00000054">
            <w:pPr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Second by Tom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Have also donated to the following NPOs in prior years:</w:t>
            </w:r>
          </w:p>
          <w:p w:rsidR="00000000" w:rsidDel="00000000" w:rsidP="00000000" w:rsidRDefault="00000000" w:rsidRPr="00000000" w14:paraId="00000056">
            <w:pPr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UMC Preschool</w:t>
            </w:r>
          </w:p>
          <w:p w:rsidR="00000000" w:rsidDel="00000000" w:rsidP="00000000" w:rsidRDefault="00000000" w:rsidRPr="00000000" w14:paraId="00000057">
            <w:pPr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LPC Arts Council</w:t>
            </w:r>
          </w:p>
          <w:p w:rsidR="00000000" w:rsidDel="00000000" w:rsidP="00000000" w:rsidRDefault="00000000" w:rsidRPr="00000000" w14:paraId="00000058">
            <w:pPr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Carol House Quick Fix Clinic</w:t>
            </w:r>
          </w:p>
          <w:p w:rsidR="00000000" w:rsidDel="00000000" w:rsidP="00000000" w:rsidRDefault="00000000" w:rsidRPr="00000000" w14:paraId="00000059">
            <w:pPr>
              <w:numPr>
                <w:ilvl w:val="2"/>
                <w:numId w:val="3"/>
              </w:numPr>
              <w:spacing w:line="24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YMCA for swim lessons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Jill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 Affairs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updates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Safety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City being more transparent re: number of crimes committed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 work with Titan Security; will also contact City’s Finest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will get committee together to “think big” to address bigger concerns; if there’s money to spend, where to spend it and what to spend it on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George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Improvements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waverly fence/gate</w:t>
            </w:r>
          </w:p>
          <w:p w:rsidR="00000000" w:rsidDel="00000000" w:rsidP="00000000" w:rsidRDefault="00000000" w:rsidRPr="00000000" w14:paraId="00000065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delivered final piece yesterday &amp; it is within 10 days of being installed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or 6 additional spots in alleys to install alley mirrors; no timeframe just yet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historical street signage is slowly moving forward; can’t be done when it’s cold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Fountain </w:t>
            </w:r>
          </w:p>
          <w:p w:rsidR="00000000" w:rsidDel="00000000" w:rsidP="00000000" w:rsidRDefault="00000000" w:rsidRPr="00000000" w14:paraId="00000069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needs new timer</w:t>
            </w:r>
          </w:p>
          <w:p w:rsidR="00000000" w:rsidDel="00000000" w:rsidP="00000000" w:rsidRDefault="00000000" w:rsidRPr="00000000" w14:paraId="0000006A">
            <w:pPr>
              <w:numPr>
                <w:ilvl w:val="1"/>
                <w:numId w:val="2"/>
              </w:numPr>
              <w:spacing w:line="24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 the overflow drain pipe appears to be leaking - needs some type of sealant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Mitch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Membership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updates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Preservation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 updates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Marsha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38761d"/>
                <w:rtl w:val="0"/>
              </w:rPr>
              <w:t xml:space="preserve">Upcoming Meetings and Important Dates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General Meeting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 Feb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b w:val="1"/>
                <w:color w:val="38761d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Next Board Meeting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05 Mar 2024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Meeting adjourned @8:35pm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George motioned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 seconded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76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b w:val="1"/>
          <w:color w:val="38761d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