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440A50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962D2B">
        <w:rPr>
          <w:rFonts w:eastAsia="Times New Roman" w:cstheme="minorHAnsi"/>
          <w:color w:val="000000"/>
          <w:sz w:val="22"/>
          <w:szCs w:val="22"/>
        </w:rPr>
        <w:t>NA</w:t>
      </w:r>
      <w:r w:rsidRPr="00962D2B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54CF3556" w:rsidR="00C51EAE" w:rsidRPr="00962D2B" w:rsidRDefault="006E73E8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May 5th</w:t>
      </w:r>
      <w:r w:rsidR="00CB3E69" w:rsidRPr="00962D2B">
        <w:rPr>
          <w:rFonts w:eastAsia="Times New Roman" w:cstheme="minorHAnsi"/>
          <w:color w:val="000000"/>
          <w:sz w:val="22"/>
          <w:szCs w:val="22"/>
        </w:rPr>
        <w:t>, 202</w:t>
      </w:r>
      <w:r w:rsidR="004636DA" w:rsidRPr="00962D2B">
        <w:rPr>
          <w:rFonts w:eastAsia="Times New Roman" w:cstheme="minorHAnsi"/>
          <w:color w:val="000000"/>
          <w:sz w:val="22"/>
          <w:szCs w:val="22"/>
        </w:rPr>
        <w:t>3</w:t>
      </w:r>
    </w:p>
    <w:p w14:paraId="07AEA781" w14:textId="525CC2EC" w:rsidR="004636DA" w:rsidRPr="00962D2B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63D628AD" w:rsidR="009A6DCE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962D2B">
        <w:rPr>
          <w:rFonts w:eastAsia="Times New Roman" w:cstheme="minorHAnsi"/>
          <w:color w:val="000000"/>
          <w:sz w:val="22"/>
          <w:szCs w:val="22"/>
        </w:rPr>
        <w:t>in person</w:t>
      </w:r>
      <w:r w:rsidRPr="00962D2B">
        <w:rPr>
          <w:rFonts w:eastAsia="Times New Roman" w:cstheme="minorHAnsi"/>
          <w:color w:val="000000"/>
          <w:sz w:val="22"/>
          <w:szCs w:val="22"/>
        </w:rPr>
        <w:t xml:space="preserve"> with the following members present</w:t>
      </w:r>
      <w:r w:rsidR="00322AD8" w:rsidRPr="00962D2B">
        <w:rPr>
          <w:rFonts w:eastAsia="Times New Roman" w:cstheme="minorHAnsi"/>
          <w:color w:val="000000"/>
          <w:sz w:val="22"/>
          <w:szCs w:val="22"/>
        </w:rPr>
        <w:t>:</w:t>
      </w:r>
      <w:r w:rsidR="0036753A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962D2B">
        <w:rPr>
          <w:rFonts w:eastAsia="Times New Roman" w:cstheme="minorHAnsi"/>
          <w:color w:val="000000"/>
          <w:sz w:val="22"/>
          <w:szCs w:val="22"/>
        </w:rPr>
        <w:t xml:space="preserve">Christina Ryan, </w:t>
      </w:r>
      <w:r w:rsidR="0036753A" w:rsidRPr="00962D2B">
        <w:rPr>
          <w:rFonts w:eastAsia="Times New Roman" w:cstheme="minorHAnsi"/>
          <w:color w:val="000000"/>
          <w:sz w:val="22"/>
          <w:szCs w:val="22"/>
        </w:rPr>
        <w:t>Tatiana</w:t>
      </w:r>
      <w:r w:rsidR="006704C9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A4C7E" w:rsidRPr="00962D2B">
        <w:rPr>
          <w:rFonts w:eastAsia="Times New Roman" w:cstheme="minorHAnsi"/>
          <w:color w:val="000000"/>
          <w:sz w:val="22"/>
          <w:szCs w:val="22"/>
        </w:rPr>
        <w:t>Clader, Nicole</w:t>
      </w:r>
      <w:r w:rsidR="006C658C" w:rsidRPr="00962D2B">
        <w:rPr>
          <w:rFonts w:eastAsia="Times New Roman" w:cstheme="minorHAnsi"/>
          <w:color w:val="000000"/>
          <w:sz w:val="22"/>
          <w:szCs w:val="22"/>
        </w:rPr>
        <w:t xml:space="preserve"> Ewing,</w:t>
      </w:r>
      <w:r w:rsidR="00470CDB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C510E" w:rsidRPr="00962D2B">
        <w:rPr>
          <w:rFonts w:eastAsia="Times New Roman" w:cstheme="minorHAnsi"/>
          <w:color w:val="000000"/>
          <w:sz w:val="22"/>
          <w:szCs w:val="22"/>
        </w:rPr>
        <w:t xml:space="preserve">Mark Kapp, </w:t>
      </w:r>
      <w:r w:rsidR="000E7310" w:rsidRPr="00962D2B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962D2B">
        <w:rPr>
          <w:rFonts w:eastAsia="Times New Roman" w:cstheme="minorHAnsi"/>
          <w:color w:val="000000"/>
          <w:sz w:val="22"/>
          <w:szCs w:val="22"/>
        </w:rPr>
        <w:t>Waldbuesser</w:t>
      </w:r>
      <w:r w:rsidR="009B2D60" w:rsidRPr="00962D2B">
        <w:rPr>
          <w:rFonts w:eastAsia="Times New Roman" w:cstheme="minorHAnsi"/>
          <w:color w:val="000000"/>
          <w:sz w:val="22"/>
          <w:szCs w:val="22"/>
        </w:rPr>
        <w:t>,</w:t>
      </w:r>
      <w:r w:rsidR="00DC0324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71756" w:rsidRPr="00962D2B">
        <w:rPr>
          <w:rFonts w:eastAsia="Times New Roman" w:cstheme="minorHAnsi"/>
          <w:color w:val="000000"/>
          <w:sz w:val="22"/>
          <w:szCs w:val="22"/>
        </w:rPr>
        <w:t>Jill Peckinpaugh</w:t>
      </w:r>
      <w:r w:rsidR="00962D2B" w:rsidRPr="00962D2B">
        <w:rPr>
          <w:rFonts w:eastAsia="Times New Roman" w:cstheme="minorHAnsi"/>
          <w:color w:val="000000"/>
          <w:sz w:val="22"/>
          <w:szCs w:val="22"/>
        </w:rPr>
        <w:t xml:space="preserve">, Tom Murphy, </w:t>
      </w:r>
      <w:r w:rsidR="00962D2B">
        <w:rPr>
          <w:rFonts w:eastAsia="Times New Roman" w:cstheme="minorHAnsi"/>
          <w:color w:val="000000"/>
          <w:sz w:val="22"/>
          <w:szCs w:val="22"/>
        </w:rPr>
        <w:t xml:space="preserve">Donna Hagerty-Payne, George Boulware, </w:t>
      </w:r>
      <w:r w:rsidR="007B247B">
        <w:rPr>
          <w:rFonts w:eastAsia="Times New Roman" w:cstheme="minorHAnsi"/>
          <w:color w:val="000000"/>
          <w:sz w:val="22"/>
          <w:szCs w:val="22"/>
        </w:rPr>
        <w:t>Beth Concepcion</w:t>
      </w:r>
      <w:r w:rsidR="00B44D96">
        <w:rPr>
          <w:rFonts w:eastAsia="Times New Roman" w:cstheme="minorHAnsi"/>
          <w:color w:val="000000"/>
          <w:sz w:val="22"/>
          <w:szCs w:val="22"/>
        </w:rPr>
        <w:t xml:space="preserve">, Sara </w:t>
      </w:r>
      <w:r w:rsidR="009E142B">
        <w:rPr>
          <w:rFonts w:eastAsia="Times New Roman" w:cstheme="minorHAnsi"/>
          <w:color w:val="000000"/>
          <w:sz w:val="22"/>
          <w:szCs w:val="22"/>
        </w:rPr>
        <w:t>Hurst, Bart Lissner</w:t>
      </w:r>
    </w:p>
    <w:p w14:paraId="437FEBDF" w14:textId="77777777" w:rsidR="00C51EAE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0B02A30" w14:textId="1A336554" w:rsidR="002D1639" w:rsidRPr="00962D2B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962D2B">
        <w:rPr>
          <w:rFonts w:eastAsia="Times New Roman" w:cstheme="minorHAnsi"/>
          <w:color w:val="000000"/>
          <w:sz w:val="22"/>
          <w:szCs w:val="22"/>
        </w:rPr>
        <w:t xml:space="preserve">t </w:t>
      </w:r>
      <w:r w:rsidR="00857EC3" w:rsidRPr="00962D2B">
        <w:rPr>
          <w:rFonts w:eastAsia="Times New Roman" w:cstheme="minorHAnsi"/>
          <w:color w:val="000000"/>
          <w:sz w:val="22"/>
          <w:szCs w:val="22"/>
        </w:rPr>
        <w:t>7:</w:t>
      </w:r>
      <w:r w:rsidR="005D43CE" w:rsidRPr="00962D2B">
        <w:rPr>
          <w:rFonts w:eastAsia="Times New Roman" w:cstheme="minorHAnsi"/>
          <w:color w:val="000000"/>
          <w:sz w:val="22"/>
          <w:szCs w:val="22"/>
        </w:rPr>
        <w:t>0</w:t>
      </w:r>
      <w:r w:rsidR="00F5522F">
        <w:rPr>
          <w:rFonts w:eastAsia="Times New Roman" w:cstheme="minorHAnsi"/>
          <w:color w:val="000000"/>
          <w:sz w:val="22"/>
          <w:szCs w:val="22"/>
        </w:rPr>
        <w:t>5</w:t>
      </w:r>
      <w:r w:rsidR="00470CDB" w:rsidRPr="00962D2B">
        <w:rPr>
          <w:rFonts w:eastAsia="Times New Roman" w:cstheme="minorHAnsi"/>
          <w:color w:val="000000"/>
          <w:sz w:val="22"/>
          <w:szCs w:val="22"/>
        </w:rPr>
        <w:t xml:space="preserve"> PM. </w:t>
      </w:r>
      <w:r w:rsidR="002560CE" w:rsidRPr="00962D2B">
        <w:rPr>
          <w:rFonts w:eastAsia="Times New Roman" w:cstheme="minorHAnsi"/>
          <w:color w:val="000000"/>
          <w:sz w:val="22"/>
          <w:szCs w:val="22"/>
        </w:rPr>
        <w:t xml:space="preserve">Minutes </w:t>
      </w:r>
      <w:r w:rsidR="00BE3A91" w:rsidRPr="00962D2B">
        <w:rPr>
          <w:rFonts w:eastAsia="Times New Roman" w:cstheme="minorHAnsi"/>
          <w:color w:val="000000"/>
          <w:sz w:val="22"/>
          <w:szCs w:val="22"/>
        </w:rPr>
        <w:t xml:space="preserve">for </w:t>
      </w:r>
      <w:r w:rsidR="00F5522F">
        <w:rPr>
          <w:rFonts w:eastAsia="Times New Roman" w:cstheme="minorHAnsi"/>
          <w:color w:val="000000"/>
          <w:sz w:val="22"/>
          <w:szCs w:val="22"/>
        </w:rPr>
        <w:t>April</w:t>
      </w:r>
      <w:r w:rsidR="00845021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560CE" w:rsidRPr="00962D2B">
        <w:rPr>
          <w:rFonts w:eastAsia="Times New Roman" w:cstheme="minorHAnsi"/>
          <w:color w:val="000000"/>
          <w:sz w:val="22"/>
          <w:szCs w:val="22"/>
        </w:rPr>
        <w:t xml:space="preserve">were approved, </w:t>
      </w:r>
      <w:r w:rsidR="00F64842">
        <w:rPr>
          <w:rFonts w:eastAsia="Times New Roman" w:cstheme="minorHAnsi"/>
          <w:color w:val="000000"/>
          <w:sz w:val="22"/>
          <w:szCs w:val="22"/>
        </w:rPr>
        <w:t>motion by George 2</w:t>
      </w:r>
      <w:r w:rsidR="00F5522F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F6484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522F">
        <w:rPr>
          <w:rFonts w:eastAsia="Times New Roman" w:cstheme="minorHAnsi"/>
          <w:color w:val="000000"/>
          <w:sz w:val="22"/>
          <w:szCs w:val="22"/>
        </w:rPr>
        <w:t xml:space="preserve">by </w:t>
      </w:r>
      <w:r w:rsidR="00F64842">
        <w:rPr>
          <w:rFonts w:eastAsia="Times New Roman" w:cstheme="minorHAnsi"/>
          <w:color w:val="000000"/>
          <w:sz w:val="22"/>
          <w:szCs w:val="22"/>
        </w:rPr>
        <w:t>Tom</w:t>
      </w:r>
      <w:r w:rsidR="00F5522F">
        <w:rPr>
          <w:rFonts w:eastAsia="Times New Roman" w:cstheme="minorHAnsi"/>
          <w:color w:val="000000"/>
          <w:sz w:val="22"/>
          <w:szCs w:val="22"/>
        </w:rPr>
        <w:t>.</w:t>
      </w:r>
      <w:r w:rsidR="00F64842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D053FD2" w14:textId="4C82C3FB" w:rsidR="009B7CF2" w:rsidRPr="00F5522F" w:rsidRDefault="009B7CF2" w:rsidP="00F5522F">
      <w:pPr>
        <w:tabs>
          <w:tab w:val="left" w:pos="5880"/>
        </w:tabs>
        <w:rPr>
          <w:rFonts w:cstheme="minorHAnsi"/>
          <w:color w:val="000000"/>
          <w:sz w:val="22"/>
          <w:szCs w:val="22"/>
        </w:rPr>
      </w:pPr>
    </w:p>
    <w:p w14:paraId="0DBCA64E" w14:textId="0C307A8D" w:rsidR="00896E47" w:rsidRPr="00962D2B" w:rsidRDefault="00896E47" w:rsidP="00896E47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962D2B">
        <w:rPr>
          <w:rFonts w:eastAsia="Times New Roman" w:cstheme="minorHAnsi"/>
          <w:color w:val="000000"/>
          <w:sz w:val="22"/>
          <w:szCs w:val="22"/>
        </w:rPr>
        <w:t>:</w:t>
      </w:r>
    </w:p>
    <w:p w14:paraId="3ADA2F17" w14:textId="5F4D6437" w:rsidR="00940166" w:rsidRPr="00962D2B" w:rsidRDefault="00940166" w:rsidP="00896E47">
      <w:pPr>
        <w:rPr>
          <w:rFonts w:eastAsia="Times New Roman" w:cstheme="minorHAnsi"/>
          <w:color w:val="000000"/>
          <w:sz w:val="22"/>
          <w:szCs w:val="22"/>
        </w:rPr>
      </w:pPr>
    </w:p>
    <w:p w14:paraId="4966A92C" w14:textId="7A74EFA1" w:rsidR="00F01F29" w:rsidRDefault="00F01F29" w:rsidP="00F01F29">
      <w:pPr>
        <w:pStyle w:val="NormalWeb"/>
        <w:spacing w:before="0" w:beforeAutospacing="0" w:after="0" w:afterAutospacing="0"/>
      </w:pPr>
      <w:r w:rsidRPr="00440A50">
        <w:rPr>
          <w:rFonts w:ascii="Calibri" w:hAnsi="Calibri" w:cs="Calibri"/>
          <w:color w:val="000000"/>
          <w:sz w:val="22"/>
          <w:szCs w:val="22"/>
          <w:u w:val="single"/>
        </w:rPr>
        <w:t>Fountain Plaza and Pocket Park Updates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43CE">
        <w:rPr>
          <w:rFonts w:ascii="Calibri" w:hAnsi="Calibri" w:cs="Calibri"/>
          <w:color w:val="000000"/>
          <w:sz w:val="22"/>
          <w:szCs w:val="22"/>
        </w:rPr>
        <w:t xml:space="preserve">– Working </w:t>
      </w:r>
      <w:r w:rsidR="00025B38">
        <w:rPr>
          <w:rFonts w:ascii="Calibri" w:hAnsi="Calibri" w:cs="Calibri"/>
          <w:color w:val="000000"/>
          <w:sz w:val="22"/>
          <w:szCs w:val="22"/>
        </w:rPr>
        <w:t xml:space="preserve">with Mike Killeen </w:t>
      </w:r>
      <w:r w:rsidR="003D43CE">
        <w:rPr>
          <w:rFonts w:ascii="Calibri" w:hAnsi="Calibri" w:cs="Calibri"/>
          <w:color w:val="000000"/>
          <w:sz w:val="22"/>
          <w:szCs w:val="22"/>
        </w:rPr>
        <w:t>on designing</w:t>
      </w:r>
      <w:r w:rsidR="00025B38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3D43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753E">
        <w:rPr>
          <w:rFonts w:ascii="Calibri" w:hAnsi="Calibri" w:cs="Calibri"/>
          <w:color w:val="000000"/>
          <w:sz w:val="22"/>
          <w:szCs w:val="22"/>
        </w:rPr>
        <w:t xml:space="preserve">sketch for the </w:t>
      </w:r>
      <w:r w:rsidR="009E142B">
        <w:rPr>
          <w:rFonts w:ascii="Calibri" w:hAnsi="Calibri" w:cs="Calibri"/>
          <w:color w:val="000000"/>
          <w:sz w:val="22"/>
          <w:szCs w:val="22"/>
        </w:rPr>
        <w:t xml:space="preserve">building that may serve as a </w:t>
      </w:r>
      <w:r w:rsidR="00126744">
        <w:rPr>
          <w:rFonts w:ascii="Calibri" w:hAnsi="Calibri" w:cs="Calibri"/>
          <w:color w:val="000000"/>
          <w:sz w:val="22"/>
          <w:szCs w:val="22"/>
        </w:rPr>
        <w:t xml:space="preserve">neighborhood </w:t>
      </w:r>
      <w:r w:rsidR="009E142B">
        <w:rPr>
          <w:rFonts w:ascii="Calibri" w:hAnsi="Calibri" w:cs="Calibri"/>
          <w:color w:val="000000"/>
          <w:sz w:val="22"/>
          <w:szCs w:val="22"/>
        </w:rPr>
        <w:t xml:space="preserve">welcome center </w:t>
      </w:r>
      <w:r w:rsidR="00126744">
        <w:rPr>
          <w:rFonts w:ascii="Calibri" w:hAnsi="Calibri" w:cs="Calibri"/>
          <w:color w:val="000000"/>
          <w:sz w:val="22"/>
          <w:szCs w:val="22"/>
        </w:rPr>
        <w:t xml:space="preserve">inside the park. </w:t>
      </w:r>
    </w:p>
    <w:p w14:paraId="72DCC471" w14:textId="77777777" w:rsidR="00CC2206" w:rsidRDefault="00CC2206" w:rsidP="00F01F29">
      <w:pPr>
        <w:pStyle w:val="NormalWeb"/>
        <w:spacing w:before="0" w:beforeAutospacing="0" w:after="0" w:afterAutospacing="0"/>
      </w:pPr>
    </w:p>
    <w:p w14:paraId="212ACC45" w14:textId="77777777" w:rsidR="00CC2206" w:rsidRPr="00FD662D" w:rsidRDefault="00CC2206" w:rsidP="00CC22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40A50">
        <w:rPr>
          <w:rFonts w:asciiTheme="minorHAnsi" w:hAnsiTheme="minorHAnsi" w:cstheme="minorHAnsi"/>
          <w:color w:val="000000"/>
          <w:sz w:val="22"/>
          <w:szCs w:val="22"/>
          <w:u w:val="single"/>
        </w:rPr>
        <w:t>LSNA Policies and Procedures Subcommittee</w:t>
      </w:r>
      <w:r w:rsidRPr="00FD662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</w:t>
      </w:r>
      <w:hyperlink r:id="rId6" w:history="1">
        <w:r w:rsidRPr="00FD662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By-Laws Update</w:t>
        </w:r>
      </w:hyperlink>
      <w:r w:rsidRPr="00FD662D">
        <w:rPr>
          <w:rFonts w:asciiTheme="minorHAnsi" w:hAnsiTheme="minorHAnsi" w:cstheme="minorHAnsi"/>
          <w:color w:val="000000"/>
          <w:sz w:val="22"/>
          <w:szCs w:val="22"/>
        </w:rPr>
        <w:t xml:space="preserve"> for Oct-Dec transition period: Article IV (3) and Article VIII (1)–</w:t>
      </w:r>
      <w:r w:rsidRPr="00FD662D">
        <w:rPr>
          <w:rFonts w:asciiTheme="minorHAnsi" w:hAnsiTheme="minorHAnsi" w:cstheme="minorHAnsi"/>
          <w:b/>
          <w:bCs/>
          <w:color w:val="FF0000"/>
          <w:sz w:val="22"/>
          <w:szCs w:val="22"/>
        </w:rPr>
        <w:t>VOTE</w:t>
      </w:r>
    </w:p>
    <w:p w14:paraId="28071C42" w14:textId="7D91CD64" w:rsidR="00182282" w:rsidRPr="00FD662D" w:rsidRDefault="00FD662D" w:rsidP="00CC2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662D">
        <w:rPr>
          <w:rFonts w:asciiTheme="minorHAnsi" w:hAnsiTheme="minorHAnsi" w:cstheme="minorHAnsi"/>
          <w:sz w:val="22"/>
          <w:szCs w:val="22"/>
          <w:highlight w:val="yellow"/>
        </w:rPr>
        <w:t>Motion to vote on this change was approved by Beth, 2</w:t>
      </w:r>
      <w:r w:rsidRPr="00FD662D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nd</w:t>
      </w:r>
      <w:r w:rsidRPr="00FD662D">
        <w:rPr>
          <w:rFonts w:asciiTheme="minorHAnsi" w:hAnsiTheme="minorHAnsi" w:cstheme="minorHAnsi"/>
          <w:sz w:val="22"/>
          <w:szCs w:val="22"/>
          <w:highlight w:val="yellow"/>
        </w:rPr>
        <w:t xml:space="preserve"> by Jill. All in favor.</w:t>
      </w:r>
      <w:r w:rsidRPr="00FD6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D3ADC" w14:textId="5687F046" w:rsidR="00721C26" w:rsidRPr="00FD662D" w:rsidRDefault="00721C26" w:rsidP="00C078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4176FC" w14:textId="3A50BE89" w:rsidR="00CC2206" w:rsidRDefault="00CC2206" w:rsidP="00C078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0A50">
        <w:rPr>
          <w:rFonts w:ascii="Calibri" w:hAnsi="Calibri" w:cs="Calibri"/>
          <w:color w:val="000000"/>
          <w:sz w:val="22"/>
          <w:szCs w:val="22"/>
          <w:u w:val="single"/>
        </w:rPr>
        <w:t>Legal Action on Problem Properties (1929 Hickory)</w:t>
      </w:r>
      <w:r w:rsidR="00450D1A">
        <w:rPr>
          <w:rFonts w:ascii="Calibri" w:hAnsi="Calibri" w:cs="Calibri"/>
          <w:color w:val="000000"/>
          <w:sz w:val="22"/>
          <w:szCs w:val="22"/>
        </w:rPr>
        <w:t xml:space="preserve">- Christina working on drafting a letter to the city </w:t>
      </w:r>
      <w:r w:rsidR="000B6141">
        <w:rPr>
          <w:rFonts w:ascii="Calibri" w:hAnsi="Calibri" w:cs="Calibri"/>
          <w:color w:val="000000"/>
          <w:sz w:val="22"/>
          <w:szCs w:val="22"/>
        </w:rPr>
        <w:t xml:space="preserve">and using a sample letter </w:t>
      </w:r>
      <w:r w:rsidR="00B51094">
        <w:rPr>
          <w:rFonts w:ascii="Calibri" w:hAnsi="Calibri" w:cs="Calibri"/>
          <w:color w:val="000000"/>
          <w:sz w:val="22"/>
          <w:szCs w:val="22"/>
        </w:rPr>
        <w:t xml:space="preserve">from our archives </w:t>
      </w:r>
      <w:r w:rsidR="000B6141">
        <w:rPr>
          <w:rFonts w:ascii="Calibri" w:hAnsi="Calibri" w:cs="Calibri"/>
          <w:color w:val="000000"/>
          <w:sz w:val="22"/>
          <w:szCs w:val="22"/>
        </w:rPr>
        <w:t xml:space="preserve">to use </w:t>
      </w:r>
      <w:r w:rsidR="00B51094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="000B6141">
        <w:rPr>
          <w:rFonts w:ascii="Calibri" w:hAnsi="Calibri" w:cs="Calibri"/>
          <w:color w:val="000000"/>
          <w:sz w:val="22"/>
          <w:szCs w:val="22"/>
        </w:rPr>
        <w:t>an outline and to reference specific language</w:t>
      </w:r>
      <w:r w:rsidR="007B247B">
        <w:rPr>
          <w:rFonts w:ascii="Calibri" w:hAnsi="Calibri" w:cs="Calibri"/>
          <w:color w:val="000000"/>
          <w:sz w:val="22"/>
          <w:szCs w:val="22"/>
        </w:rPr>
        <w:t>.</w:t>
      </w:r>
      <w:r w:rsidR="00B44D96">
        <w:rPr>
          <w:rFonts w:ascii="Calibri" w:hAnsi="Calibri" w:cs="Calibri"/>
          <w:color w:val="000000"/>
          <w:sz w:val="22"/>
          <w:szCs w:val="22"/>
        </w:rPr>
        <w:t xml:space="preserve"> Reaching out to other neighborhoods </w:t>
      </w:r>
      <w:r w:rsidR="00B03827">
        <w:rPr>
          <w:rFonts w:ascii="Calibri" w:hAnsi="Calibri" w:cs="Calibri"/>
          <w:color w:val="000000"/>
          <w:sz w:val="22"/>
          <w:szCs w:val="22"/>
        </w:rPr>
        <w:t xml:space="preserve">with support from Cara Spencer </w:t>
      </w:r>
      <w:r w:rsidR="009E142B">
        <w:rPr>
          <w:rFonts w:ascii="Calibri" w:hAnsi="Calibri" w:cs="Calibri"/>
          <w:color w:val="000000"/>
          <w:sz w:val="22"/>
          <w:szCs w:val="22"/>
        </w:rPr>
        <w:t xml:space="preserve">and the preservation committee </w:t>
      </w:r>
      <w:r w:rsidR="00B44D96">
        <w:rPr>
          <w:rFonts w:ascii="Calibri" w:hAnsi="Calibri" w:cs="Calibri"/>
          <w:color w:val="000000"/>
          <w:sz w:val="22"/>
          <w:szCs w:val="22"/>
        </w:rPr>
        <w:t>on how they have handled such situations</w:t>
      </w:r>
      <w:r w:rsidR="00B038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352F">
        <w:rPr>
          <w:rFonts w:ascii="Calibri" w:hAnsi="Calibri" w:cs="Calibri"/>
          <w:color w:val="000000"/>
          <w:sz w:val="22"/>
          <w:szCs w:val="22"/>
        </w:rPr>
        <w:t xml:space="preserve">in the past. </w:t>
      </w:r>
    </w:p>
    <w:p w14:paraId="00A6450A" w14:textId="77777777" w:rsidR="00CC2206" w:rsidRDefault="00CC2206" w:rsidP="00C078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4F0AC13" w14:textId="15B9D017" w:rsidR="00CC2206" w:rsidRPr="00CC2206" w:rsidRDefault="00CC2206" w:rsidP="00CC2206">
      <w:pPr>
        <w:rPr>
          <w:rFonts w:ascii="Times New Roman" w:eastAsia="Times New Roman" w:hAnsi="Times New Roman" w:cs="Times New Roman"/>
        </w:rPr>
      </w:pPr>
      <w:r w:rsidRPr="00CC2206">
        <w:rPr>
          <w:rFonts w:ascii="Calibri" w:eastAsia="Times New Roman" w:hAnsi="Calibri" w:cs="Calibri"/>
          <w:color w:val="000000"/>
          <w:sz w:val="22"/>
          <w:szCs w:val="22"/>
          <w:u w:val="single"/>
        </w:rPr>
        <w:t>Directory Feedback/Survey</w:t>
      </w:r>
      <w:r w:rsidR="00126744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Donna </w:t>
      </w:r>
      <w:r w:rsidR="00E15132">
        <w:rPr>
          <w:rFonts w:ascii="Calibri" w:eastAsia="Times New Roman" w:hAnsi="Calibri" w:cs="Calibri"/>
          <w:color w:val="000000"/>
          <w:sz w:val="22"/>
          <w:szCs w:val="22"/>
        </w:rPr>
        <w:t>developing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E70FF">
        <w:rPr>
          <w:rFonts w:ascii="Calibri" w:eastAsia="Times New Roman" w:hAnsi="Calibri" w:cs="Calibri"/>
          <w:color w:val="000000"/>
          <w:sz w:val="22"/>
          <w:szCs w:val="22"/>
        </w:rPr>
        <w:t>a survey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D760C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D760C">
        <w:rPr>
          <w:rFonts w:ascii="Calibri" w:eastAsia="Times New Roman" w:hAnsi="Calibri" w:cs="Calibri"/>
          <w:color w:val="000000"/>
          <w:sz w:val="22"/>
          <w:szCs w:val="22"/>
        </w:rPr>
        <w:t>the general assembly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about whether </w:t>
      </w:r>
      <w:r w:rsidR="00AD760C">
        <w:rPr>
          <w:rFonts w:ascii="Calibri" w:eastAsia="Times New Roman" w:hAnsi="Calibri" w:cs="Calibri"/>
          <w:color w:val="000000"/>
          <w:sz w:val="22"/>
          <w:szCs w:val="22"/>
        </w:rPr>
        <w:t xml:space="preserve">neighbors 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>want a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 xml:space="preserve"> public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D760C">
        <w:rPr>
          <w:rFonts w:ascii="Calibri" w:eastAsia="Times New Roman" w:hAnsi="Calibri" w:cs="Calibri"/>
          <w:color w:val="000000"/>
          <w:sz w:val="22"/>
          <w:szCs w:val="22"/>
        </w:rPr>
        <w:t>directory</w:t>
      </w:r>
      <w:r w:rsidR="008F0B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 xml:space="preserve">distributed </w:t>
      </w:r>
      <w:r w:rsidR="00AD760C">
        <w:rPr>
          <w:rFonts w:ascii="Calibri" w:eastAsia="Times New Roman" w:hAnsi="Calibri" w:cs="Calibri"/>
          <w:color w:val="000000"/>
          <w:sz w:val="22"/>
          <w:szCs w:val="22"/>
        </w:rPr>
        <w:t xml:space="preserve">with names and address listed. 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>Donna also engag</w:t>
      </w:r>
      <w:r w:rsidR="002F319E"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 xml:space="preserve"> block </w:t>
      </w:r>
      <w:r w:rsidR="003E70FF">
        <w:rPr>
          <w:rFonts w:ascii="Calibri" w:eastAsia="Times New Roman" w:hAnsi="Calibri" w:cs="Calibri"/>
          <w:color w:val="000000"/>
          <w:sz w:val="22"/>
          <w:szCs w:val="22"/>
        </w:rPr>
        <w:t>captains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 xml:space="preserve"> to knock on doors and get opinions</w:t>
      </w:r>
      <w:r w:rsidR="00BB6775">
        <w:rPr>
          <w:rFonts w:ascii="Calibri" w:eastAsia="Times New Roman" w:hAnsi="Calibri" w:cs="Calibri"/>
          <w:color w:val="000000"/>
          <w:sz w:val="22"/>
          <w:szCs w:val="22"/>
        </w:rPr>
        <w:t>, door-to-door.</w:t>
      </w:r>
      <w:r w:rsidR="00B62568">
        <w:rPr>
          <w:rFonts w:ascii="Calibri" w:eastAsia="Times New Roman" w:hAnsi="Calibri" w:cs="Calibri"/>
          <w:color w:val="000000"/>
          <w:sz w:val="22"/>
          <w:szCs w:val="22"/>
        </w:rPr>
        <w:t xml:space="preserve"> Got approx. 125 </w:t>
      </w:r>
      <w:r w:rsidR="003E70FF">
        <w:rPr>
          <w:rFonts w:ascii="Calibri" w:eastAsia="Times New Roman" w:hAnsi="Calibri" w:cs="Calibri"/>
          <w:color w:val="000000"/>
          <w:sz w:val="22"/>
          <w:szCs w:val="22"/>
        </w:rPr>
        <w:t xml:space="preserve">responses. </w:t>
      </w:r>
      <w:r w:rsidR="006723BE">
        <w:rPr>
          <w:rFonts w:ascii="Calibri" w:eastAsia="Times New Roman" w:hAnsi="Calibri" w:cs="Calibri"/>
          <w:color w:val="000000"/>
          <w:sz w:val="22"/>
          <w:szCs w:val="22"/>
        </w:rPr>
        <w:t xml:space="preserve">Hoping for another 100 responses before sharing </w:t>
      </w:r>
      <w:r w:rsidR="00BB6775">
        <w:rPr>
          <w:rFonts w:ascii="Calibri" w:eastAsia="Times New Roman" w:hAnsi="Calibri" w:cs="Calibri"/>
          <w:color w:val="000000"/>
          <w:sz w:val="22"/>
          <w:szCs w:val="22"/>
        </w:rPr>
        <w:t xml:space="preserve">survey results. </w:t>
      </w:r>
      <w:r w:rsidR="00E31000">
        <w:rPr>
          <w:rFonts w:ascii="Calibri" w:eastAsia="Times New Roman" w:hAnsi="Calibri" w:cs="Calibri"/>
          <w:color w:val="000000"/>
          <w:sz w:val="22"/>
          <w:szCs w:val="22"/>
        </w:rPr>
        <w:t>Also tossing around the idea of having a community directory vs</w:t>
      </w:r>
      <w:r w:rsidR="00B57C32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E31000">
        <w:rPr>
          <w:rFonts w:ascii="Calibri" w:eastAsia="Times New Roman" w:hAnsi="Calibri" w:cs="Calibri"/>
          <w:color w:val="000000"/>
          <w:sz w:val="22"/>
          <w:szCs w:val="22"/>
        </w:rPr>
        <w:t xml:space="preserve"> a directory </w:t>
      </w:r>
      <w:r w:rsidR="00B57C32">
        <w:rPr>
          <w:rFonts w:ascii="Calibri" w:eastAsia="Times New Roman" w:hAnsi="Calibri" w:cs="Calibri"/>
          <w:color w:val="000000"/>
          <w:sz w:val="22"/>
          <w:szCs w:val="22"/>
        </w:rPr>
        <w:t xml:space="preserve">delivered by request. </w:t>
      </w:r>
    </w:p>
    <w:p w14:paraId="6139DE04" w14:textId="77777777" w:rsidR="00CF1933" w:rsidRDefault="00CF1933" w:rsidP="00C078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62EAB" w14:textId="223AF17C" w:rsidR="000219B0" w:rsidRPr="00962D2B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962D2B">
        <w:rPr>
          <w:rFonts w:eastAsia="Times New Roman" w:cstheme="minorHAnsi"/>
          <w:color w:val="000000"/>
          <w:sz w:val="22"/>
          <w:szCs w:val="22"/>
        </w:rPr>
        <w:t xml:space="preserve">: </w:t>
      </w:r>
    </w:p>
    <w:p w14:paraId="4A4EE6E8" w14:textId="4FFD2959" w:rsidR="00617386" w:rsidRPr="00962D2B" w:rsidRDefault="00617386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221FE1A" w14:textId="5500A723" w:rsidR="000219B0" w:rsidRPr="00440A50" w:rsidRDefault="006D5F85" w:rsidP="00C51EAE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440A50">
        <w:rPr>
          <w:rFonts w:ascii="Calibri" w:hAnsi="Calibri" w:cs="Calibri"/>
          <w:color w:val="000000"/>
          <w:sz w:val="22"/>
          <w:szCs w:val="22"/>
          <w:u w:val="single"/>
        </w:rPr>
        <w:t>Brief Update on Meeting with Cara Spencer</w:t>
      </w:r>
      <w:r w:rsidR="00C92AAA" w:rsidRPr="00440A50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14:paraId="7FA0B6DC" w14:textId="161ED0D1" w:rsidR="0020582A" w:rsidRDefault="00423A40" w:rsidP="002058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Christina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Mike met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5C62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Cara about priorities for the </w:t>
      </w:r>
      <w:r w:rsidR="000609AB">
        <w:rPr>
          <w:rFonts w:asciiTheme="minorHAnsi" w:hAnsiTheme="minorHAnsi" w:cstheme="minorHAnsi"/>
          <w:color w:val="000000"/>
          <w:sz w:val="22"/>
          <w:szCs w:val="22"/>
        </w:rPr>
        <w:t>neighborhood</w:t>
      </w:r>
      <w:r w:rsidR="00E17C8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BE78C6D" w14:textId="0CDFCFA3" w:rsidR="00C92AAA" w:rsidRDefault="0020582A" w:rsidP="0020582A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136C3">
        <w:rPr>
          <w:rFonts w:asciiTheme="minorHAnsi" w:hAnsiTheme="minorHAnsi" w:cstheme="minorHAnsi"/>
          <w:color w:val="000000"/>
          <w:sz w:val="22"/>
          <w:szCs w:val="22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layground- 240k </w:t>
      </w:r>
      <w:r w:rsidR="00E17C86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>budgeted and 60 k from ward capital</w:t>
      </w:r>
      <w:r w:rsidR="00E17C86">
        <w:rPr>
          <w:rFonts w:asciiTheme="minorHAnsi" w:hAnsiTheme="minorHAnsi" w:cstheme="minorHAnsi"/>
          <w:color w:val="000000"/>
          <w:sz w:val="22"/>
          <w:szCs w:val="22"/>
        </w:rPr>
        <w:t xml:space="preserve"> to replace the playground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F111B">
        <w:rPr>
          <w:rFonts w:asciiTheme="minorHAnsi" w:hAnsiTheme="minorHAnsi" w:cstheme="minorHAnsi"/>
          <w:color w:val="000000"/>
          <w:sz w:val="22"/>
          <w:szCs w:val="22"/>
        </w:rPr>
        <w:t xml:space="preserve">It has been </w:t>
      </w:r>
      <w:r w:rsidR="0004454A">
        <w:rPr>
          <w:rFonts w:asciiTheme="minorHAnsi" w:hAnsiTheme="minorHAnsi" w:cstheme="minorHAnsi"/>
          <w:color w:val="000000"/>
          <w:sz w:val="22"/>
          <w:szCs w:val="22"/>
        </w:rPr>
        <w:t>communicated that m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>oney in ward capital can’t be spent without a contract in place</w:t>
      </w:r>
      <w:r w:rsidR="000F111B">
        <w:rPr>
          <w:rFonts w:asciiTheme="minorHAnsi" w:hAnsiTheme="minorHAnsi" w:cstheme="minorHAnsi"/>
          <w:color w:val="000000"/>
          <w:sz w:val="22"/>
          <w:szCs w:val="22"/>
        </w:rPr>
        <w:t>, and we didn’t have a contract in place for this specific improvement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. There is an approved vendor in place for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lastRenderedPageBreak/>
        <w:t>the playground</w:t>
      </w:r>
      <w:r w:rsidR="000F11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7249F">
        <w:rPr>
          <w:rFonts w:asciiTheme="minorHAnsi" w:hAnsiTheme="minorHAnsi" w:cstheme="minorHAnsi"/>
          <w:color w:val="000000"/>
          <w:sz w:val="22"/>
          <w:szCs w:val="22"/>
        </w:rPr>
        <w:t xml:space="preserve"> but the alderman needs to </w:t>
      </w:r>
      <w:r w:rsidR="00AB5F76">
        <w:rPr>
          <w:rFonts w:asciiTheme="minorHAnsi" w:hAnsiTheme="minorHAnsi" w:cstheme="minorHAnsi"/>
          <w:color w:val="000000"/>
          <w:sz w:val="22"/>
          <w:szCs w:val="22"/>
        </w:rPr>
        <w:t xml:space="preserve">work with various city departments to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>solidify the plan for the playground.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Kim Hagely communicated that the playground will be replaced and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working with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>various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depts in the city to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>choose specific playground equipment to be purchased.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It is est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 xml:space="preserve">imated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that the new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>playground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6C06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ill cost </w:t>
      </w:r>
      <w:r w:rsidR="00DC42F5">
        <w:rPr>
          <w:rFonts w:asciiTheme="minorHAnsi" w:hAnsiTheme="minorHAnsi" w:cstheme="minorHAnsi"/>
          <w:color w:val="000000"/>
          <w:sz w:val="22"/>
          <w:szCs w:val="22"/>
        </w:rPr>
        <w:t>closer to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400k and the </w:t>
      </w:r>
      <w:r w:rsidR="00DC42F5">
        <w:rPr>
          <w:rFonts w:asciiTheme="minorHAnsi" w:hAnsiTheme="minorHAnsi" w:cstheme="minorHAnsi"/>
          <w:color w:val="000000"/>
          <w:sz w:val="22"/>
          <w:szCs w:val="22"/>
        </w:rPr>
        <w:t>neighborhood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wil</w:t>
      </w:r>
      <w:r w:rsidR="00DC42F5">
        <w:rPr>
          <w:rFonts w:asciiTheme="minorHAnsi" w:hAnsiTheme="minorHAnsi" w:cstheme="minorHAnsi"/>
          <w:color w:val="000000"/>
          <w:sz w:val="22"/>
          <w:szCs w:val="22"/>
        </w:rPr>
        <w:t>l likely need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to do some fundraising.</w:t>
      </w:r>
      <w:r w:rsidR="005B46A4">
        <w:rPr>
          <w:rFonts w:asciiTheme="minorHAnsi" w:hAnsiTheme="minorHAnsi" w:cstheme="minorHAnsi"/>
          <w:color w:val="000000"/>
          <w:sz w:val="22"/>
          <w:szCs w:val="22"/>
        </w:rPr>
        <w:t xml:space="preserve"> The playground will be replaced but it may not happen in 2023.</w:t>
      </w:r>
    </w:p>
    <w:p w14:paraId="3F16BC2A" w14:textId="77777777" w:rsidR="00DC42F5" w:rsidRDefault="00DC42F5" w:rsidP="00C92A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02F1BD" w14:textId="012D636E" w:rsidR="00C92AAA" w:rsidRDefault="008136C3" w:rsidP="000835F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>Traffic calming- Cara checking into what fu</w:t>
      </w:r>
      <w:r w:rsidR="00C009E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>ds were allocated to the study and thinks the city should have an investment plan to maintain st</w:t>
      </w:r>
      <w:r w:rsidR="005B46A4">
        <w:rPr>
          <w:rFonts w:asciiTheme="minorHAnsi" w:hAnsiTheme="minorHAnsi" w:cstheme="minorHAnsi"/>
          <w:color w:val="000000"/>
          <w:sz w:val="22"/>
          <w:szCs w:val="22"/>
        </w:rPr>
        <w:t xml:space="preserve">reets. </w:t>
      </w:r>
    </w:p>
    <w:p w14:paraId="1500A5B9" w14:textId="77777777" w:rsidR="00C92AAA" w:rsidRDefault="00C92AAA" w:rsidP="00C92A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4E25750" w14:textId="454C23D0" w:rsidR="00C92AAA" w:rsidRDefault="008136C3" w:rsidP="000835F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Prob </w:t>
      </w:r>
      <w:r w:rsidR="00C009E3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- check with </w:t>
      </w:r>
      <w:r w:rsidR="00C009E3">
        <w:rPr>
          <w:rFonts w:asciiTheme="minorHAnsi" w:hAnsiTheme="minorHAnsi" w:cstheme="minorHAnsi"/>
          <w:color w:val="000000"/>
          <w:sz w:val="22"/>
          <w:szCs w:val="22"/>
        </w:rPr>
        <w:t>the city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49BA">
        <w:rPr>
          <w:rFonts w:asciiTheme="minorHAnsi" w:hAnsiTheme="minorHAnsi" w:cstheme="minorHAnsi"/>
          <w:color w:val="000000"/>
          <w:sz w:val="22"/>
          <w:szCs w:val="22"/>
        </w:rPr>
        <w:t>on the history of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outcomes for these kinds of </w:t>
      </w:r>
      <w:r w:rsidR="00CB49BA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in the past and is curious if local attorney can provide </w:t>
      </w:r>
      <w:r w:rsidR="00CB49BA">
        <w:rPr>
          <w:rFonts w:asciiTheme="minorHAnsi" w:hAnsiTheme="minorHAnsi" w:cstheme="minorHAnsi"/>
          <w:color w:val="000000"/>
          <w:sz w:val="22"/>
          <w:szCs w:val="22"/>
        </w:rPr>
        <w:t>services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as non-</w:t>
      </w:r>
      <w:r w:rsidR="00CB49BA">
        <w:rPr>
          <w:rFonts w:asciiTheme="minorHAnsi" w:hAnsiTheme="minorHAnsi" w:cstheme="minorHAnsi"/>
          <w:color w:val="000000"/>
          <w:sz w:val="22"/>
          <w:szCs w:val="22"/>
        </w:rPr>
        <w:t>profit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to assist with course of action. </w:t>
      </w:r>
    </w:p>
    <w:p w14:paraId="0A3C7F3E" w14:textId="77777777" w:rsidR="00C92AAA" w:rsidRDefault="00C92AAA" w:rsidP="00C92A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EA2592" w14:textId="5D996B8A" w:rsidR="00C92AAA" w:rsidRDefault="00CA34BA" w:rsidP="00C92A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40A50">
        <w:rPr>
          <w:rFonts w:asciiTheme="minorHAnsi" w:hAnsiTheme="minorHAnsi" w:cstheme="minorHAnsi"/>
          <w:color w:val="000000"/>
          <w:sz w:val="22"/>
          <w:szCs w:val="22"/>
          <w:u w:val="single"/>
        </w:rPr>
        <w:t>Community outreach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Christina emailing 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 xml:space="preserve">groups of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>communit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leaders </w:t>
      </w:r>
      <w:r>
        <w:rPr>
          <w:rFonts w:asciiTheme="minorHAnsi" w:hAnsiTheme="minorHAnsi" w:cstheme="minorHAnsi"/>
          <w:color w:val="000000"/>
          <w:sz w:val="22"/>
          <w:szCs w:val="22"/>
        </w:rPr>
        <w:t>in other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neighborhoo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>d associations in south city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to create a group of 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>leaders</w:t>
      </w:r>
      <w:r w:rsidR="00C92AAA">
        <w:rPr>
          <w:rFonts w:asciiTheme="minorHAnsi" w:hAnsiTheme="minorHAnsi" w:cstheme="minorHAnsi"/>
          <w:color w:val="000000"/>
          <w:sz w:val="22"/>
          <w:szCs w:val="22"/>
        </w:rPr>
        <w:t xml:space="preserve"> to meet 1 or twice a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 xml:space="preserve"> year.</w:t>
      </w:r>
    </w:p>
    <w:p w14:paraId="18BFB7ED" w14:textId="77777777" w:rsidR="006D5F85" w:rsidRDefault="006D5F85" w:rsidP="00C51EAE">
      <w:pPr>
        <w:rPr>
          <w:rFonts w:ascii="Calibri" w:hAnsi="Calibri" w:cs="Calibri"/>
          <w:color w:val="000000"/>
          <w:sz w:val="22"/>
          <w:szCs w:val="22"/>
        </w:rPr>
      </w:pPr>
    </w:p>
    <w:p w14:paraId="29A87294" w14:textId="34A0F34E" w:rsidR="006D5F85" w:rsidRDefault="00E732A7" w:rsidP="00C51EAE">
      <w:pPr>
        <w:rPr>
          <w:rFonts w:ascii="Calibri" w:hAnsi="Calibri" w:cs="Calibri"/>
          <w:color w:val="000000"/>
          <w:sz w:val="22"/>
          <w:szCs w:val="22"/>
        </w:rPr>
      </w:pPr>
      <w:r w:rsidRPr="00440A50">
        <w:rPr>
          <w:rFonts w:ascii="Calibri" w:hAnsi="Calibri" w:cs="Calibri"/>
          <w:color w:val="000000"/>
          <w:sz w:val="22"/>
          <w:szCs w:val="22"/>
          <w:u w:val="single"/>
        </w:rPr>
        <w:t>Four Muddy Paws Mural</w:t>
      </w:r>
      <w:r w:rsidR="00413EDF">
        <w:rPr>
          <w:rFonts w:ascii="Calibri" w:hAnsi="Calibri" w:cs="Calibri"/>
          <w:color w:val="000000"/>
          <w:sz w:val="22"/>
          <w:szCs w:val="22"/>
        </w:rPr>
        <w:t xml:space="preserve">- business doing tuck pointing that will </w:t>
      </w:r>
      <w:r w:rsidR="008136C3">
        <w:rPr>
          <w:rFonts w:ascii="Calibri" w:hAnsi="Calibri" w:cs="Calibri"/>
          <w:color w:val="000000"/>
          <w:sz w:val="22"/>
          <w:szCs w:val="22"/>
        </w:rPr>
        <w:t>affect</w:t>
      </w:r>
      <w:r w:rsidR="00413EDF">
        <w:rPr>
          <w:rFonts w:ascii="Calibri" w:hAnsi="Calibri" w:cs="Calibri"/>
          <w:color w:val="000000"/>
          <w:sz w:val="22"/>
          <w:szCs w:val="22"/>
        </w:rPr>
        <w:t xml:space="preserve"> the mural on the east side of the building. </w:t>
      </w:r>
      <w:r w:rsidR="008136C3">
        <w:rPr>
          <w:rFonts w:ascii="Calibri" w:hAnsi="Calibri" w:cs="Calibri"/>
          <w:color w:val="000000"/>
          <w:sz w:val="22"/>
          <w:szCs w:val="22"/>
        </w:rPr>
        <w:t>The b</w:t>
      </w:r>
      <w:r w:rsidR="004841AA">
        <w:rPr>
          <w:rFonts w:ascii="Calibri" w:hAnsi="Calibri" w:cs="Calibri"/>
          <w:color w:val="000000"/>
          <w:sz w:val="22"/>
          <w:szCs w:val="22"/>
        </w:rPr>
        <w:t xml:space="preserve">oard </w:t>
      </w:r>
      <w:r w:rsidR="008136C3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4841AA">
        <w:rPr>
          <w:rFonts w:ascii="Calibri" w:hAnsi="Calibri" w:cs="Calibri"/>
          <w:color w:val="000000"/>
          <w:sz w:val="22"/>
          <w:szCs w:val="22"/>
        </w:rPr>
        <w:t xml:space="preserve">considering </w:t>
      </w:r>
      <w:r w:rsidR="00AD7906">
        <w:rPr>
          <w:rFonts w:ascii="Calibri" w:hAnsi="Calibri" w:cs="Calibri"/>
          <w:color w:val="000000"/>
          <w:sz w:val="22"/>
          <w:szCs w:val="22"/>
        </w:rPr>
        <w:t>getting quotes from artists to repaint the mural</w:t>
      </w:r>
      <w:r w:rsidR="0038185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23A40">
        <w:rPr>
          <w:rFonts w:ascii="Calibri" w:hAnsi="Calibri" w:cs="Calibri"/>
          <w:color w:val="000000"/>
          <w:sz w:val="22"/>
          <w:szCs w:val="22"/>
        </w:rPr>
        <w:t xml:space="preserve">Taking conversation to the general assembly and see if we can get a volunteer to </w:t>
      </w:r>
      <w:r w:rsidR="00B85C62">
        <w:rPr>
          <w:rFonts w:ascii="Calibri" w:hAnsi="Calibri" w:cs="Calibri"/>
          <w:color w:val="000000"/>
          <w:sz w:val="22"/>
          <w:szCs w:val="22"/>
        </w:rPr>
        <w:t xml:space="preserve">head this </w:t>
      </w:r>
      <w:r w:rsidR="008136C3">
        <w:rPr>
          <w:rFonts w:ascii="Calibri" w:hAnsi="Calibri" w:cs="Calibri"/>
          <w:color w:val="000000"/>
          <w:sz w:val="22"/>
          <w:szCs w:val="22"/>
        </w:rPr>
        <w:t xml:space="preserve">initiative and involving the </w:t>
      </w:r>
      <w:r w:rsidR="00B85C62">
        <w:rPr>
          <w:rFonts w:ascii="Calibri" w:hAnsi="Calibri" w:cs="Calibri"/>
          <w:color w:val="000000"/>
          <w:sz w:val="22"/>
          <w:szCs w:val="22"/>
        </w:rPr>
        <w:t>arts council to get support from them as well.</w:t>
      </w:r>
    </w:p>
    <w:p w14:paraId="262C6451" w14:textId="77777777" w:rsidR="00E732A7" w:rsidRDefault="00E732A7" w:rsidP="00C51EAE">
      <w:pPr>
        <w:rPr>
          <w:rFonts w:ascii="Calibri" w:hAnsi="Calibri" w:cs="Calibri"/>
          <w:color w:val="000000"/>
          <w:sz w:val="22"/>
          <w:szCs w:val="22"/>
        </w:rPr>
      </w:pPr>
    </w:p>
    <w:p w14:paraId="02A6D80B" w14:textId="50D43342" w:rsidR="00E732A7" w:rsidRPr="00440A50" w:rsidRDefault="00E732A7" w:rsidP="00C51EAE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440A50">
        <w:rPr>
          <w:rFonts w:ascii="Calibri" w:hAnsi="Calibri" w:cs="Calibri"/>
          <w:color w:val="000000"/>
          <w:sz w:val="22"/>
          <w:szCs w:val="22"/>
          <w:u w:val="single"/>
        </w:rPr>
        <w:t>Board Recruiting, Meeting Locations, and General LSNA Board “Marketing”</w:t>
      </w:r>
      <w:r w:rsidR="002856A9" w:rsidRPr="00440A50">
        <w:rPr>
          <w:rFonts w:ascii="Calibri" w:hAnsi="Calibri" w:cs="Calibri"/>
          <w:color w:val="000000"/>
          <w:sz w:val="22"/>
          <w:szCs w:val="22"/>
          <w:u w:val="single"/>
        </w:rPr>
        <w:t>-</w:t>
      </w:r>
    </w:p>
    <w:p w14:paraId="2DD90B50" w14:textId="18E73168" w:rsidR="00E732A7" w:rsidRDefault="00D43BFA" w:rsidP="00C51EA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Many board members </w:t>
      </w:r>
      <w:r w:rsidR="00C75145">
        <w:rPr>
          <w:rFonts w:ascii="Calibri" w:hAnsi="Calibri" w:cs="Calibri"/>
          <w:color w:val="000000"/>
          <w:sz w:val="22"/>
          <w:szCs w:val="22"/>
        </w:rPr>
        <w:t>are moving</w:t>
      </w:r>
      <w:r>
        <w:rPr>
          <w:rFonts w:ascii="Calibri" w:hAnsi="Calibri" w:cs="Calibri"/>
          <w:color w:val="000000"/>
          <w:sz w:val="22"/>
          <w:szCs w:val="22"/>
        </w:rPr>
        <w:t xml:space="preserve"> off the </w:t>
      </w:r>
      <w:r w:rsidR="00ED7BC1">
        <w:rPr>
          <w:rFonts w:ascii="Calibri" w:hAnsi="Calibri" w:cs="Calibri"/>
          <w:color w:val="000000"/>
          <w:sz w:val="22"/>
          <w:szCs w:val="22"/>
        </w:rPr>
        <w:t>board</w:t>
      </w:r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ED7BC1">
        <w:rPr>
          <w:rFonts w:ascii="Calibri" w:hAnsi="Calibri" w:cs="Calibri"/>
          <w:color w:val="000000"/>
          <w:sz w:val="22"/>
          <w:szCs w:val="22"/>
        </w:rPr>
        <w:t>we need replacements</w:t>
      </w:r>
      <w:r w:rsidR="00C75145">
        <w:rPr>
          <w:rFonts w:ascii="Calibri" w:hAnsi="Calibri" w:cs="Calibri"/>
          <w:color w:val="000000"/>
          <w:sz w:val="22"/>
          <w:szCs w:val="22"/>
        </w:rPr>
        <w:t>.</w:t>
      </w:r>
      <w:r w:rsidR="00ED7B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6BC5">
        <w:rPr>
          <w:rFonts w:ascii="Calibri" w:hAnsi="Calibri" w:cs="Calibri"/>
          <w:color w:val="000000"/>
          <w:sz w:val="22"/>
          <w:szCs w:val="22"/>
        </w:rPr>
        <w:t xml:space="preserve">Christina wants to start recruiting or inquiring neighbors </w:t>
      </w:r>
      <w:r w:rsidR="00B53058">
        <w:rPr>
          <w:rFonts w:ascii="Calibri" w:hAnsi="Calibri" w:cs="Calibri"/>
          <w:color w:val="000000"/>
          <w:sz w:val="22"/>
          <w:szCs w:val="22"/>
        </w:rPr>
        <w:t>in the</w:t>
      </w:r>
      <w:r w:rsidR="00CA6BC5">
        <w:rPr>
          <w:rFonts w:ascii="Calibri" w:hAnsi="Calibri" w:cs="Calibri"/>
          <w:color w:val="000000"/>
          <w:sz w:val="22"/>
          <w:szCs w:val="22"/>
        </w:rPr>
        <w:t xml:space="preserve"> general assembly </w:t>
      </w:r>
      <w:r w:rsidR="00EE5CBC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E223E8">
        <w:rPr>
          <w:rFonts w:ascii="Calibri" w:hAnsi="Calibri" w:cs="Calibri"/>
          <w:color w:val="000000"/>
          <w:sz w:val="22"/>
          <w:szCs w:val="22"/>
        </w:rPr>
        <w:t xml:space="preserve">volunteer that may want to step up. </w:t>
      </w:r>
      <w:r w:rsidR="002D05F7">
        <w:rPr>
          <w:rFonts w:ascii="Calibri" w:hAnsi="Calibri" w:cs="Calibri"/>
          <w:color w:val="000000"/>
          <w:sz w:val="22"/>
          <w:szCs w:val="22"/>
        </w:rPr>
        <w:t xml:space="preserve">In discussion, it was raised that the current board meetings are long, </w:t>
      </w:r>
      <w:r w:rsidR="00EE5CBC">
        <w:rPr>
          <w:rFonts w:ascii="Calibri" w:hAnsi="Calibri" w:cs="Calibri"/>
          <w:color w:val="000000"/>
          <w:sz w:val="22"/>
          <w:szCs w:val="22"/>
        </w:rPr>
        <w:t xml:space="preserve">some members have </w:t>
      </w:r>
      <w:r w:rsidR="005E1D7F">
        <w:rPr>
          <w:rFonts w:ascii="Calibri" w:hAnsi="Calibri" w:cs="Calibri"/>
          <w:color w:val="000000"/>
          <w:sz w:val="22"/>
          <w:szCs w:val="22"/>
        </w:rPr>
        <w:t xml:space="preserve">concerns </w:t>
      </w:r>
      <w:r w:rsidR="00E23FD4">
        <w:rPr>
          <w:rFonts w:ascii="Calibri" w:hAnsi="Calibri" w:cs="Calibri"/>
          <w:color w:val="000000"/>
          <w:sz w:val="22"/>
          <w:szCs w:val="22"/>
        </w:rPr>
        <w:t>that board meetings are</w:t>
      </w:r>
      <w:r w:rsidR="00235D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4EE7">
        <w:rPr>
          <w:rFonts w:ascii="Calibri" w:hAnsi="Calibri" w:cs="Calibri"/>
          <w:color w:val="000000"/>
          <w:sz w:val="22"/>
          <w:szCs w:val="22"/>
        </w:rPr>
        <w:t xml:space="preserve">redundant, </w:t>
      </w:r>
      <w:r w:rsidR="00E23FD4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3324A2">
        <w:rPr>
          <w:rFonts w:ascii="Calibri" w:hAnsi="Calibri" w:cs="Calibri"/>
          <w:color w:val="000000"/>
          <w:sz w:val="22"/>
          <w:szCs w:val="22"/>
        </w:rPr>
        <w:t xml:space="preserve">discussed whether some committee conversations can happen via email. Nicole wants to bring new energy to the board meetings and suggested </w:t>
      </w:r>
      <w:r w:rsidR="00D22BC5">
        <w:rPr>
          <w:rFonts w:ascii="Calibri" w:hAnsi="Calibri" w:cs="Calibri"/>
          <w:color w:val="000000"/>
          <w:sz w:val="22"/>
          <w:szCs w:val="22"/>
        </w:rPr>
        <w:t>holding meetings</w:t>
      </w:r>
      <w:r w:rsidR="00EB270D">
        <w:rPr>
          <w:rFonts w:ascii="Calibri" w:hAnsi="Calibri" w:cs="Calibri"/>
          <w:color w:val="000000"/>
          <w:sz w:val="22"/>
          <w:szCs w:val="22"/>
        </w:rPr>
        <w:t xml:space="preserve"> at a local restaurant, everyone bringing a snack/drink to share</w:t>
      </w:r>
      <w:r w:rsidR="00440A50">
        <w:rPr>
          <w:rFonts w:ascii="Calibri" w:hAnsi="Calibri" w:cs="Calibri"/>
          <w:color w:val="000000"/>
          <w:sz w:val="22"/>
          <w:szCs w:val="22"/>
        </w:rPr>
        <w:t xml:space="preserve"> at Park House</w:t>
      </w:r>
      <w:r w:rsidR="00EB270D">
        <w:rPr>
          <w:rFonts w:ascii="Calibri" w:hAnsi="Calibri" w:cs="Calibri"/>
          <w:color w:val="000000"/>
          <w:sz w:val="22"/>
          <w:szCs w:val="22"/>
        </w:rPr>
        <w:t>, having regularly scheduled social ho</w:t>
      </w:r>
      <w:r w:rsidR="00440A50">
        <w:rPr>
          <w:rFonts w:ascii="Calibri" w:hAnsi="Calibri" w:cs="Calibri"/>
          <w:color w:val="000000"/>
          <w:sz w:val="22"/>
          <w:szCs w:val="22"/>
        </w:rPr>
        <w:t>urs</w:t>
      </w:r>
      <w:r w:rsidR="00EB270D">
        <w:rPr>
          <w:rFonts w:ascii="Calibri" w:hAnsi="Calibri" w:cs="Calibri"/>
          <w:color w:val="000000"/>
          <w:sz w:val="22"/>
          <w:szCs w:val="22"/>
        </w:rPr>
        <w:t xml:space="preserve"> for board </w:t>
      </w:r>
      <w:r w:rsidR="00440A50">
        <w:rPr>
          <w:rFonts w:ascii="Calibri" w:hAnsi="Calibri" w:cs="Calibri"/>
          <w:color w:val="000000"/>
          <w:sz w:val="22"/>
          <w:szCs w:val="22"/>
        </w:rPr>
        <w:t>members</w:t>
      </w:r>
      <w:r w:rsidR="00EB270D">
        <w:rPr>
          <w:rFonts w:ascii="Calibri" w:hAnsi="Calibri" w:cs="Calibri"/>
          <w:color w:val="000000"/>
          <w:sz w:val="22"/>
          <w:szCs w:val="22"/>
        </w:rPr>
        <w:t xml:space="preserve">, etc. Tom suggested having a </w:t>
      </w:r>
      <w:r w:rsidR="006B7A0F">
        <w:rPr>
          <w:rFonts w:ascii="Calibri" w:hAnsi="Calibri" w:cs="Calibri"/>
          <w:color w:val="000000"/>
          <w:sz w:val="22"/>
          <w:szCs w:val="22"/>
        </w:rPr>
        <w:t xml:space="preserve">board of </w:t>
      </w:r>
      <w:r w:rsidR="00440A50">
        <w:rPr>
          <w:rFonts w:ascii="Calibri" w:hAnsi="Calibri" w:cs="Calibri"/>
          <w:color w:val="000000"/>
          <w:sz w:val="22"/>
          <w:szCs w:val="22"/>
        </w:rPr>
        <w:t>directors’</w:t>
      </w:r>
      <w:r w:rsidR="006B7A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270D">
        <w:rPr>
          <w:rFonts w:ascii="Calibri" w:hAnsi="Calibri" w:cs="Calibri"/>
          <w:color w:val="000000"/>
          <w:sz w:val="22"/>
          <w:szCs w:val="22"/>
        </w:rPr>
        <w:t xml:space="preserve">tent </w:t>
      </w:r>
      <w:r w:rsidR="006B7A0F">
        <w:rPr>
          <w:rFonts w:ascii="Calibri" w:hAnsi="Calibri" w:cs="Calibri"/>
          <w:color w:val="000000"/>
          <w:sz w:val="22"/>
          <w:szCs w:val="22"/>
        </w:rPr>
        <w:t>at summer concerts</w:t>
      </w:r>
      <w:r w:rsidR="00DC58A9">
        <w:rPr>
          <w:rFonts w:ascii="Calibri" w:hAnsi="Calibri" w:cs="Calibri"/>
          <w:color w:val="000000"/>
          <w:sz w:val="22"/>
          <w:szCs w:val="22"/>
        </w:rPr>
        <w:t xml:space="preserve"> to engage neighbors in communicating with the board, meeting the members in person, </w:t>
      </w:r>
      <w:r w:rsidR="00EA45A3">
        <w:rPr>
          <w:rFonts w:ascii="Calibri" w:hAnsi="Calibri" w:cs="Calibri"/>
          <w:color w:val="000000"/>
          <w:sz w:val="22"/>
          <w:szCs w:val="22"/>
        </w:rPr>
        <w:t xml:space="preserve">promoting the work the board does for the </w:t>
      </w:r>
      <w:r w:rsidR="00440A50">
        <w:rPr>
          <w:rFonts w:ascii="Calibri" w:hAnsi="Calibri" w:cs="Calibri"/>
          <w:color w:val="000000"/>
          <w:sz w:val="22"/>
          <w:szCs w:val="22"/>
        </w:rPr>
        <w:t>neighborhood</w:t>
      </w:r>
      <w:r w:rsidR="00EA45A3">
        <w:rPr>
          <w:rFonts w:ascii="Calibri" w:hAnsi="Calibri" w:cs="Calibri"/>
          <w:color w:val="000000"/>
          <w:sz w:val="22"/>
          <w:szCs w:val="22"/>
        </w:rPr>
        <w:t xml:space="preserve">, etc. </w:t>
      </w:r>
    </w:p>
    <w:p w14:paraId="33BB6E36" w14:textId="77777777" w:rsidR="002D05F7" w:rsidRDefault="002D05F7" w:rsidP="00C51EAE">
      <w:pPr>
        <w:rPr>
          <w:rFonts w:ascii="Calibri" w:hAnsi="Calibri" w:cs="Calibri"/>
          <w:color w:val="000000"/>
          <w:sz w:val="22"/>
          <w:szCs w:val="22"/>
        </w:rPr>
      </w:pPr>
    </w:p>
    <w:p w14:paraId="2DCAABC2" w14:textId="69717D93" w:rsidR="008E4858" w:rsidRPr="00440A50" w:rsidRDefault="00E732A7" w:rsidP="00C51EAE">
      <w:pPr>
        <w:rPr>
          <w:rFonts w:ascii="Times New Roman" w:eastAsia="Times New Roman" w:hAnsi="Times New Roman" w:cs="Times New Roman"/>
        </w:rPr>
      </w:pPr>
      <w:r w:rsidRPr="00E732A7">
        <w:rPr>
          <w:rFonts w:ascii="Calibri" w:eastAsia="Times New Roman" w:hAnsi="Calibri" w:cs="Calibri"/>
          <w:color w:val="000000"/>
          <w:sz w:val="22"/>
          <w:szCs w:val="22"/>
          <w:u w:val="single"/>
        </w:rPr>
        <w:t>Rethinking LSBA</w:t>
      </w:r>
      <w:r w:rsidR="00A560A6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="00BE04EB">
        <w:rPr>
          <w:rFonts w:ascii="Calibri" w:eastAsia="Times New Roman" w:hAnsi="Calibri" w:cs="Calibri"/>
          <w:color w:val="000000"/>
          <w:sz w:val="22"/>
          <w:szCs w:val="22"/>
        </w:rPr>
        <w:t>6 businesses that pay into the LSBA</w:t>
      </w:r>
      <w:r w:rsidR="005C0B55">
        <w:rPr>
          <w:rFonts w:ascii="Calibri" w:eastAsia="Times New Roman" w:hAnsi="Calibri" w:cs="Calibri"/>
          <w:color w:val="000000"/>
          <w:sz w:val="22"/>
          <w:szCs w:val="22"/>
        </w:rPr>
        <w:t xml:space="preserve">, and </w:t>
      </w:r>
      <w:r w:rsidR="00BC39FE">
        <w:rPr>
          <w:rFonts w:ascii="Calibri" w:eastAsia="Times New Roman" w:hAnsi="Calibri" w:cs="Calibri"/>
          <w:color w:val="000000"/>
          <w:sz w:val="22"/>
          <w:szCs w:val="22"/>
        </w:rPr>
        <w:t xml:space="preserve">has become a way for </w:t>
      </w:r>
      <w:r w:rsidR="00FE2626">
        <w:rPr>
          <w:rFonts w:ascii="Calibri" w:eastAsia="Times New Roman" w:hAnsi="Calibri" w:cs="Calibri"/>
          <w:color w:val="000000"/>
          <w:sz w:val="22"/>
          <w:szCs w:val="22"/>
        </w:rPr>
        <w:t xml:space="preserve">business owners to make </w:t>
      </w:r>
      <w:r w:rsidR="00440A50">
        <w:rPr>
          <w:rFonts w:ascii="Calibri" w:eastAsia="Times New Roman" w:hAnsi="Calibri" w:cs="Calibri"/>
          <w:color w:val="000000"/>
          <w:sz w:val="22"/>
          <w:szCs w:val="22"/>
        </w:rPr>
        <w:t>requests</w:t>
      </w:r>
      <w:r w:rsidR="00FE2626">
        <w:rPr>
          <w:rFonts w:ascii="Calibri" w:eastAsia="Times New Roman" w:hAnsi="Calibri" w:cs="Calibri"/>
          <w:color w:val="000000"/>
          <w:sz w:val="22"/>
          <w:szCs w:val="22"/>
        </w:rPr>
        <w:t xml:space="preserve"> and voice concerns. Should we shift gears to </w:t>
      </w:r>
      <w:r w:rsidR="00E07EBB">
        <w:rPr>
          <w:rFonts w:ascii="Calibri" w:eastAsia="Times New Roman" w:hAnsi="Calibri" w:cs="Calibri"/>
          <w:color w:val="000000"/>
          <w:sz w:val="22"/>
          <w:szCs w:val="22"/>
        </w:rPr>
        <w:t>offering our local business more for their LSBA membership</w:t>
      </w:r>
      <w:r w:rsidR="00E3659A">
        <w:rPr>
          <w:rFonts w:ascii="Calibri" w:eastAsia="Times New Roman" w:hAnsi="Calibri" w:cs="Calibri"/>
          <w:color w:val="000000"/>
          <w:sz w:val="22"/>
          <w:szCs w:val="22"/>
        </w:rPr>
        <w:t>?</w:t>
      </w:r>
      <w:r w:rsidR="00E07EBB">
        <w:rPr>
          <w:rFonts w:ascii="Calibri" w:eastAsia="Times New Roman" w:hAnsi="Calibri" w:cs="Calibri"/>
          <w:color w:val="000000"/>
          <w:sz w:val="22"/>
          <w:szCs w:val="22"/>
        </w:rPr>
        <w:t xml:space="preserve"> Bart wants to increase engagement </w:t>
      </w:r>
      <w:r w:rsidR="0010378A">
        <w:rPr>
          <w:rFonts w:ascii="Calibri" w:eastAsia="Times New Roman" w:hAnsi="Calibri" w:cs="Calibri"/>
          <w:color w:val="000000"/>
          <w:sz w:val="22"/>
          <w:szCs w:val="22"/>
        </w:rPr>
        <w:t xml:space="preserve">by using block captains </w:t>
      </w:r>
      <w:r w:rsidR="00F37DB2">
        <w:rPr>
          <w:rFonts w:ascii="Calibri" w:eastAsia="Times New Roman" w:hAnsi="Calibri" w:cs="Calibri"/>
          <w:color w:val="000000"/>
          <w:sz w:val="22"/>
          <w:szCs w:val="22"/>
        </w:rPr>
        <w:t xml:space="preserve">to </w:t>
      </w:r>
      <w:r w:rsidR="00FD4CE9">
        <w:rPr>
          <w:rFonts w:ascii="Calibri" w:eastAsia="Times New Roman" w:hAnsi="Calibri" w:cs="Calibri"/>
          <w:color w:val="000000"/>
          <w:sz w:val="22"/>
          <w:szCs w:val="22"/>
        </w:rPr>
        <w:t xml:space="preserve">work with fundraising and membership but give our </w:t>
      </w:r>
      <w:r w:rsidR="000609AB">
        <w:rPr>
          <w:rFonts w:ascii="Calibri" w:eastAsia="Times New Roman" w:hAnsi="Calibri" w:cs="Calibri"/>
          <w:color w:val="000000"/>
          <w:sz w:val="22"/>
          <w:szCs w:val="22"/>
        </w:rPr>
        <w:t xml:space="preserve">businesses </w:t>
      </w:r>
      <w:r w:rsidR="00FD4CE9">
        <w:rPr>
          <w:rFonts w:ascii="Calibri" w:eastAsia="Times New Roman" w:hAnsi="Calibri" w:cs="Calibri"/>
          <w:color w:val="000000"/>
          <w:sz w:val="22"/>
          <w:szCs w:val="22"/>
        </w:rPr>
        <w:t xml:space="preserve">a more targeted service </w:t>
      </w:r>
      <w:r w:rsidR="000609AB">
        <w:rPr>
          <w:rFonts w:ascii="Calibri" w:eastAsia="Times New Roman" w:hAnsi="Calibri" w:cs="Calibri"/>
          <w:color w:val="000000"/>
          <w:sz w:val="22"/>
          <w:szCs w:val="22"/>
        </w:rPr>
        <w:t xml:space="preserve">by being a part of the LSBA. </w:t>
      </w:r>
      <w:r w:rsidR="0004454A">
        <w:rPr>
          <w:rFonts w:ascii="Calibri" w:eastAsia="Times New Roman" w:hAnsi="Calibri" w:cs="Calibri"/>
          <w:color w:val="000000"/>
          <w:sz w:val="22"/>
          <w:szCs w:val="22"/>
        </w:rPr>
        <w:t xml:space="preserve">Also, are we trying to recruit new/more businesses to the neighborhood, and how </w:t>
      </w:r>
      <w:r w:rsidR="00030522">
        <w:rPr>
          <w:rFonts w:ascii="Calibri" w:eastAsia="Times New Roman" w:hAnsi="Calibri" w:cs="Calibri"/>
          <w:color w:val="000000"/>
          <w:sz w:val="22"/>
          <w:szCs w:val="22"/>
        </w:rPr>
        <w:t xml:space="preserve">can we be the most helpful to those business owners. </w:t>
      </w:r>
      <w:r w:rsidR="00C009E3">
        <w:rPr>
          <w:rFonts w:ascii="Calibri" w:eastAsia="Times New Roman" w:hAnsi="Calibri" w:cs="Calibri"/>
          <w:color w:val="000000"/>
          <w:sz w:val="22"/>
          <w:szCs w:val="22"/>
        </w:rPr>
        <w:t>Should LSBA become its own committee as well?</w:t>
      </w:r>
    </w:p>
    <w:p w14:paraId="5B8FD609" w14:textId="77777777" w:rsidR="008E4858" w:rsidRPr="00962D2B" w:rsidRDefault="008E4858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61424B" w14:textId="2DE46A37" w:rsidR="005060B5" w:rsidRPr="00962D2B" w:rsidRDefault="00C51EAE" w:rsidP="0035271F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Committee Updates:</w:t>
      </w:r>
      <w:r w:rsidR="00480381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ECB7E19" w14:textId="4FB14ED0" w:rsidR="00C07833" w:rsidRPr="00962D2B" w:rsidRDefault="00C07833" w:rsidP="0035271F">
      <w:pPr>
        <w:rPr>
          <w:rFonts w:eastAsia="Times New Roman" w:cstheme="minorHAnsi"/>
          <w:color w:val="000000"/>
          <w:sz w:val="22"/>
          <w:szCs w:val="22"/>
        </w:rPr>
      </w:pPr>
    </w:p>
    <w:p w14:paraId="3A490C5B" w14:textId="4850ABB0" w:rsidR="00FD5D59" w:rsidRDefault="00C07833" w:rsidP="00C078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>Treasurer</w:t>
      </w:r>
      <w:r w:rsidR="00165BD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- </w:t>
      </w:r>
      <w:r w:rsidR="00165BDD" w:rsidRPr="00165BDD">
        <w:rPr>
          <w:rFonts w:asciiTheme="minorHAnsi" w:hAnsiTheme="minorHAnsi" w:cstheme="minorHAnsi"/>
          <w:color w:val="000000"/>
          <w:sz w:val="22"/>
          <w:szCs w:val="22"/>
        </w:rPr>
        <w:t>990</w:t>
      </w:r>
      <w:r w:rsidR="00165BDD">
        <w:rPr>
          <w:rFonts w:asciiTheme="minorHAnsi" w:hAnsiTheme="minorHAnsi" w:cstheme="minorHAnsi"/>
          <w:color w:val="000000"/>
          <w:sz w:val="22"/>
          <w:szCs w:val="22"/>
        </w:rPr>
        <w:t xml:space="preserve"> will be </w:t>
      </w:r>
      <w:r w:rsidR="00165BDD" w:rsidRPr="00165BDD">
        <w:rPr>
          <w:rFonts w:asciiTheme="minorHAnsi" w:hAnsiTheme="minorHAnsi" w:cstheme="minorHAnsi"/>
          <w:color w:val="000000"/>
          <w:sz w:val="22"/>
          <w:szCs w:val="22"/>
        </w:rPr>
        <w:t>filed on time</w:t>
      </w:r>
      <w:r w:rsidR="0053098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50764">
        <w:rPr>
          <w:rFonts w:asciiTheme="minorHAnsi" w:hAnsiTheme="minorHAnsi" w:cstheme="minorHAnsi"/>
          <w:color w:val="000000"/>
          <w:sz w:val="22"/>
          <w:szCs w:val="22"/>
        </w:rPr>
        <w:t xml:space="preserve">Sara working with bookkeeper to reallocate </w:t>
      </w:r>
      <w:r w:rsidR="00F13969">
        <w:rPr>
          <w:rFonts w:asciiTheme="minorHAnsi" w:hAnsiTheme="minorHAnsi" w:cstheme="minorHAnsi"/>
          <w:color w:val="000000"/>
          <w:sz w:val="22"/>
          <w:szCs w:val="22"/>
        </w:rPr>
        <w:t xml:space="preserve">where items purchased for the neighborhood </w:t>
      </w:r>
      <w:r w:rsidR="00503182">
        <w:rPr>
          <w:rFonts w:asciiTheme="minorHAnsi" w:hAnsiTheme="minorHAnsi" w:cstheme="minorHAnsi"/>
          <w:color w:val="000000"/>
          <w:sz w:val="22"/>
          <w:szCs w:val="22"/>
        </w:rPr>
        <w:t xml:space="preserve">are being placed in the budget. </w:t>
      </w:r>
      <w:r w:rsidR="00CC5BF1">
        <w:rPr>
          <w:rFonts w:asciiTheme="minorHAnsi" w:hAnsiTheme="minorHAnsi" w:cstheme="minorHAnsi"/>
          <w:color w:val="000000"/>
          <w:sz w:val="22"/>
          <w:szCs w:val="22"/>
        </w:rPr>
        <w:t xml:space="preserve">Sara </w:t>
      </w:r>
      <w:r w:rsidR="0084215F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CC5BF1">
        <w:rPr>
          <w:rFonts w:asciiTheme="minorHAnsi" w:hAnsiTheme="minorHAnsi" w:cstheme="minorHAnsi"/>
          <w:color w:val="000000"/>
          <w:sz w:val="22"/>
          <w:szCs w:val="22"/>
        </w:rPr>
        <w:t xml:space="preserve">also concerned with high water bill when fountain </w:t>
      </w:r>
      <w:r w:rsidR="000835FB">
        <w:rPr>
          <w:rFonts w:asciiTheme="minorHAnsi" w:hAnsiTheme="minorHAnsi" w:cstheme="minorHAnsi"/>
          <w:color w:val="000000"/>
          <w:sz w:val="22"/>
          <w:szCs w:val="22"/>
        </w:rPr>
        <w:t xml:space="preserve">isn’t on/running. </w:t>
      </w:r>
      <w:r w:rsidR="0020582A">
        <w:rPr>
          <w:rFonts w:asciiTheme="minorHAnsi" w:hAnsiTheme="minorHAnsi" w:cstheme="minorHAnsi"/>
          <w:color w:val="000000"/>
          <w:sz w:val="22"/>
          <w:szCs w:val="22"/>
        </w:rPr>
        <w:t>Treasurer</w:t>
      </w:r>
      <w:r w:rsidR="00586774">
        <w:rPr>
          <w:rFonts w:asciiTheme="minorHAnsi" w:hAnsiTheme="minorHAnsi" w:cstheme="minorHAnsi"/>
          <w:color w:val="000000"/>
          <w:sz w:val="22"/>
          <w:szCs w:val="22"/>
        </w:rPr>
        <w:t xml:space="preserve"> to communicate directly with fundraising chair </w:t>
      </w:r>
      <w:r w:rsidR="002D120A">
        <w:rPr>
          <w:rFonts w:asciiTheme="minorHAnsi" w:hAnsiTheme="minorHAnsi" w:cstheme="minorHAnsi"/>
          <w:color w:val="000000"/>
          <w:sz w:val="22"/>
          <w:szCs w:val="22"/>
        </w:rPr>
        <w:t>for questions about purchases for specific events</w:t>
      </w:r>
      <w:r w:rsidR="00A5528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C74E23C" w14:textId="77777777" w:rsidR="00027B18" w:rsidRPr="00027B18" w:rsidRDefault="00027B18" w:rsidP="00C078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4D3389B" w14:textId="27A495C0" w:rsidR="0086152C" w:rsidRDefault="00A97A3D" w:rsidP="00194925">
      <w:pPr>
        <w:rPr>
          <w:rFonts w:eastAsia="Times New Roman" w:cstheme="minorHAnsi"/>
          <w:color w:val="000000"/>
          <w:sz w:val="22"/>
          <w:szCs w:val="22"/>
        </w:rPr>
      </w:pPr>
      <w:r w:rsidRPr="00194925">
        <w:rPr>
          <w:rFonts w:eastAsia="Times New Roman" w:cstheme="minorHAnsi"/>
          <w:color w:val="000000"/>
          <w:sz w:val="22"/>
          <w:szCs w:val="22"/>
          <w:u w:val="single"/>
        </w:rPr>
        <w:t>Communications</w:t>
      </w:r>
      <w:r w:rsidR="00200898" w:rsidRPr="00194925">
        <w:rPr>
          <w:rFonts w:eastAsia="Times New Roman" w:cstheme="minorHAnsi"/>
          <w:color w:val="000000"/>
          <w:sz w:val="22"/>
          <w:szCs w:val="22"/>
          <w:u w:val="single"/>
        </w:rPr>
        <w:t xml:space="preserve">- </w:t>
      </w:r>
      <w:r w:rsidR="00200898">
        <w:rPr>
          <w:rFonts w:eastAsia="Times New Roman" w:cstheme="minorHAnsi"/>
          <w:color w:val="000000"/>
          <w:sz w:val="22"/>
          <w:szCs w:val="22"/>
        </w:rPr>
        <w:t>nothing to report</w:t>
      </w:r>
    </w:p>
    <w:p w14:paraId="7D5A9DDC" w14:textId="77777777" w:rsidR="00440A50" w:rsidRPr="00200898" w:rsidRDefault="00440A50" w:rsidP="00194925">
      <w:pPr>
        <w:rPr>
          <w:rFonts w:eastAsia="Times New Roman" w:cstheme="minorHAnsi"/>
          <w:color w:val="000000"/>
          <w:sz w:val="22"/>
          <w:szCs w:val="22"/>
        </w:rPr>
      </w:pPr>
    </w:p>
    <w:p w14:paraId="42D932DA" w14:textId="6F582A39" w:rsidR="00A97A3D" w:rsidRPr="00200898" w:rsidRDefault="00A97A3D" w:rsidP="00BC2A04">
      <w:pPr>
        <w:tabs>
          <w:tab w:val="left" w:pos="4116"/>
        </w:tabs>
        <w:rPr>
          <w:rFonts w:eastAsia="Times New Roman" w:cstheme="minorHAnsi"/>
          <w:color w:val="000000"/>
          <w:sz w:val="22"/>
          <w:szCs w:val="22"/>
        </w:rPr>
      </w:pPr>
      <w:r w:rsidRPr="00194925">
        <w:rPr>
          <w:rFonts w:eastAsia="Times New Roman" w:cstheme="minorHAnsi"/>
          <w:color w:val="000000"/>
          <w:sz w:val="22"/>
          <w:szCs w:val="22"/>
          <w:u w:val="single"/>
        </w:rPr>
        <w:t>Preservation-</w:t>
      </w:r>
      <w:r w:rsidR="00542C8A" w:rsidRPr="00194925">
        <w:rPr>
          <w:rFonts w:eastAsia="Times New Roman" w:cstheme="minorHAnsi"/>
          <w:color w:val="000000"/>
          <w:sz w:val="22"/>
          <w:szCs w:val="22"/>
          <w:u w:val="single"/>
        </w:rPr>
        <w:t xml:space="preserve"> </w:t>
      </w:r>
      <w:r w:rsidR="00200898">
        <w:rPr>
          <w:rFonts w:eastAsia="Times New Roman" w:cstheme="minorHAnsi"/>
          <w:color w:val="000000"/>
          <w:sz w:val="22"/>
          <w:szCs w:val="22"/>
        </w:rPr>
        <w:t>nothing to report</w:t>
      </w:r>
    </w:p>
    <w:p w14:paraId="6ABAFAC0" w14:textId="77777777" w:rsidR="00027B18" w:rsidRPr="00194925" w:rsidRDefault="00027B18" w:rsidP="00BC2A04">
      <w:pPr>
        <w:tabs>
          <w:tab w:val="left" w:pos="4116"/>
        </w:tabs>
        <w:rPr>
          <w:rFonts w:eastAsia="Times New Roman" w:cstheme="minorHAnsi"/>
          <w:color w:val="000000"/>
          <w:sz w:val="22"/>
          <w:szCs w:val="22"/>
          <w:u w:val="single"/>
        </w:rPr>
      </w:pPr>
    </w:p>
    <w:p w14:paraId="2AF03079" w14:textId="05B11E76" w:rsidR="00C07833" w:rsidRDefault="00906B73" w:rsidP="00194925">
      <w:pPr>
        <w:rPr>
          <w:rFonts w:eastAsia="Times New Roman" w:cstheme="minorHAnsi"/>
          <w:color w:val="000000"/>
          <w:sz w:val="22"/>
          <w:szCs w:val="22"/>
        </w:rPr>
      </w:pPr>
      <w:r w:rsidRPr="00194925">
        <w:rPr>
          <w:rFonts w:eastAsia="Times New Roman" w:cstheme="minorHAnsi"/>
          <w:color w:val="000000"/>
          <w:sz w:val="22"/>
          <w:szCs w:val="22"/>
          <w:u w:val="single"/>
        </w:rPr>
        <w:t>Safety-</w:t>
      </w:r>
      <w:r w:rsidR="00C14E67">
        <w:rPr>
          <w:rFonts w:eastAsia="Times New Roman" w:cstheme="minorHAnsi"/>
          <w:color w:val="000000"/>
          <w:sz w:val="22"/>
          <w:szCs w:val="22"/>
        </w:rPr>
        <w:t xml:space="preserve"> additional </w:t>
      </w:r>
      <w:r w:rsidR="00A84A02">
        <w:rPr>
          <w:rFonts w:eastAsia="Times New Roman" w:cstheme="minorHAnsi"/>
          <w:color w:val="000000"/>
          <w:sz w:val="22"/>
          <w:szCs w:val="22"/>
        </w:rPr>
        <w:t>pedestrian signs requested</w:t>
      </w:r>
      <w:r w:rsidR="002104ED">
        <w:rPr>
          <w:rFonts w:eastAsia="Times New Roman" w:cstheme="minorHAnsi"/>
          <w:color w:val="000000"/>
          <w:sz w:val="22"/>
          <w:szCs w:val="22"/>
        </w:rPr>
        <w:t xml:space="preserve">, 1736 </w:t>
      </w:r>
      <w:r w:rsidR="00EF7551">
        <w:rPr>
          <w:rFonts w:eastAsia="Times New Roman" w:cstheme="minorHAnsi"/>
          <w:color w:val="000000"/>
          <w:sz w:val="22"/>
          <w:szCs w:val="22"/>
        </w:rPr>
        <w:t>Nich</w:t>
      </w:r>
      <w:r w:rsidR="00BB1F77">
        <w:rPr>
          <w:rFonts w:eastAsia="Times New Roman" w:cstheme="minorHAnsi"/>
          <w:color w:val="000000"/>
          <w:sz w:val="22"/>
          <w:szCs w:val="22"/>
        </w:rPr>
        <w:t xml:space="preserve">olson </w:t>
      </w:r>
      <w:r w:rsidR="002104ED">
        <w:rPr>
          <w:rFonts w:eastAsia="Times New Roman" w:cstheme="minorHAnsi"/>
          <w:color w:val="000000"/>
          <w:sz w:val="22"/>
          <w:szCs w:val="22"/>
        </w:rPr>
        <w:t xml:space="preserve">address </w:t>
      </w:r>
      <w:r w:rsidR="00AA1544">
        <w:rPr>
          <w:rFonts w:eastAsia="Times New Roman" w:cstheme="minorHAnsi"/>
          <w:color w:val="000000"/>
          <w:sz w:val="22"/>
          <w:szCs w:val="22"/>
        </w:rPr>
        <w:t xml:space="preserve">there was a party while homeowners were away and there was </w:t>
      </w:r>
      <w:r w:rsidR="00DE17CA">
        <w:rPr>
          <w:rFonts w:eastAsia="Times New Roman" w:cstheme="minorHAnsi"/>
          <w:color w:val="000000"/>
          <w:sz w:val="22"/>
          <w:szCs w:val="22"/>
        </w:rPr>
        <w:t xml:space="preserve">a </w:t>
      </w:r>
      <w:r w:rsidR="00440A50">
        <w:rPr>
          <w:rFonts w:eastAsia="Times New Roman" w:cstheme="minorHAnsi"/>
          <w:color w:val="000000"/>
          <w:sz w:val="22"/>
          <w:szCs w:val="22"/>
        </w:rPr>
        <w:t>reported gun shooting</w:t>
      </w:r>
      <w:r w:rsidR="00EF7551">
        <w:rPr>
          <w:rFonts w:eastAsia="Times New Roman" w:cstheme="minorHAnsi"/>
          <w:color w:val="000000"/>
          <w:sz w:val="22"/>
          <w:szCs w:val="22"/>
        </w:rPr>
        <w:t xml:space="preserve">. George also looking into re-energizing block captains and how we can use them to increase safety and </w:t>
      </w:r>
      <w:r w:rsidR="001E5C9F">
        <w:rPr>
          <w:rFonts w:eastAsia="Times New Roman" w:cstheme="minorHAnsi"/>
          <w:color w:val="000000"/>
          <w:sz w:val="22"/>
          <w:szCs w:val="22"/>
        </w:rPr>
        <w:t xml:space="preserve">engagement. </w:t>
      </w:r>
    </w:p>
    <w:p w14:paraId="065C52BF" w14:textId="77777777" w:rsidR="001E5C9F" w:rsidRPr="00C14E67" w:rsidRDefault="001E5C9F" w:rsidP="00194925">
      <w:pPr>
        <w:rPr>
          <w:rFonts w:eastAsia="Times New Roman" w:cstheme="minorHAnsi"/>
          <w:color w:val="000000"/>
          <w:sz w:val="22"/>
          <w:szCs w:val="22"/>
        </w:rPr>
      </w:pPr>
    </w:p>
    <w:p w14:paraId="3F9631AB" w14:textId="3182F244" w:rsidR="00A04066" w:rsidRDefault="00C51EAE" w:rsidP="001949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 Affairs Update</w:t>
      </w:r>
      <w:r w:rsidR="009D5C97"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- </w:t>
      </w:r>
      <w:r w:rsidR="00AD4F22">
        <w:rPr>
          <w:rFonts w:asciiTheme="minorHAnsi" w:hAnsiTheme="minorHAnsi" w:cstheme="minorHAnsi"/>
          <w:color w:val="000000"/>
          <w:sz w:val="22"/>
          <w:szCs w:val="22"/>
        </w:rPr>
        <w:t>updates given above in Rethinking LSBA</w:t>
      </w:r>
    </w:p>
    <w:p w14:paraId="4DBB9758" w14:textId="77777777" w:rsidR="00200898" w:rsidRPr="00AD4F22" w:rsidRDefault="00200898" w:rsidP="00194925">
      <w:pPr>
        <w:pStyle w:val="NormalWeb"/>
        <w:spacing w:before="0" w:beforeAutospacing="0" w:after="0" w:afterAutospacing="0"/>
        <w:rPr>
          <w:rFonts w:cstheme="minorHAnsi"/>
          <w:strike/>
          <w:color w:val="000000"/>
          <w:sz w:val="22"/>
          <w:szCs w:val="22"/>
        </w:rPr>
      </w:pPr>
    </w:p>
    <w:p w14:paraId="15CBC514" w14:textId="1A6C7035" w:rsidR="00C07833" w:rsidRPr="00AD4F22" w:rsidRDefault="00906B73" w:rsidP="00194925">
      <w:pPr>
        <w:pStyle w:val="NormalWeb"/>
        <w:spacing w:before="0" w:beforeAutospacing="0" w:after="0" w:afterAutospacing="0"/>
        <w:rPr>
          <w:rFonts w:cstheme="minorHAnsi"/>
          <w:color w:val="000000"/>
          <w:sz w:val="22"/>
          <w:szCs w:val="22"/>
        </w:rPr>
      </w:pPr>
      <w:r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>Membership-</w:t>
      </w:r>
      <w:r w:rsidR="0028307E"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AD4F22">
        <w:rPr>
          <w:rFonts w:asciiTheme="minorHAnsi" w:hAnsiTheme="minorHAnsi" w:cstheme="minorHAnsi"/>
          <w:color w:val="000000"/>
          <w:sz w:val="22"/>
          <w:szCs w:val="22"/>
        </w:rPr>
        <w:t>nothing to report</w:t>
      </w:r>
    </w:p>
    <w:p w14:paraId="51B39193" w14:textId="77777777" w:rsidR="000555A8" w:rsidRPr="00194925" w:rsidRDefault="000555A8" w:rsidP="00E12EA2">
      <w:pPr>
        <w:ind w:firstLine="720"/>
        <w:rPr>
          <w:rFonts w:eastAsia="Times New Roman" w:cstheme="minorHAnsi"/>
          <w:strike/>
          <w:color w:val="000000"/>
          <w:sz w:val="22"/>
          <w:szCs w:val="22"/>
          <w:u w:val="single"/>
        </w:rPr>
      </w:pPr>
    </w:p>
    <w:p w14:paraId="172F5FE7" w14:textId="6B4AF51D" w:rsidR="000D38CC" w:rsidRPr="00B5643A" w:rsidRDefault="00991683" w:rsidP="00194925">
      <w:pPr>
        <w:pStyle w:val="NormalWeb"/>
        <w:spacing w:before="0" w:beforeAutospacing="0" w:after="0" w:afterAutospacing="0"/>
        <w:rPr>
          <w:rFonts w:cstheme="minorHAnsi"/>
          <w:color w:val="000000"/>
          <w:sz w:val="22"/>
          <w:szCs w:val="22"/>
        </w:rPr>
      </w:pPr>
      <w:r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>Fundraising-</w:t>
      </w:r>
      <w:r w:rsidR="00222471" w:rsidRPr="0019492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5643A" w:rsidRPr="00B5643A">
        <w:rPr>
          <w:rFonts w:asciiTheme="minorHAnsi" w:hAnsiTheme="minorHAnsi" w:cstheme="minorHAnsi"/>
          <w:color w:val="000000"/>
          <w:sz w:val="22"/>
          <w:szCs w:val="22"/>
        </w:rPr>
        <w:t>everything on track for garden tour</w:t>
      </w:r>
    </w:p>
    <w:p w14:paraId="11EBE6C1" w14:textId="77777777" w:rsidR="00C07833" w:rsidRPr="00194925" w:rsidRDefault="00C07833" w:rsidP="00E12EA2">
      <w:pPr>
        <w:ind w:left="720"/>
        <w:rPr>
          <w:rFonts w:eastAsia="Times New Roman" w:cstheme="minorHAnsi"/>
          <w:color w:val="000000"/>
          <w:sz w:val="22"/>
          <w:szCs w:val="22"/>
          <w:u w:val="single"/>
        </w:rPr>
      </w:pPr>
    </w:p>
    <w:p w14:paraId="5DA393F0" w14:textId="62F2AD91" w:rsidR="00480381" w:rsidRPr="00AD4F22" w:rsidRDefault="00991683" w:rsidP="00194925">
      <w:pPr>
        <w:rPr>
          <w:rFonts w:eastAsia="Times New Roman" w:cstheme="minorHAnsi"/>
          <w:color w:val="000000"/>
          <w:sz w:val="22"/>
          <w:szCs w:val="22"/>
        </w:rPr>
      </w:pPr>
      <w:r w:rsidRPr="00194925">
        <w:rPr>
          <w:rFonts w:eastAsia="Times New Roman" w:cstheme="minorHAnsi"/>
          <w:color w:val="000000"/>
          <w:sz w:val="22"/>
          <w:szCs w:val="22"/>
          <w:u w:val="single"/>
        </w:rPr>
        <w:t>Capital Improvements-</w:t>
      </w:r>
      <w:r w:rsidR="00384F29">
        <w:rPr>
          <w:rFonts w:eastAsia="Times New Roman" w:cstheme="minorHAnsi"/>
          <w:color w:val="000000"/>
          <w:sz w:val="22"/>
          <w:szCs w:val="22"/>
          <w:u w:val="single"/>
        </w:rPr>
        <w:t xml:space="preserve"> </w:t>
      </w:r>
      <w:r w:rsidR="00AD4F22">
        <w:rPr>
          <w:rFonts w:eastAsia="Times New Roman" w:cstheme="minorHAnsi"/>
          <w:color w:val="000000"/>
          <w:sz w:val="22"/>
          <w:szCs w:val="22"/>
        </w:rPr>
        <w:t>nothing to report</w:t>
      </w:r>
    </w:p>
    <w:p w14:paraId="3C500622" w14:textId="53AC3B64" w:rsidR="004B39B9" w:rsidRPr="00962D2B" w:rsidRDefault="004B39B9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4FCA6C52" w14:textId="3F00A147" w:rsidR="004B39B9" w:rsidRPr="00962D2B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Announcements:</w:t>
      </w:r>
    </w:p>
    <w:p w14:paraId="16380281" w14:textId="06E69635" w:rsidR="004B39B9" w:rsidRPr="00962D2B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54C43E2" w14:textId="32C39325" w:rsidR="00C51EAE" w:rsidRDefault="00C51EAE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Upcoming Meetings</w:t>
      </w:r>
      <w:r w:rsidR="002549D9">
        <w:rPr>
          <w:rFonts w:eastAsia="Times New Roman" w:cstheme="minorHAnsi"/>
          <w:b/>
          <w:bCs/>
          <w:color w:val="000000"/>
          <w:sz w:val="22"/>
          <w:szCs w:val="22"/>
        </w:rPr>
        <w:t>/Events</w:t>
      </w:r>
      <w:r w:rsidRPr="00962D2B"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p w14:paraId="5644C097" w14:textId="77777777" w:rsidR="003648E5" w:rsidRDefault="003648E5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C6D09CE" w14:textId="5DBF89AC" w:rsidR="00384F29" w:rsidRDefault="00384F29" w:rsidP="00C51EA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Cocktails </w:t>
      </w:r>
      <w:r w:rsidR="0053753C">
        <w:rPr>
          <w:rFonts w:ascii="Calibri" w:hAnsi="Calibri" w:cs="Calibri"/>
          <w:color w:val="000000"/>
          <w:sz w:val="22"/>
          <w:szCs w:val="22"/>
        </w:rPr>
        <w:t>on the Plaza- M</w:t>
      </w:r>
      <w:r w:rsidR="008A4C39">
        <w:rPr>
          <w:rFonts w:ascii="Calibri" w:hAnsi="Calibri" w:cs="Calibri"/>
          <w:color w:val="000000"/>
          <w:sz w:val="22"/>
          <w:szCs w:val="22"/>
        </w:rPr>
        <w:t>ay 17</w:t>
      </w:r>
      <w:r w:rsidR="008A4C39" w:rsidRPr="008A4C39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8A4C3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A497D1" w14:textId="4929862F" w:rsidR="008A4C39" w:rsidRDefault="0053753C" w:rsidP="00C51EA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LSNA</w:t>
      </w:r>
      <w:r w:rsidR="008A4C39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LPC</w:t>
      </w:r>
      <w:r w:rsidR="008A4C39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8A4C39">
        <w:rPr>
          <w:rFonts w:ascii="Calibri" w:hAnsi="Calibri" w:cs="Calibri"/>
          <w:color w:val="000000"/>
          <w:sz w:val="22"/>
          <w:szCs w:val="22"/>
        </w:rPr>
        <w:t>rt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8A4C3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="008A4C39">
        <w:rPr>
          <w:rFonts w:ascii="Calibri" w:hAnsi="Calibri" w:cs="Calibri"/>
          <w:color w:val="000000"/>
          <w:sz w:val="22"/>
          <w:szCs w:val="22"/>
        </w:rPr>
        <w:t xml:space="preserve">ouncil </w:t>
      </w:r>
      <w:r>
        <w:rPr>
          <w:rFonts w:ascii="Calibri" w:hAnsi="Calibri" w:cs="Calibri"/>
          <w:color w:val="000000"/>
          <w:sz w:val="22"/>
          <w:szCs w:val="22"/>
        </w:rPr>
        <w:t>social- M</w:t>
      </w:r>
      <w:r w:rsidR="008A4C39">
        <w:rPr>
          <w:rFonts w:ascii="Calibri" w:hAnsi="Calibri" w:cs="Calibri"/>
          <w:color w:val="000000"/>
          <w:sz w:val="22"/>
          <w:szCs w:val="22"/>
        </w:rPr>
        <w:t>ay 18th</w:t>
      </w:r>
    </w:p>
    <w:p w14:paraId="0F060ABF" w14:textId="77777777" w:rsidR="003648E5" w:rsidRDefault="003648E5" w:rsidP="00C51EAE">
      <w:pPr>
        <w:rPr>
          <w:rFonts w:ascii="Calibri" w:hAnsi="Calibri" w:cs="Calibri"/>
          <w:color w:val="000000"/>
          <w:sz w:val="22"/>
          <w:szCs w:val="22"/>
        </w:rPr>
      </w:pPr>
    </w:p>
    <w:p w14:paraId="347142AC" w14:textId="5F62C097" w:rsidR="003060E0" w:rsidRDefault="003060E0" w:rsidP="00C51EA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Next Board Meeting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June 6, 2023</w:t>
      </w:r>
    </w:p>
    <w:p w14:paraId="22E53F78" w14:textId="77777777" w:rsidR="002549D9" w:rsidRPr="00962D2B" w:rsidRDefault="002549D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69D51768" w14:textId="152BE22A" w:rsidR="00C51EAE" w:rsidRPr="00962D2B" w:rsidRDefault="002173E0" w:rsidP="00C51EAE">
      <w:pPr>
        <w:rPr>
          <w:rFonts w:eastAsia="Times New Roman" w:cstheme="minorHAnsi"/>
          <w:color w:val="000000"/>
          <w:sz w:val="22"/>
          <w:szCs w:val="22"/>
        </w:rPr>
      </w:pPr>
      <w:r w:rsidRPr="00962D2B">
        <w:rPr>
          <w:rFonts w:eastAsia="Times New Roman" w:cstheme="minorHAnsi"/>
          <w:color w:val="000000"/>
          <w:sz w:val="22"/>
          <w:szCs w:val="22"/>
        </w:rPr>
        <w:t xml:space="preserve">Christina </w:t>
      </w:r>
      <w:r w:rsidR="00C51EAE" w:rsidRPr="00962D2B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962D2B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B21717">
        <w:rPr>
          <w:rFonts w:eastAsia="Times New Roman" w:cstheme="minorHAnsi"/>
          <w:color w:val="000000"/>
          <w:sz w:val="22"/>
          <w:szCs w:val="22"/>
        </w:rPr>
        <w:t>Motion by ?????</w:t>
      </w:r>
      <w:r w:rsidR="00972290">
        <w:rPr>
          <w:rFonts w:eastAsia="Times New Roman" w:cstheme="minorHAnsi"/>
          <w:color w:val="000000"/>
          <w:sz w:val="22"/>
          <w:szCs w:val="22"/>
        </w:rPr>
        <w:t xml:space="preserve"> by </w:t>
      </w:r>
      <w:r w:rsidR="002E308B" w:rsidRPr="00962D2B">
        <w:rPr>
          <w:rFonts w:eastAsia="Times New Roman" w:cstheme="minorHAnsi"/>
          <w:color w:val="000000"/>
          <w:sz w:val="22"/>
          <w:szCs w:val="22"/>
        </w:rPr>
        <w:t>2</w:t>
      </w:r>
      <w:r w:rsidR="002E308B" w:rsidRPr="00962D2B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2E308B" w:rsidRPr="00962D2B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="009A2DB6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21717">
        <w:rPr>
          <w:rFonts w:eastAsia="Times New Roman" w:cstheme="minorHAnsi"/>
          <w:color w:val="000000"/>
          <w:sz w:val="22"/>
          <w:szCs w:val="22"/>
        </w:rPr>
        <w:t>?????</w:t>
      </w:r>
      <w:r w:rsidR="002E308B" w:rsidRPr="00962D2B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962D2B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962D2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E1529">
        <w:rPr>
          <w:rFonts w:eastAsia="Times New Roman" w:cstheme="minorHAnsi"/>
          <w:color w:val="000000"/>
          <w:sz w:val="22"/>
          <w:szCs w:val="22"/>
        </w:rPr>
        <w:t>8:46</w:t>
      </w:r>
      <w:r w:rsidR="00AC083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64529" w:rsidRPr="00962D2B">
        <w:rPr>
          <w:rFonts w:eastAsia="Times New Roman" w:cstheme="minorHAnsi"/>
          <w:color w:val="000000"/>
          <w:sz w:val="22"/>
          <w:szCs w:val="22"/>
        </w:rPr>
        <w:t>PM</w:t>
      </w:r>
      <w:r w:rsidR="00C51EAE" w:rsidRPr="00962D2B">
        <w:rPr>
          <w:rFonts w:eastAsia="Times New Roman" w:cstheme="minorHAnsi"/>
          <w:color w:val="000000"/>
          <w:sz w:val="22"/>
          <w:szCs w:val="22"/>
        </w:rPr>
        <w:t>.</w:t>
      </w:r>
    </w:p>
    <w:p w14:paraId="5E05754D" w14:textId="77777777" w:rsidR="008D53C1" w:rsidRPr="00962D2B" w:rsidRDefault="008D53C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ADBC24D" w14:textId="12AC3A1A" w:rsidR="000C7FC8" w:rsidRPr="00051F57" w:rsidRDefault="00256083" w:rsidP="00051F57">
      <w:pPr>
        <w:pStyle w:val="NormalWeb"/>
        <w:spacing w:before="0" w:beforeAutospacing="0" w:after="0" w:afterAutospacing="0"/>
      </w:pPr>
      <w:r w:rsidRPr="00962D2B">
        <w:rPr>
          <w:rFonts w:cstheme="minorHAnsi"/>
          <w:b/>
          <w:bCs/>
          <w:color w:val="000000"/>
          <w:sz w:val="22"/>
          <w:szCs w:val="22"/>
        </w:rPr>
        <w:t>Ma</w:t>
      </w:r>
      <w:r w:rsidR="00E23373">
        <w:rPr>
          <w:rFonts w:cstheme="minorHAnsi"/>
          <w:b/>
          <w:bCs/>
          <w:color w:val="000000"/>
          <w:sz w:val="22"/>
          <w:szCs w:val="22"/>
        </w:rPr>
        <w:t>y</w:t>
      </w:r>
      <w:r w:rsidR="006C6BC2" w:rsidRPr="00962D2B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EF0D76" w:rsidRPr="00962D2B">
        <w:rPr>
          <w:rFonts w:cstheme="minorHAnsi"/>
          <w:b/>
          <w:bCs/>
          <w:color w:val="000000"/>
          <w:sz w:val="22"/>
          <w:szCs w:val="22"/>
        </w:rPr>
        <w:t xml:space="preserve">gen assembly </w:t>
      </w:r>
      <w:r w:rsidR="00350B3C" w:rsidRPr="00962D2B">
        <w:rPr>
          <w:rFonts w:cstheme="minorHAnsi"/>
          <w:b/>
          <w:bCs/>
          <w:color w:val="000000"/>
          <w:sz w:val="22"/>
          <w:szCs w:val="22"/>
        </w:rPr>
        <w:t>mtg</w:t>
      </w:r>
      <w:r w:rsidR="00E23373">
        <w:rPr>
          <w:rFonts w:cstheme="minorHAnsi"/>
          <w:b/>
          <w:bCs/>
          <w:color w:val="000000"/>
          <w:sz w:val="22"/>
          <w:szCs w:val="22"/>
        </w:rPr>
        <w:t>:</w:t>
      </w:r>
      <w:r w:rsidR="00350B3C" w:rsidRPr="00962D2B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051F57" w:rsidRPr="00051F57">
        <w:rPr>
          <w:rFonts w:ascii="Calibri" w:hAnsi="Calibri" w:cs="Calibri"/>
          <w:color w:val="000000"/>
          <w:sz w:val="22"/>
          <w:szCs w:val="22"/>
        </w:rPr>
        <w:t>May 10, 2023</w:t>
      </w:r>
      <w:r w:rsidR="00051F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DC6" w:rsidRPr="00962D2B">
        <w:rPr>
          <w:rFonts w:cstheme="minorHAnsi"/>
          <w:color w:val="000000"/>
          <w:sz w:val="22"/>
          <w:szCs w:val="22"/>
        </w:rPr>
        <w:t xml:space="preserve">@7pm at Sqwires. </w:t>
      </w:r>
    </w:p>
    <w:p w14:paraId="1DE43A41" w14:textId="4BF4575E" w:rsidR="002C4253" w:rsidRPr="00962D2B" w:rsidRDefault="002C4253">
      <w:pPr>
        <w:rPr>
          <w:rFonts w:cstheme="minorHAnsi"/>
          <w:color w:val="000000"/>
          <w:sz w:val="22"/>
          <w:szCs w:val="22"/>
        </w:rPr>
      </w:pPr>
      <w:r w:rsidRPr="00962D2B">
        <w:rPr>
          <w:rFonts w:cstheme="minorHAnsi"/>
          <w:b/>
          <w:bCs/>
          <w:color w:val="000000"/>
          <w:sz w:val="22"/>
          <w:szCs w:val="22"/>
        </w:rPr>
        <w:t>Next Board Meeting(s)</w:t>
      </w:r>
      <w:r w:rsidR="00350B3C" w:rsidRPr="00962D2B">
        <w:rPr>
          <w:rFonts w:cstheme="minorHAnsi"/>
          <w:color w:val="000000"/>
          <w:sz w:val="22"/>
          <w:szCs w:val="22"/>
        </w:rPr>
        <w:t xml:space="preserve"> </w:t>
      </w:r>
      <w:r w:rsidR="00AD4F22">
        <w:rPr>
          <w:rFonts w:cstheme="minorHAnsi"/>
          <w:color w:val="000000"/>
          <w:sz w:val="22"/>
          <w:szCs w:val="22"/>
        </w:rPr>
        <w:t>June 6th</w:t>
      </w:r>
      <w:r w:rsidR="002549D9">
        <w:rPr>
          <w:rFonts w:cstheme="minorHAnsi"/>
          <w:color w:val="000000"/>
          <w:sz w:val="22"/>
          <w:szCs w:val="22"/>
        </w:rPr>
        <w:t xml:space="preserve"> at Park House</w:t>
      </w:r>
    </w:p>
    <w:p w14:paraId="12A002B3" w14:textId="4E5F2EBC" w:rsidR="00E13B9A" w:rsidRPr="00962D2B" w:rsidRDefault="00E13B9A">
      <w:pPr>
        <w:rPr>
          <w:rFonts w:cstheme="minorHAnsi"/>
          <w:color w:val="000000"/>
          <w:sz w:val="22"/>
          <w:szCs w:val="22"/>
        </w:rPr>
      </w:pPr>
    </w:p>
    <w:sectPr w:rsidR="00E13B9A" w:rsidRPr="00962D2B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961"/>
    <w:multiLevelType w:val="hybridMultilevel"/>
    <w:tmpl w:val="6B62EAA0"/>
    <w:lvl w:ilvl="0" w:tplc="5D8407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0040F"/>
    <w:rsid w:val="000023F7"/>
    <w:rsid w:val="00005DFF"/>
    <w:rsid w:val="000105A7"/>
    <w:rsid w:val="000115C1"/>
    <w:rsid w:val="0001662A"/>
    <w:rsid w:val="00017E80"/>
    <w:rsid w:val="000219B0"/>
    <w:rsid w:val="00021CA3"/>
    <w:rsid w:val="00025642"/>
    <w:rsid w:val="00025B38"/>
    <w:rsid w:val="00027B18"/>
    <w:rsid w:val="00030522"/>
    <w:rsid w:val="00030AF6"/>
    <w:rsid w:val="00032AD5"/>
    <w:rsid w:val="00033150"/>
    <w:rsid w:val="0003540D"/>
    <w:rsid w:val="00040C67"/>
    <w:rsid w:val="0004454A"/>
    <w:rsid w:val="00047006"/>
    <w:rsid w:val="0004794C"/>
    <w:rsid w:val="00051F57"/>
    <w:rsid w:val="000555A8"/>
    <w:rsid w:val="000572B2"/>
    <w:rsid w:val="00057340"/>
    <w:rsid w:val="000609AB"/>
    <w:rsid w:val="00064EDC"/>
    <w:rsid w:val="0007002C"/>
    <w:rsid w:val="00070504"/>
    <w:rsid w:val="00070EDE"/>
    <w:rsid w:val="00073858"/>
    <w:rsid w:val="00080E78"/>
    <w:rsid w:val="00081465"/>
    <w:rsid w:val="00082113"/>
    <w:rsid w:val="000835FB"/>
    <w:rsid w:val="00093B97"/>
    <w:rsid w:val="0009543B"/>
    <w:rsid w:val="00095D80"/>
    <w:rsid w:val="000A36ED"/>
    <w:rsid w:val="000B20F9"/>
    <w:rsid w:val="000B339D"/>
    <w:rsid w:val="000B6141"/>
    <w:rsid w:val="000C7FC8"/>
    <w:rsid w:val="000D26DD"/>
    <w:rsid w:val="000D33C2"/>
    <w:rsid w:val="000D38CC"/>
    <w:rsid w:val="000D6F70"/>
    <w:rsid w:val="000D749F"/>
    <w:rsid w:val="000E2FF5"/>
    <w:rsid w:val="000E7310"/>
    <w:rsid w:val="000E75D4"/>
    <w:rsid w:val="000E775D"/>
    <w:rsid w:val="000F111B"/>
    <w:rsid w:val="000F4FCC"/>
    <w:rsid w:val="001019E1"/>
    <w:rsid w:val="00103340"/>
    <w:rsid w:val="0010378A"/>
    <w:rsid w:val="00107AD8"/>
    <w:rsid w:val="001108AF"/>
    <w:rsid w:val="00112128"/>
    <w:rsid w:val="0011388C"/>
    <w:rsid w:val="001222EB"/>
    <w:rsid w:val="00123271"/>
    <w:rsid w:val="0012463B"/>
    <w:rsid w:val="00126744"/>
    <w:rsid w:val="00127BB0"/>
    <w:rsid w:val="0013323B"/>
    <w:rsid w:val="001345C1"/>
    <w:rsid w:val="00135D5C"/>
    <w:rsid w:val="00143172"/>
    <w:rsid w:val="001465D5"/>
    <w:rsid w:val="0014706E"/>
    <w:rsid w:val="00155AAB"/>
    <w:rsid w:val="001569DF"/>
    <w:rsid w:val="001600AA"/>
    <w:rsid w:val="00162356"/>
    <w:rsid w:val="00162D52"/>
    <w:rsid w:val="00165BDD"/>
    <w:rsid w:val="00171F18"/>
    <w:rsid w:val="0017438D"/>
    <w:rsid w:val="00182282"/>
    <w:rsid w:val="00183B42"/>
    <w:rsid w:val="001870BA"/>
    <w:rsid w:val="00190160"/>
    <w:rsid w:val="00194925"/>
    <w:rsid w:val="001A0A1E"/>
    <w:rsid w:val="001A0B4B"/>
    <w:rsid w:val="001A6C8D"/>
    <w:rsid w:val="001B1FC4"/>
    <w:rsid w:val="001B4722"/>
    <w:rsid w:val="001C051E"/>
    <w:rsid w:val="001C22AD"/>
    <w:rsid w:val="001C3868"/>
    <w:rsid w:val="001C3EF8"/>
    <w:rsid w:val="001C5978"/>
    <w:rsid w:val="001C6D26"/>
    <w:rsid w:val="001D090C"/>
    <w:rsid w:val="001D2C76"/>
    <w:rsid w:val="001E04A2"/>
    <w:rsid w:val="001E1AFB"/>
    <w:rsid w:val="001E27D5"/>
    <w:rsid w:val="001E3FA1"/>
    <w:rsid w:val="001E5C9F"/>
    <w:rsid w:val="001F120A"/>
    <w:rsid w:val="001F5DFF"/>
    <w:rsid w:val="00200898"/>
    <w:rsid w:val="0020582A"/>
    <w:rsid w:val="002060D3"/>
    <w:rsid w:val="002061F9"/>
    <w:rsid w:val="002104ED"/>
    <w:rsid w:val="002121D9"/>
    <w:rsid w:val="002173E0"/>
    <w:rsid w:val="00220587"/>
    <w:rsid w:val="00220597"/>
    <w:rsid w:val="00222471"/>
    <w:rsid w:val="00235D0F"/>
    <w:rsid w:val="00236596"/>
    <w:rsid w:val="00241A6F"/>
    <w:rsid w:val="0024622C"/>
    <w:rsid w:val="0025421D"/>
    <w:rsid w:val="002549D9"/>
    <w:rsid w:val="00254EE0"/>
    <w:rsid w:val="0025573F"/>
    <w:rsid w:val="00256083"/>
    <w:rsid w:val="002560CE"/>
    <w:rsid w:val="002578F9"/>
    <w:rsid w:val="00257F12"/>
    <w:rsid w:val="002605FC"/>
    <w:rsid w:val="00260D5E"/>
    <w:rsid w:val="00265CFF"/>
    <w:rsid w:val="00266632"/>
    <w:rsid w:val="00267698"/>
    <w:rsid w:val="00267906"/>
    <w:rsid w:val="00274E28"/>
    <w:rsid w:val="002751F6"/>
    <w:rsid w:val="00281C89"/>
    <w:rsid w:val="00281FBB"/>
    <w:rsid w:val="0028307E"/>
    <w:rsid w:val="002856A9"/>
    <w:rsid w:val="00290B13"/>
    <w:rsid w:val="00296D92"/>
    <w:rsid w:val="00297E59"/>
    <w:rsid w:val="002A40BA"/>
    <w:rsid w:val="002A4C7E"/>
    <w:rsid w:val="002A4F11"/>
    <w:rsid w:val="002B107E"/>
    <w:rsid w:val="002B2D09"/>
    <w:rsid w:val="002B37A0"/>
    <w:rsid w:val="002B42E1"/>
    <w:rsid w:val="002B4A11"/>
    <w:rsid w:val="002B66D3"/>
    <w:rsid w:val="002B6BBA"/>
    <w:rsid w:val="002B6C06"/>
    <w:rsid w:val="002C068A"/>
    <w:rsid w:val="002C1268"/>
    <w:rsid w:val="002C1F6D"/>
    <w:rsid w:val="002C1F9D"/>
    <w:rsid w:val="002C4253"/>
    <w:rsid w:val="002C66AD"/>
    <w:rsid w:val="002C73A1"/>
    <w:rsid w:val="002C7C48"/>
    <w:rsid w:val="002D0457"/>
    <w:rsid w:val="002D05F7"/>
    <w:rsid w:val="002D120A"/>
    <w:rsid w:val="002D1639"/>
    <w:rsid w:val="002D4E31"/>
    <w:rsid w:val="002D5EA8"/>
    <w:rsid w:val="002D6939"/>
    <w:rsid w:val="002E1B10"/>
    <w:rsid w:val="002E282A"/>
    <w:rsid w:val="002E308B"/>
    <w:rsid w:val="002E60EB"/>
    <w:rsid w:val="002F319E"/>
    <w:rsid w:val="002F3F17"/>
    <w:rsid w:val="002F4A94"/>
    <w:rsid w:val="002F6786"/>
    <w:rsid w:val="002F74D4"/>
    <w:rsid w:val="00303A77"/>
    <w:rsid w:val="00305C0D"/>
    <w:rsid w:val="003060E0"/>
    <w:rsid w:val="00306642"/>
    <w:rsid w:val="00306DBB"/>
    <w:rsid w:val="00311A8B"/>
    <w:rsid w:val="00314750"/>
    <w:rsid w:val="003147E6"/>
    <w:rsid w:val="0031696F"/>
    <w:rsid w:val="00321882"/>
    <w:rsid w:val="00321E1D"/>
    <w:rsid w:val="00322AD8"/>
    <w:rsid w:val="003271C1"/>
    <w:rsid w:val="00330731"/>
    <w:rsid w:val="0033245A"/>
    <w:rsid w:val="003324A2"/>
    <w:rsid w:val="003335AF"/>
    <w:rsid w:val="003370E8"/>
    <w:rsid w:val="00350B3C"/>
    <w:rsid w:val="0035271F"/>
    <w:rsid w:val="00353D6D"/>
    <w:rsid w:val="00355C45"/>
    <w:rsid w:val="003631DB"/>
    <w:rsid w:val="003648E5"/>
    <w:rsid w:val="0036753A"/>
    <w:rsid w:val="0037037D"/>
    <w:rsid w:val="0037165A"/>
    <w:rsid w:val="00374800"/>
    <w:rsid w:val="00375A4F"/>
    <w:rsid w:val="0037748F"/>
    <w:rsid w:val="0038185C"/>
    <w:rsid w:val="003849E7"/>
    <w:rsid w:val="00384F29"/>
    <w:rsid w:val="00385247"/>
    <w:rsid w:val="00393B15"/>
    <w:rsid w:val="00395005"/>
    <w:rsid w:val="003964F0"/>
    <w:rsid w:val="0039736D"/>
    <w:rsid w:val="003A2F15"/>
    <w:rsid w:val="003B01FD"/>
    <w:rsid w:val="003B0ED7"/>
    <w:rsid w:val="003B385E"/>
    <w:rsid w:val="003B3DE2"/>
    <w:rsid w:val="003B53E0"/>
    <w:rsid w:val="003B5B4A"/>
    <w:rsid w:val="003C1868"/>
    <w:rsid w:val="003C657F"/>
    <w:rsid w:val="003C6CEE"/>
    <w:rsid w:val="003D20CD"/>
    <w:rsid w:val="003D2698"/>
    <w:rsid w:val="003D3A16"/>
    <w:rsid w:val="003D43CE"/>
    <w:rsid w:val="003D514D"/>
    <w:rsid w:val="003E5A7B"/>
    <w:rsid w:val="003E70FF"/>
    <w:rsid w:val="003F031F"/>
    <w:rsid w:val="00405A7E"/>
    <w:rsid w:val="00407B67"/>
    <w:rsid w:val="0041341D"/>
    <w:rsid w:val="00413EDF"/>
    <w:rsid w:val="00417E46"/>
    <w:rsid w:val="0042051C"/>
    <w:rsid w:val="00423A40"/>
    <w:rsid w:val="00423D13"/>
    <w:rsid w:val="00424E8F"/>
    <w:rsid w:val="0042582C"/>
    <w:rsid w:val="00427A71"/>
    <w:rsid w:val="00427B9E"/>
    <w:rsid w:val="00427F01"/>
    <w:rsid w:val="004313A4"/>
    <w:rsid w:val="00434CBE"/>
    <w:rsid w:val="00436B98"/>
    <w:rsid w:val="004375B2"/>
    <w:rsid w:val="00440A50"/>
    <w:rsid w:val="00446592"/>
    <w:rsid w:val="00450239"/>
    <w:rsid w:val="00450D1A"/>
    <w:rsid w:val="00451714"/>
    <w:rsid w:val="00461596"/>
    <w:rsid w:val="004633D6"/>
    <w:rsid w:val="004636DA"/>
    <w:rsid w:val="0046647D"/>
    <w:rsid w:val="004674B0"/>
    <w:rsid w:val="00470A9D"/>
    <w:rsid w:val="00470CDB"/>
    <w:rsid w:val="004766A4"/>
    <w:rsid w:val="00477EAE"/>
    <w:rsid w:val="00480381"/>
    <w:rsid w:val="00482F14"/>
    <w:rsid w:val="004841AA"/>
    <w:rsid w:val="004847A6"/>
    <w:rsid w:val="00485BB9"/>
    <w:rsid w:val="00491B8B"/>
    <w:rsid w:val="00492EC5"/>
    <w:rsid w:val="00493309"/>
    <w:rsid w:val="00494600"/>
    <w:rsid w:val="00495CD4"/>
    <w:rsid w:val="004A044B"/>
    <w:rsid w:val="004A050C"/>
    <w:rsid w:val="004B39B9"/>
    <w:rsid w:val="004B3E83"/>
    <w:rsid w:val="004C1E3A"/>
    <w:rsid w:val="004C2712"/>
    <w:rsid w:val="004C72CD"/>
    <w:rsid w:val="004D3B04"/>
    <w:rsid w:val="004D4981"/>
    <w:rsid w:val="004D6110"/>
    <w:rsid w:val="004D7340"/>
    <w:rsid w:val="004D751E"/>
    <w:rsid w:val="004E1555"/>
    <w:rsid w:val="004E1B41"/>
    <w:rsid w:val="004E23DF"/>
    <w:rsid w:val="004E2838"/>
    <w:rsid w:val="004E45A4"/>
    <w:rsid w:val="004F1BFC"/>
    <w:rsid w:val="004F44F5"/>
    <w:rsid w:val="004F4672"/>
    <w:rsid w:val="00500318"/>
    <w:rsid w:val="00501706"/>
    <w:rsid w:val="00501E42"/>
    <w:rsid w:val="00503182"/>
    <w:rsid w:val="00504BB2"/>
    <w:rsid w:val="005060B5"/>
    <w:rsid w:val="0050770C"/>
    <w:rsid w:val="005127ED"/>
    <w:rsid w:val="00514667"/>
    <w:rsid w:val="005156F8"/>
    <w:rsid w:val="00515C25"/>
    <w:rsid w:val="00516A64"/>
    <w:rsid w:val="005176E1"/>
    <w:rsid w:val="00523498"/>
    <w:rsid w:val="00526B3C"/>
    <w:rsid w:val="0053098E"/>
    <w:rsid w:val="00535A5C"/>
    <w:rsid w:val="0053753C"/>
    <w:rsid w:val="00542AF7"/>
    <w:rsid w:val="00542C8A"/>
    <w:rsid w:val="005437F0"/>
    <w:rsid w:val="00546631"/>
    <w:rsid w:val="00546ED5"/>
    <w:rsid w:val="00564529"/>
    <w:rsid w:val="00564C8D"/>
    <w:rsid w:val="00570E0D"/>
    <w:rsid w:val="00572147"/>
    <w:rsid w:val="00577303"/>
    <w:rsid w:val="005775F6"/>
    <w:rsid w:val="00583D48"/>
    <w:rsid w:val="00585363"/>
    <w:rsid w:val="00586774"/>
    <w:rsid w:val="00587007"/>
    <w:rsid w:val="005927E2"/>
    <w:rsid w:val="005958DE"/>
    <w:rsid w:val="005A1010"/>
    <w:rsid w:val="005A2476"/>
    <w:rsid w:val="005A3EEA"/>
    <w:rsid w:val="005A4153"/>
    <w:rsid w:val="005A6F47"/>
    <w:rsid w:val="005A7D9A"/>
    <w:rsid w:val="005B09C3"/>
    <w:rsid w:val="005B243D"/>
    <w:rsid w:val="005B46A4"/>
    <w:rsid w:val="005C0B55"/>
    <w:rsid w:val="005C1FA1"/>
    <w:rsid w:val="005C33A1"/>
    <w:rsid w:val="005C434C"/>
    <w:rsid w:val="005C63DC"/>
    <w:rsid w:val="005C6CF6"/>
    <w:rsid w:val="005C6D79"/>
    <w:rsid w:val="005D216F"/>
    <w:rsid w:val="005D255E"/>
    <w:rsid w:val="005D4129"/>
    <w:rsid w:val="005D43CE"/>
    <w:rsid w:val="005D4466"/>
    <w:rsid w:val="005D5A97"/>
    <w:rsid w:val="005E1D7F"/>
    <w:rsid w:val="005F5C57"/>
    <w:rsid w:val="005F5F3C"/>
    <w:rsid w:val="005F6306"/>
    <w:rsid w:val="00601766"/>
    <w:rsid w:val="0060214C"/>
    <w:rsid w:val="006078A3"/>
    <w:rsid w:val="00607DA5"/>
    <w:rsid w:val="0061210B"/>
    <w:rsid w:val="00617386"/>
    <w:rsid w:val="00627923"/>
    <w:rsid w:val="00631CA9"/>
    <w:rsid w:val="00632014"/>
    <w:rsid w:val="006328EE"/>
    <w:rsid w:val="0064328D"/>
    <w:rsid w:val="00644F47"/>
    <w:rsid w:val="00645B82"/>
    <w:rsid w:val="00645F0D"/>
    <w:rsid w:val="00650096"/>
    <w:rsid w:val="00653A32"/>
    <w:rsid w:val="006543A4"/>
    <w:rsid w:val="0065502F"/>
    <w:rsid w:val="00657861"/>
    <w:rsid w:val="006704C9"/>
    <w:rsid w:val="006710B8"/>
    <w:rsid w:val="0067177E"/>
    <w:rsid w:val="006723BE"/>
    <w:rsid w:val="00673239"/>
    <w:rsid w:val="00681411"/>
    <w:rsid w:val="00683F50"/>
    <w:rsid w:val="00687639"/>
    <w:rsid w:val="006911D5"/>
    <w:rsid w:val="0069263A"/>
    <w:rsid w:val="00692A1B"/>
    <w:rsid w:val="0069336B"/>
    <w:rsid w:val="00694EBF"/>
    <w:rsid w:val="0069755D"/>
    <w:rsid w:val="006A10F8"/>
    <w:rsid w:val="006A1771"/>
    <w:rsid w:val="006A54B4"/>
    <w:rsid w:val="006A66D2"/>
    <w:rsid w:val="006B7A0F"/>
    <w:rsid w:val="006C1AEF"/>
    <w:rsid w:val="006C5C56"/>
    <w:rsid w:val="006C658C"/>
    <w:rsid w:val="006C6BC2"/>
    <w:rsid w:val="006C773F"/>
    <w:rsid w:val="006D055F"/>
    <w:rsid w:val="006D5F85"/>
    <w:rsid w:val="006E0567"/>
    <w:rsid w:val="006E2409"/>
    <w:rsid w:val="006E67DC"/>
    <w:rsid w:val="006E73E8"/>
    <w:rsid w:val="006F2576"/>
    <w:rsid w:val="006F4759"/>
    <w:rsid w:val="00702496"/>
    <w:rsid w:val="00702BD9"/>
    <w:rsid w:val="0070493E"/>
    <w:rsid w:val="00704AAC"/>
    <w:rsid w:val="0070753E"/>
    <w:rsid w:val="007101DC"/>
    <w:rsid w:val="00721C26"/>
    <w:rsid w:val="0072350F"/>
    <w:rsid w:val="00724602"/>
    <w:rsid w:val="00730AFB"/>
    <w:rsid w:val="00731200"/>
    <w:rsid w:val="00734741"/>
    <w:rsid w:val="00734D9A"/>
    <w:rsid w:val="0074144B"/>
    <w:rsid w:val="00750B87"/>
    <w:rsid w:val="00751D41"/>
    <w:rsid w:val="00757380"/>
    <w:rsid w:val="007625AC"/>
    <w:rsid w:val="0077055A"/>
    <w:rsid w:val="0077458F"/>
    <w:rsid w:val="00776A38"/>
    <w:rsid w:val="007855BA"/>
    <w:rsid w:val="00786036"/>
    <w:rsid w:val="00786313"/>
    <w:rsid w:val="007864D3"/>
    <w:rsid w:val="007913DB"/>
    <w:rsid w:val="00793D86"/>
    <w:rsid w:val="007A270C"/>
    <w:rsid w:val="007A52F7"/>
    <w:rsid w:val="007A543F"/>
    <w:rsid w:val="007B1E55"/>
    <w:rsid w:val="007B20C8"/>
    <w:rsid w:val="007B247B"/>
    <w:rsid w:val="007B4C3B"/>
    <w:rsid w:val="007C207D"/>
    <w:rsid w:val="007C50D4"/>
    <w:rsid w:val="007C510E"/>
    <w:rsid w:val="007D0663"/>
    <w:rsid w:val="007D0BCC"/>
    <w:rsid w:val="007D1F48"/>
    <w:rsid w:val="007E30A7"/>
    <w:rsid w:val="007E592B"/>
    <w:rsid w:val="007E63A4"/>
    <w:rsid w:val="007E65DA"/>
    <w:rsid w:val="007E67DD"/>
    <w:rsid w:val="007E6BAF"/>
    <w:rsid w:val="007F0105"/>
    <w:rsid w:val="007F4B5D"/>
    <w:rsid w:val="007F4BC1"/>
    <w:rsid w:val="007F64FA"/>
    <w:rsid w:val="008076C9"/>
    <w:rsid w:val="00807B06"/>
    <w:rsid w:val="00810810"/>
    <w:rsid w:val="00810C8B"/>
    <w:rsid w:val="00811176"/>
    <w:rsid w:val="008124EF"/>
    <w:rsid w:val="008136C3"/>
    <w:rsid w:val="00814BD8"/>
    <w:rsid w:val="0081606E"/>
    <w:rsid w:val="008168A5"/>
    <w:rsid w:val="00817CC5"/>
    <w:rsid w:val="00833303"/>
    <w:rsid w:val="0084215F"/>
    <w:rsid w:val="00842D04"/>
    <w:rsid w:val="00844FBD"/>
    <w:rsid w:val="00845021"/>
    <w:rsid w:val="00847D5E"/>
    <w:rsid w:val="00857EC3"/>
    <w:rsid w:val="0086152C"/>
    <w:rsid w:val="00862DD7"/>
    <w:rsid w:val="00865303"/>
    <w:rsid w:val="00866770"/>
    <w:rsid w:val="008717D9"/>
    <w:rsid w:val="0087249F"/>
    <w:rsid w:val="008763FC"/>
    <w:rsid w:val="00876E53"/>
    <w:rsid w:val="00884507"/>
    <w:rsid w:val="008846B8"/>
    <w:rsid w:val="0089067C"/>
    <w:rsid w:val="008906BC"/>
    <w:rsid w:val="008949EA"/>
    <w:rsid w:val="008958BD"/>
    <w:rsid w:val="00896093"/>
    <w:rsid w:val="00896E47"/>
    <w:rsid w:val="00897BDE"/>
    <w:rsid w:val="008A02FB"/>
    <w:rsid w:val="008A2C91"/>
    <w:rsid w:val="008A2E22"/>
    <w:rsid w:val="008A4C39"/>
    <w:rsid w:val="008A52A3"/>
    <w:rsid w:val="008A68F4"/>
    <w:rsid w:val="008B5E2B"/>
    <w:rsid w:val="008B678E"/>
    <w:rsid w:val="008B70AF"/>
    <w:rsid w:val="008B791A"/>
    <w:rsid w:val="008C06CB"/>
    <w:rsid w:val="008C7469"/>
    <w:rsid w:val="008D27FA"/>
    <w:rsid w:val="008D3BA5"/>
    <w:rsid w:val="008D4DD6"/>
    <w:rsid w:val="008D53C1"/>
    <w:rsid w:val="008E0627"/>
    <w:rsid w:val="008E1529"/>
    <w:rsid w:val="008E3126"/>
    <w:rsid w:val="008E43DF"/>
    <w:rsid w:val="008E4614"/>
    <w:rsid w:val="008E4858"/>
    <w:rsid w:val="008E603C"/>
    <w:rsid w:val="008E72A6"/>
    <w:rsid w:val="008E78B7"/>
    <w:rsid w:val="008F0BE6"/>
    <w:rsid w:val="008F5A9E"/>
    <w:rsid w:val="008F5E01"/>
    <w:rsid w:val="009016EA"/>
    <w:rsid w:val="0090178A"/>
    <w:rsid w:val="0090306D"/>
    <w:rsid w:val="00903F18"/>
    <w:rsid w:val="009049DA"/>
    <w:rsid w:val="00904CA4"/>
    <w:rsid w:val="00905A01"/>
    <w:rsid w:val="00906B73"/>
    <w:rsid w:val="00907E78"/>
    <w:rsid w:val="00914585"/>
    <w:rsid w:val="0092210C"/>
    <w:rsid w:val="009235D4"/>
    <w:rsid w:val="0093070C"/>
    <w:rsid w:val="00931E3E"/>
    <w:rsid w:val="0093250E"/>
    <w:rsid w:val="00940166"/>
    <w:rsid w:val="009426C4"/>
    <w:rsid w:val="00943A88"/>
    <w:rsid w:val="00943CC8"/>
    <w:rsid w:val="009479EE"/>
    <w:rsid w:val="009538B3"/>
    <w:rsid w:val="00962C0F"/>
    <w:rsid w:val="00962D2B"/>
    <w:rsid w:val="00964B86"/>
    <w:rsid w:val="00966D09"/>
    <w:rsid w:val="00971FA4"/>
    <w:rsid w:val="00972290"/>
    <w:rsid w:val="009745E9"/>
    <w:rsid w:val="00974827"/>
    <w:rsid w:val="0097703A"/>
    <w:rsid w:val="00977CC3"/>
    <w:rsid w:val="00977DD8"/>
    <w:rsid w:val="00981E00"/>
    <w:rsid w:val="00982007"/>
    <w:rsid w:val="00986B16"/>
    <w:rsid w:val="00991683"/>
    <w:rsid w:val="00992A46"/>
    <w:rsid w:val="00996BE8"/>
    <w:rsid w:val="00996E28"/>
    <w:rsid w:val="009A19C7"/>
    <w:rsid w:val="009A2DB6"/>
    <w:rsid w:val="009A6DCE"/>
    <w:rsid w:val="009A7FEA"/>
    <w:rsid w:val="009B0967"/>
    <w:rsid w:val="009B2D60"/>
    <w:rsid w:val="009B2E55"/>
    <w:rsid w:val="009B6F73"/>
    <w:rsid w:val="009B7CF2"/>
    <w:rsid w:val="009C1BBC"/>
    <w:rsid w:val="009C3833"/>
    <w:rsid w:val="009C79DD"/>
    <w:rsid w:val="009D0149"/>
    <w:rsid w:val="009D08E7"/>
    <w:rsid w:val="009D2CC3"/>
    <w:rsid w:val="009D3084"/>
    <w:rsid w:val="009D5763"/>
    <w:rsid w:val="009D5C97"/>
    <w:rsid w:val="009E142B"/>
    <w:rsid w:val="009E3D0A"/>
    <w:rsid w:val="009E52B8"/>
    <w:rsid w:val="009F01BF"/>
    <w:rsid w:val="009F17AD"/>
    <w:rsid w:val="009F46DF"/>
    <w:rsid w:val="00A00DFD"/>
    <w:rsid w:val="00A04066"/>
    <w:rsid w:val="00A05DC6"/>
    <w:rsid w:val="00A10F7C"/>
    <w:rsid w:val="00A16C81"/>
    <w:rsid w:val="00A212DD"/>
    <w:rsid w:val="00A24366"/>
    <w:rsid w:val="00A31DB1"/>
    <w:rsid w:val="00A32CFA"/>
    <w:rsid w:val="00A3310A"/>
    <w:rsid w:val="00A332EA"/>
    <w:rsid w:val="00A3380E"/>
    <w:rsid w:val="00A34E64"/>
    <w:rsid w:val="00A424D1"/>
    <w:rsid w:val="00A477A4"/>
    <w:rsid w:val="00A5482B"/>
    <w:rsid w:val="00A55282"/>
    <w:rsid w:val="00A55915"/>
    <w:rsid w:val="00A55A53"/>
    <w:rsid w:val="00A560A6"/>
    <w:rsid w:val="00A613E0"/>
    <w:rsid w:val="00A649DD"/>
    <w:rsid w:val="00A67E91"/>
    <w:rsid w:val="00A719A1"/>
    <w:rsid w:val="00A72EFB"/>
    <w:rsid w:val="00A7377F"/>
    <w:rsid w:val="00A7489A"/>
    <w:rsid w:val="00A77DD1"/>
    <w:rsid w:val="00A84A02"/>
    <w:rsid w:val="00A869AA"/>
    <w:rsid w:val="00A87AA7"/>
    <w:rsid w:val="00A96C76"/>
    <w:rsid w:val="00A97A3D"/>
    <w:rsid w:val="00AA1544"/>
    <w:rsid w:val="00AA17A1"/>
    <w:rsid w:val="00AA1C48"/>
    <w:rsid w:val="00AA66A1"/>
    <w:rsid w:val="00AB47B8"/>
    <w:rsid w:val="00AB5BCA"/>
    <w:rsid w:val="00AB5F76"/>
    <w:rsid w:val="00AB6EF3"/>
    <w:rsid w:val="00AB72A4"/>
    <w:rsid w:val="00AB75F4"/>
    <w:rsid w:val="00AC083B"/>
    <w:rsid w:val="00AC2296"/>
    <w:rsid w:val="00AC3FD9"/>
    <w:rsid w:val="00AC532B"/>
    <w:rsid w:val="00AC6E96"/>
    <w:rsid w:val="00AD0148"/>
    <w:rsid w:val="00AD4F22"/>
    <w:rsid w:val="00AD5432"/>
    <w:rsid w:val="00AD760C"/>
    <w:rsid w:val="00AD7785"/>
    <w:rsid w:val="00AD7906"/>
    <w:rsid w:val="00AE07C2"/>
    <w:rsid w:val="00AE7004"/>
    <w:rsid w:val="00AE7042"/>
    <w:rsid w:val="00AF23C3"/>
    <w:rsid w:val="00AF594C"/>
    <w:rsid w:val="00B01628"/>
    <w:rsid w:val="00B03827"/>
    <w:rsid w:val="00B06F99"/>
    <w:rsid w:val="00B11372"/>
    <w:rsid w:val="00B1217E"/>
    <w:rsid w:val="00B21717"/>
    <w:rsid w:val="00B24E50"/>
    <w:rsid w:val="00B3016D"/>
    <w:rsid w:val="00B33075"/>
    <w:rsid w:val="00B3486C"/>
    <w:rsid w:val="00B35875"/>
    <w:rsid w:val="00B36383"/>
    <w:rsid w:val="00B41114"/>
    <w:rsid w:val="00B4250B"/>
    <w:rsid w:val="00B44D96"/>
    <w:rsid w:val="00B44EE7"/>
    <w:rsid w:val="00B46251"/>
    <w:rsid w:val="00B46A75"/>
    <w:rsid w:val="00B51094"/>
    <w:rsid w:val="00B524E4"/>
    <w:rsid w:val="00B53058"/>
    <w:rsid w:val="00B53847"/>
    <w:rsid w:val="00B5529B"/>
    <w:rsid w:val="00B5643A"/>
    <w:rsid w:val="00B569EC"/>
    <w:rsid w:val="00B57C32"/>
    <w:rsid w:val="00B6040B"/>
    <w:rsid w:val="00B60BAE"/>
    <w:rsid w:val="00B62568"/>
    <w:rsid w:val="00B64FE8"/>
    <w:rsid w:val="00B6728F"/>
    <w:rsid w:val="00B71756"/>
    <w:rsid w:val="00B72355"/>
    <w:rsid w:val="00B85C62"/>
    <w:rsid w:val="00B86E43"/>
    <w:rsid w:val="00B9016B"/>
    <w:rsid w:val="00B90188"/>
    <w:rsid w:val="00B91A45"/>
    <w:rsid w:val="00B9608E"/>
    <w:rsid w:val="00BA18A4"/>
    <w:rsid w:val="00BA269F"/>
    <w:rsid w:val="00BA4E2B"/>
    <w:rsid w:val="00BA7F86"/>
    <w:rsid w:val="00BB1C4A"/>
    <w:rsid w:val="00BB1F77"/>
    <w:rsid w:val="00BB6775"/>
    <w:rsid w:val="00BC2A04"/>
    <w:rsid w:val="00BC388D"/>
    <w:rsid w:val="00BC39FE"/>
    <w:rsid w:val="00BC4016"/>
    <w:rsid w:val="00BC5FA6"/>
    <w:rsid w:val="00BD68CE"/>
    <w:rsid w:val="00BE04EB"/>
    <w:rsid w:val="00BE0804"/>
    <w:rsid w:val="00BE3A91"/>
    <w:rsid w:val="00BF3A12"/>
    <w:rsid w:val="00C009E3"/>
    <w:rsid w:val="00C0191E"/>
    <w:rsid w:val="00C01B54"/>
    <w:rsid w:val="00C042C3"/>
    <w:rsid w:val="00C04346"/>
    <w:rsid w:val="00C051FB"/>
    <w:rsid w:val="00C07833"/>
    <w:rsid w:val="00C14E67"/>
    <w:rsid w:val="00C1638E"/>
    <w:rsid w:val="00C20D01"/>
    <w:rsid w:val="00C2295D"/>
    <w:rsid w:val="00C3228E"/>
    <w:rsid w:val="00C35A8A"/>
    <w:rsid w:val="00C36CAE"/>
    <w:rsid w:val="00C40E92"/>
    <w:rsid w:val="00C512EC"/>
    <w:rsid w:val="00C51EAE"/>
    <w:rsid w:val="00C53DC9"/>
    <w:rsid w:val="00C55813"/>
    <w:rsid w:val="00C562F6"/>
    <w:rsid w:val="00C6156E"/>
    <w:rsid w:val="00C67FFC"/>
    <w:rsid w:val="00C71EBA"/>
    <w:rsid w:val="00C75145"/>
    <w:rsid w:val="00C80804"/>
    <w:rsid w:val="00C82584"/>
    <w:rsid w:val="00C84D2A"/>
    <w:rsid w:val="00C92AAA"/>
    <w:rsid w:val="00C95A71"/>
    <w:rsid w:val="00C96717"/>
    <w:rsid w:val="00CA1696"/>
    <w:rsid w:val="00CA306D"/>
    <w:rsid w:val="00CA34BA"/>
    <w:rsid w:val="00CA6BC5"/>
    <w:rsid w:val="00CB389F"/>
    <w:rsid w:val="00CB3E10"/>
    <w:rsid w:val="00CB3E69"/>
    <w:rsid w:val="00CB49BA"/>
    <w:rsid w:val="00CB6699"/>
    <w:rsid w:val="00CB7727"/>
    <w:rsid w:val="00CC2206"/>
    <w:rsid w:val="00CC28A2"/>
    <w:rsid w:val="00CC5BF1"/>
    <w:rsid w:val="00CC7FE1"/>
    <w:rsid w:val="00CD0534"/>
    <w:rsid w:val="00CD05E3"/>
    <w:rsid w:val="00CD1CB0"/>
    <w:rsid w:val="00CD59B4"/>
    <w:rsid w:val="00CE059A"/>
    <w:rsid w:val="00CE11E2"/>
    <w:rsid w:val="00CE1268"/>
    <w:rsid w:val="00CE22DF"/>
    <w:rsid w:val="00CE3CA1"/>
    <w:rsid w:val="00CE4EAD"/>
    <w:rsid w:val="00CE7B25"/>
    <w:rsid w:val="00CF17BA"/>
    <w:rsid w:val="00CF1933"/>
    <w:rsid w:val="00CF1A4E"/>
    <w:rsid w:val="00CF1D9A"/>
    <w:rsid w:val="00D03ED4"/>
    <w:rsid w:val="00D05269"/>
    <w:rsid w:val="00D054BA"/>
    <w:rsid w:val="00D05912"/>
    <w:rsid w:val="00D12EEB"/>
    <w:rsid w:val="00D14A15"/>
    <w:rsid w:val="00D17C07"/>
    <w:rsid w:val="00D22BC5"/>
    <w:rsid w:val="00D24227"/>
    <w:rsid w:val="00D27E91"/>
    <w:rsid w:val="00D3025D"/>
    <w:rsid w:val="00D30E49"/>
    <w:rsid w:val="00D32F22"/>
    <w:rsid w:val="00D37128"/>
    <w:rsid w:val="00D409FC"/>
    <w:rsid w:val="00D41E5F"/>
    <w:rsid w:val="00D42E8A"/>
    <w:rsid w:val="00D4352F"/>
    <w:rsid w:val="00D43BFA"/>
    <w:rsid w:val="00D47FD7"/>
    <w:rsid w:val="00D50764"/>
    <w:rsid w:val="00D54F4D"/>
    <w:rsid w:val="00D653E2"/>
    <w:rsid w:val="00D657CA"/>
    <w:rsid w:val="00D674EB"/>
    <w:rsid w:val="00D700DE"/>
    <w:rsid w:val="00D70940"/>
    <w:rsid w:val="00D7555B"/>
    <w:rsid w:val="00D757A7"/>
    <w:rsid w:val="00D845DC"/>
    <w:rsid w:val="00D84F4E"/>
    <w:rsid w:val="00D92976"/>
    <w:rsid w:val="00D9541A"/>
    <w:rsid w:val="00D95AFA"/>
    <w:rsid w:val="00D97FA9"/>
    <w:rsid w:val="00DA31D3"/>
    <w:rsid w:val="00DA57DB"/>
    <w:rsid w:val="00DB068D"/>
    <w:rsid w:val="00DB6E87"/>
    <w:rsid w:val="00DB7890"/>
    <w:rsid w:val="00DC0324"/>
    <w:rsid w:val="00DC42F5"/>
    <w:rsid w:val="00DC58A9"/>
    <w:rsid w:val="00DC5E59"/>
    <w:rsid w:val="00DD6F8F"/>
    <w:rsid w:val="00DE17CA"/>
    <w:rsid w:val="00DE3EC9"/>
    <w:rsid w:val="00DE516A"/>
    <w:rsid w:val="00DE6157"/>
    <w:rsid w:val="00DE7461"/>
    <w:rsid w:val="00DF11CD"/>
    <w:rsid w:val="00E00FE6"/>
    <w:rsid w:val="00E01ACA"/>
    <w:rsid w:val="00E025E8"/>
    <w:rsid w:val="00E03FD0"/>
    <w:rsid w:val="00E0539C"/>
    <w:rsid w:val="00E07EBB"/>
    <w:rsid w:val="00E10FFE"/>
    <w:rsid w:val="00E12EA2"/>
    <w:rsid w:val="00E13B9A"/>
    <w:rsid w:val="00E13E1A"/>
    <w:rsid w:val="00E15132"/>
    <w:rsid w:val="00E17C86"/>
    <w:rsid w:val="00E223E8"/>
    <w:rsid w:val="00E22791"/>
    <w:rsid w:val="00E23373"/>
    <w:rsid w:val="00E23FD4"/>
    <w:rsid w:val="00E2568D"/>
    <w:rsid w:val="00E31000"/>
    <w:rsid w:val="00E3201A"/>
    <w:rsid w:val="00E32E4B"/>
    <w:rsid w:val="00E3594B"/>
    <w:rsid w:val="00E3659A"/>
    <w:rsid w:val="00E367D3"/>
    <w:rsid w:val="00E40BFC"/>
    <w:rsid w:val="00E43A4F"/>
    <w:rsid w:val="00E51303"/>
    <w:rsid w:val="00E65B98"/>
    <w:rsid w:val="00E7142A"/>
    <w:rsid w:val="00E718A4"/>
    <w:rsid w:val="00E732A7"/>
    <w:rsid w:val="00E7482C"/>
    <w:rsid w:val="00E7542B"/>
    <w:rsid w:val="00E8366B"/>
    <w:rsid w:val="00E8552F"/>
    <w:rsid w:val="00E8559E"/>
    <w:rsid w:val="00E87728"/>
    <w:rsid w:val="00E9004A"/>
    <w:rsid w:val="00E91FEB"/>
    <w:rsid w:val="00E94A53"/>
    <w:rsid w:val="00EA17AB"/>
    <w:rsid w:val="00EA24B5"/>
    <w:rsid w:val="00EA3A20"/>
    <w:rsid w:val="00EA45A3"/>
    <w:rsid w:val="00EA788D"/>
    <w:rsid w:val="00EB0533"/>
    <w:rsid w:val="00EB270D"/>
    <w:rsid w:val="00EC33AA"/>
    <w:rsid w:val="00EC44BF"/>
    <w:rsid w:val="00EC4C36"/>
    <w:rsid w:val="00EC6EEB"/>
    <w:rsid w:val="00EC7DFC"/>
    <w:rsid w:val="00ED101B"/>
    <w:rsid w:val="00ED68CE"/>
    <w:rsid w:val="00ED7BC1"/>
    <w:rsid w:val="00EE134D"/>
    <w:rsid w:val="00EE4EAB"/>
    <w:rsid w:val="00EE5CBC"/>
    <w:rsid w:val="00EF0D76"/>
    <w:rsid w:val="00EF11D4"/>
    <w:rsid w:val="00EF1358"/>
    <w:rsid w:val="00EF7551"/>
    <w:rsid w:val="00F00367"/>
    <w:rsid w:val="00F01F29"/>
    <w:rsid w:val="00F045F9"/>
    <w:rsid w:val="00F13969"/>
    <w:rsid w:val="00F13E33"/>
    <w:rsid w:val="00F167D8"/>
    <w:rsid w:val="00F203C0"/>
    <w:rsid w:val="00F23787"/>
    <w:rsid w:val="00F249E1"/>
    <w:rsid w:val="00F303DC"/>
    <w:rsid w:val="00F305F5"/>
    <w:rsid w:val="00F32CDC"/>
    <w:rsid w:val="00F36F71"/>
    <w:rsid w:val="00F37DB2"/>
    <w:rsid w:val="00F423CB"/>
    <w:rsid w:val="00F443DA"/>
    <w:rsid w:val="00F4540A"/>
    <w:rsid w:val="00F45AC4"/>
    <w:rsid w:val="00F50DB2"/>
    <w:rsid w:val="00F52E9D"/>
    <w:rsid w:val="00F52FD8"/>
    <w:rsid w:val="00F5522F"/>
    <w:rsid w:val="00F55E3E"/>
    <w:rsid w:val="00F60BD8"/>
    <w:rsid w:val="00F60D35"/>
    <w:rsid w:val="00F636E6"/>
    <w:rsid w:val="00F64842"/>
    <w:rsid w:val="00F64939"/>
    <w:rsid w:val="00F6736D"/>
    <w:rsid w:val="00F724F0"/>
    <w:rsid w:val="00F7423B"/>
    <w:rsid w:val="00F749C4"/>
    <w:rsid w:val="00F8229D"/>
    <w:rsid w:val="00F829C6"/>
    <w:rsid w:val="00F82A04"/>
    <w:rsid w:val="00F83655"/>
    <w:rsid w:val="00F83E99"/>
    <w:rsid w:val="00F9032D"/>
    <w:rsid w:val="00F92C35"/>
    <w:rsid w:val="00F965F4"/>
    <w:rsid w:val="00F97C93"/>
    <w:rsid w:val="00FA044C"/>
    <w:rsid w:val="00FA3670"/>
    <w:rsid w:val="00FA4174"/>
    <w:rsid w:val="00FA60EE"/>
    <w:rsid w:val="00FA7E06"/>
    <w:rsid w:val="00FB051F"/>
    <w:rsid w:val="00FB07DA"/>
    <w:rsid w:val="00FB1432"/>
    <w:rsid w:val="00FB1FC1"/>
    <w:rsid w:val="00FB2340"/>
    <w:rsid w:val="00FB276C"/>
    <w:rsid w:val="00FB48B0"/>
    <w:rsid w:val="00FC0819"/>
    <w:rsid w:val="00FC0DE5"/>
    <w:rsid w:val="00FD4CE9"/>
    <w:rsid w:val="00FD5D59"/>
    <w:rsid w:val="00FD662D"/>
    <w:rsid w:val="00FD7845"/>
    <w:rsid w:val="00FE2626"/>
    <w:rsid w:val="00FE5024"/>
    <w:rsid w:val="00FF3A11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8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POmoZkf8EOIfcvvqqEhAUOpT1BDdwLM/edit?usp=sharing&amp;ouid=104280667521156478295&amp;rtpof=true&amp;sd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146</cp:revision>
  <dcterms:created xsi:type="dcterms:W3CDTF">2023-05-02T23:57:00Z</dcterms:created>
  <dcterms:modified xsi:type="dcterms:W3CDTF">2023-05-03T02:02:00Z</dcterms:modified>
</cp:coreProperties>
</file>