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FDCAB" w14:textId="32B06935" w:rsidR="00B50CAB" w:rsidRDefault="006E2409"/>
    <w:p w14:paraId="2167D4F2" w14:textId="41231F3C" w:rsidR="00C51EAE" w:rsidRPr="00C51EAE" w:rsidRDefault="00C51EAE" w:rsidP="00C51EAE">
      <w:pPr>
        <w:spacing w:after="160"/>
        <w:rPr>
          <w:rFonts w:ascii="Times New Roman" w:eastAsia="Times New Roman" w:hAnsi="Times New Roman" w:cs="Times New Roman"/>
          <w:color w:val="000000"/>
        </w:rPr>
      </w:pPr>
      <w:r w:rsidRPr="00C51EAE">
        <w:rPr>
          <w:rFonts w:ascii="Calibri" w:eastAsia="Times New Roman" w:hAnsi="Calibri" w:cs="Times New Roman"/>
          <w:color w:val="000000"/>
          <w:sz w:val="22"/>
          <w:szCs w:val="22"/>
        </w:rPr>
        <w:tab/>
      </w:r>
      <w:r w:rsidRPr="00C51EAE">
        <w:rPr>
          <w:rFonts w:ascii="Calibri" w:eastAsia="Times New Roman" w:hAnsi="Calibri" w:cs="Times New Roman"/>
          <w:color w:val="000000"/>
          <w:sz w:val="22"/>
          <w:szCs w:val="22"/>
          <w:bdr w:val="none" w:sz="0" w:space="0" w:color="auto" w:frame="1"/>
        </w:rPr>
        <w:fldChar w:fldCharType="begin"/>
      </w:r>
      <w:r w:rsidRPr="00C51EAE">
        <w:rPr>
          <w:rFonts w:ascii="Calibri" w:eastAsia="Times New Roman" w:hAnsi="Calibri" w:cs="Times New Roman"/>
          <w:color w:val="000000"/>
          <w:sz w:val="22"/>
          <w:szCs w:val="22"/>
          <w:bdr w:val="none" w:sz="0" w:space="0" w:color="auto" w:frame="1"/>
        </w:rPr>
        <w:instrText xml:space="preserve"> INCLUDEPICTURE "https://lh6.googleusercontent.com/XSwJBCO8sCJ0rJlJy5D_sWHAJ0Po60iH7wLd8Ow65EDxhkn8QNqn_qtTGpR6p2ZdnB8ml73fjtHJiLJCGOssaaIa-2GGFLNY97eBbDNy_iN76ur6IeV4pSK9NQ0hxttXP3Ij7mI" \* MERGEFORMATINET </w:instrText>
      </w:r>
      <w:r w:rsidRPr="00C51EAE">
        <w:rPr>
          <w:rFonts w:ascii="Calibri" w:eastAsia="Times New Roman" w:hAnsi="Calibri" w:cs="Times New Roman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C51EAE">
        <w:rPr>
          <w:rFonts w:ascii="Calibri" w:eastAsia="Times New Roman" w:hAnsi="Calibri" w:cs="Times New Roman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0CCCA1CC" wp14:editId="1C854E8C">
            <wp:extent cx="1676400" cy="9144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EAE">
        <w:rPr>
          <w:rFonts w:ascii="Calibri" w:eastAsia="Times New Roman" w:hAnsi="Calibri" w:cs="Times New Roman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2761067B" w14:textId="77777777" w:rsidR="00C51EAE" w:rsidRPr="00C51EAE" w:rsidRDefault="00C51EAE" w:rsidP="00C51EAE">
      <w:pPr>
        <w:rPr>
          <w:rFonts w:ascii="Times New Roman" w:eastAsia="Times New Roman" w:hAnsi="Times New Roman" w:cs="Times New Roman"/>
          <w:color w:val="000000"/>
        </w:rPr>
      </w:pPr>
    </w:p>
    <w:p w14:paraId="504269DC" w14:textId="5FEA920D" w:rsidR="00C51EAE" w:rsidRPr="00AC3FD9" w:rsidRDefault="00C51EAE" w:rsidP="00C51EAE">
      <w:pPr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color w:val="000000"/>
          <w:sz w:val="22"/>
          <w:szCs w:val="22"/>
        </w:rPr>
        <w:t>Lafayette Square Neighborhood Association (LS</w:t>
      </w:r>
      <w:r w:rsidR="009A6DCE" w:rsidRPr="00AC3FD9">
        <w:rPr>
          <w:rFonts w:eastAsia="Times New Roman" w:cstheme="minorHAnsi"/>
          <w:color w:val="000000"/>
          <w:sz w:val="22"/>
          <w:szCs w:val="22"/>
        </w:rPr>
        <w:t>NA</w:t>
      </w:r>
      <w:r w:rsidRPr="00AC3FD9">
        <w:rPr>
          <w:rFonts w:eastAsia="Times New Roman" w:cstheme="minorHAnsi"/>
          <w:color w:val="000000"/>
          <w:sz w:val="22"/>
          <w:szCs w:val="22"/>
        </w:rPr>
        <w:t>)</w:t>
      </w:r>
    </w:p>
    <w:p w14:paraId="1EE3FA36" w14:textId="77777777" w:rsidR="00C51EAE" w:rsidRPr="00AC3FD9" w:rsidRDefault="00C51EAE" w:rsidP="00C51EAE">
      <w:pPr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color w:val="000000"/>
          <w:sz w:val="22"/>
          <w:szCs w:val="22"/>
        </w:rPr>
        <w:t>Board of Directors Meeting </w:t>
      </w:r>
    </w:p>
    <w:p w14:paraId="1F2349F4" w14:textId="36BB2939" w:rsidR="00C51EAE" w:rsidRDefault="00C1638E" w:rsidP="00C51EAE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February 28th</w:t>
      </w:r>
      <w:r w:rsidR="00CB3E69" w:rsidRPr="00AC3FD9">
        <w:rPr>
          <w:rFonts w:eastAsia="Times New Roman" w:cstheme="minorHAnsi"/>
          <w:color w:val="000000"/>
          <w:sz w:val="22"/>
          <w:szCs w:val="22"/>
        </w:rPr>
        <w:t>, 202</w:t>
      </w:r>
      <w:r w:rsidR="004636DA">
        <w:rPr>
          <w:rFonts w:eastAsia="Times New Roman" w:cstheme="minorHAnsi"/>
          <w:color w:val="000000"/>
          <w:sz w:val="22"/>
          <w:szCs w:val="22"/>
        </w:rPr>
        <w:t>3</w:t>
      </w:r>
    </w:p>
    <w:p w14:paraId="07AEA781" w14:textId="525CC2EC" w:rsidR="004636DA" w:rsidRDefault="004636DA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50A908B9" w14:textId="34BCD5C5" w:rsidR="009A6DCE" w:rsidRPr="00AC3FD9" w:rsidRDefault="00C51EAE" w:rsidP="00CB389F">
      <w:pPr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color w:val="000000"/>
          <w:sz w:val="22"/>
          <w:szCs w:val="22"/>
        </w:rPr>
        <w:t xml:space="preserve">The Board met </w:t>
      </w:r>
      <w:r w:rsidR="002E308B" w:rsidRPr="00AC3FD9">
        <w:rPr>
          <w:rFonts w:eastAsia="Times New Roman" w:cstheme="minorHAnsi"/>
          <w:color w:val="000000"/>
          <w:sz w:val="22"/>
          <w:szCs w:val="22"/>
        </w:rPr>
        <w:t>in person</w:t>
      </w:r>
      <w:r w:rsidRPr="00AC3FD9">
        <w:rPr>
          <w:rFonts w:eastAsia="Times New Roman" w:cstheme="minorHAnsi"/>
          <w:color w:val="000000"/>
          <w:sz w:val="22"/>
          <w:szCs w:val="22"/>
        </w:rPr>
        <w:t xml:space="preserve"> with the following members present</w:t>
      </w:r>
      <w:r w:rsidR="00322AD8">
        <w:rPr>
          <w:rFonts w:eastAsia="Times New Roman" w:cstheme="minorHAnsi"/>
          <w:color w:val="000000"/>
          <w:sz w:val="22"/>
          <w:szCs w:val="22"/>
        </w:rPr>
        <w:t>:</w:t>
      </w:r>
      <w:r w:rsidR="0036753A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470CDB" w:rsidRPr="00AC3FD9">
        <w:rPr>
          <w:rFonts w:eastAsia="Times New Roman" w:cstheme="minorHAnsi"/>
          <w:color w:val="000000"/>
          <w:sz w:val="22"/>
          <w:szCs w:val="22"/>
        </w:rPr>
        <w:t xml:space="preserve">Christina Ryan, </w:t>
      </w:r>
      <w:r w:rsidR="0036753A">
        <w:rPr>
          <w:rFonts w:eastAsia="Times New Roman" w:cstheme="minorHAnsi"/>
          <w:color w:val="000000"/>
          <w:sz w:val="22"/>
          <w:szCs w:val="22"/>
        </w:rPr>
        <w:t>Tatiana</w:t>
      </w:r>
      <w:r w:rsidR="006704C9">
        <w:rPr>
          <w:rFonts w:eastAsia="Times New Roman" w:cstheme="minorHAnsi"/>
          <w:color w:val="000000"/>
          <w:sz w:val="22"/>
          <w:szCs w:val="22"/>
        </w:rPr>
        <w:t xml:space="preserve"> Clader</w:t>
      </w:r>
      <w:r w:rsidR="009B2D60">
        <w:rPr>
          <w:rFonts w:eastAsia="Times New Roman" w:cstheme="minorHAnsi"/>
          <w:color w:val="000000"/>
          <w:sz w:val="22"/>
          <w:szCs w:val="22"/>
        </w:rPr>
        <w:t>,</w:t>
      </w:r>
      <w:r w:rsidR="0036753A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470CDB" w:rsidRPr="00AC3FD9">
        <w:rPr>
          <w:rFonts w:eastAsia="Times New Roman" w:cstheme="minorHAnsi"/>
          <w:color w:val="000000"/>
          <w:sz w:val="22"/>
          <w:szCs w:val="22"/>
        </w:rPr>
        <w:t xml:space="preserve">Sarah Hurst, </w:t>
      </w:r>
      <w:r w:rsidR="006C658C" w:rsidRPr="00AC3FD9">
        <w:rPr>
          <w:rFonts w:eastAsia="Times New Roman" w:cstheme="minorHAnsi"/>
          <w:color w:val="000000"/>
          <w:sz w:val="22"/>
          <w:szCs w:val="22"/>
        </w:rPr>
        <w:t>Nicole Ewing,</w:t>
      </w:r>
      <w:r w:rsidR="00470CDB" w:rsidRPr="00AC3FD9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7C510E" w:rsidRPr="00AC3FD9">
        <w:rPr>
          <w:rFonts w:eastAsia="Times New Roman" w:cstheme="minorHAnsi"/>
          <w:color w:val="000000"/>
          <w:sz w:val="22"/>
          <w:szCs w:val="22"/>
        </w:rPr>
        <w:t xml:space="preserve">Mark Kapp, </w:t>
      </w:r>
      <w:r w:rsidR="000E7310" w:rsidRPr="00AC3FD9">
        <w:rPr>
          <w:rFonts w:eastAsia="Times New Roman" w:cstheme="minorHAnsi"/>
          <w:color w:val="000000"/>
          <w:sz w:val="22"/>
          <w:szCs w:val="22"/>
        </w:rPr>
        <w:t xml:space="preserve">Chris </w:t>
      </w:r>
      <w:r w:rsidR="00C96717" w:rsidRPr="00AC3FD9">
        <w:rPr>
          <w:rFonts w:eastAsia="Times New Roman" w:cstheme="minorHAnsi"/>
          <w:color w:val="000000"/>
          <w:sz w:val="22"/>
          <w:szCs w:val="22"/>
        </w:rPr>
        <w:t>Waldbuesser</w:t>
      </w:r>
      <w:r w:rsidR="00E65B98" w:rsidRPr="00AC3FD9">
        <w:rPr>
          <w:rFonts w:eastAsia="Times New Roman" w:cstheme="minorHAnsi"/>
          <w:color w:val="000000"/>
          <w:sz w:val="22"/>
          <w:szCs w:val="22"/>
        </w:rPr>
        <w:t xml:space="preserve">, </w:t>
      </w:r>
      <w:r w:rsidR="00E32E4B">
        <w:rPr>
          <w:rFonts w:eastAsia="Times New Roman" w:cstheme="minorHAnsi"/>
          <w:color w:val="000000"/>
          <w:sz w:val="22"/>
          <w:szCs w:val="22"/>
        </w:rPr>
        <w:t>Megan B</w:t>
      </w:r>
      <w:r w:rsidR="001C3EF8">
        <w:rPr>
          <w:rFonts w:eastAsia="Times New Roman" w:cstheme="minorHAnsi"/>
          <w:color w:val="000000"/>
          <w:sz w:val="22"/>
          <w:szCs w:val="22"/>
        </w:rPr>
        <w:t>iegacki</w:t>
      </w:r>
      <w:r w:rsidR="000D26DD">
        <w:rPr>
          <w:rFonts w:eastAsia="Times New Roman" w:cstheme="minorHAnsi"/>
          <w:color w:val="000000"/>
          <w:sz w:val="22"/>
          <w:szCs w:val="22"/>
        </w:rPr>
        <w:t xml:space="preserve">, </w:t>
      </w:r>
      <w:r w:rsidR="00B1217E">
        <w:rPr>
          <w:rFonts w:eastAsia="Times New Roman" w:cstheme="minorHAnsi"/>
          <w:color w:val="000000"/>
          <w:sz w:val="22"/>
          <w:szCs w:val="22"/>
        </w:rPr>
        <w:t>Matt</w:t>
      </w:r>
      <w:r w:rsidR="0090306D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B1217E">
        <w:rPr>
          <w:rFonts w:eastAsia="Times New Roman" w:cstheme="minorHAnsi"/>
          <w:color w:val="000000"/>
          <w:sz w:val="22"/>
          <w:szCs w:val="22"/>
        </w:rPr>
        <w:t>Negri, George</w:t>
      </w:r>
      <w:r w:rsidR="0067177E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DD6F8F">
        <w:rPr>
          <w:rFonts w:eastAsia="Times New Roman" w:cstheme="minorHAnsi"/>
          <w:color w:val="000000"/>
          <w:sz w:val="22"/>
          <w:szCs w:val="22"/>
        </w:rPr>
        <w:t>Boulware,</w:t>
      </w:r>
      <w:r w:rsidR="009B2D60">
        <w:rPr>
          <w:rFonts w:eastAsia="Times New Roman" w:cstheme="minorHAnsi"/>
          <w:color w:val="000000"/>
          <w:sz w:val="22"/>
          <w:szCs w:val="22"/>
        </w:rPr>
        <w:t xml:space="preserve"> Chris Budde,</w:t>
      </w:r>
      <w:r w:rsidR="00DC0324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8A02FB">
        <w:rPr>
          <w:rFonts w:eastAsia="Times New Roman" w:cstheme="minorHAnsi"/>
          <w:color w:val="000000"/>
          <w:sz w:val="22"/>
          <w:szCs w:val="22"/>
        </w:rPr>
        <w:t>Donna Hagerty-Payne</w:t>
      </w:r>
      <w:r w:rsidR="005D43CE">
        <w:rPr>
          <w:rFonts w:eastAsia="Times New Roman" w:cstheme="minorHAnsi"/>
          <w:color w:val="000000"/>
          <w:sz w:val="22"/>
          <w:szCs w:val="22"/>
        </w:rPr>
        <w:t xml:space="preserve">, </w:t>
      </w:r>
      <w:r w:rsidR="00B71756">
        <w:rPr>
          <w:rFonts w:eastAsia="Times New Roman" w:cstheme="minorHAnsi"/>
          <w:color w:val="000000"/>
          <w:sz w:val="22"/>
          <w:szCs w:val="22"/>
        </w:rPr>
        <w:t>Jill Peckinpaugh</w:t>
      </w:r>
    </w:p>
    <w:p w14:paraId="437FEBDF" w14:textId="77777777" w:rsidR="00C51EAE" w:rsidRPr="00AC3FD9" w:rsidRDefault="00C51EAE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1D88A13B" w14:textId="77777777" w:rsidR="00C51EAE" w:rsidRPr="00AC3FD9" w:rsidRDefault="00C51EAE" w:rsidP="00C51EAE">
      <w:pPr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b/>
          <w:bCs/>
          <w:color w:val="000000"/>
          <w:sz w:val="22"/>
          <w:szCs w:val="22"/>
        </w:rPr>
        <w:t>Meeting Minutes:</w:t>
      </w:r>
    </w:p>
    <w:p w14:paraId="1D9E1865" w14:textId="77777777" w:rsidR="00C51EAE" w:rsidRPr="00AC3FD9" w:rsidRDefault="00C51EAE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00B02A30" w14:textId="67E7ACA3" w:rsidR="002D1639" w:rsidRDefault="00C51EAE" w:rsidP="00C51EAE">
      <w:pPr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color w:val="000000"/>
          <w:sz w:val="22"/>
          <w:szCs w:val="22"/>
        </w:rPr>
        <w:t>The meeting was called to order a</w:t>
      </w:r>
      <w:r w:rsidR="00470CDB" w:rsidRPr="00AC3FD9">
        <w:rPr>
          <w:rFonts w:eastAsia="Times New Roman" w:cstheme="minorHAnsi"/>
          <w:color w:val="000000"/>
          <w:sz w:val="22"/>
          <w:szCs w:val="22"/>
        </w:rPr>
        <w:t xml:space="preserve">t </w:t>
      </w:r>
      <w:r w:rsidR="00857EC3">
        <w:rPr>
          <w:rFonts w:eastAsia="Times New Roman" w:cstheme="minorHAnsi"/>
          <w:color w:val="000000"/>
          <w:sz w:val="22"/>
          <w:szCs w:val="22"/>
        </w:rPr>
        <w:t>7:</w:t>
      </w:r>
      <w:r w:rsidR="005D43CE">
        <w:rPr>
          <w:rFonts w:eastAsia="Times New Roman" w:cstheme="minorHAnsi"/>
          <w:color w:val="000000"/>
          <w:sz w:val="22"/>
          <w:szCs w:val="22"/>
        </w:rPr>
        <w:t>05</w:t>
      </w:r>
      <w:r w:rsidR="00470CDB" w:rsidRPr="00AC3FD9">
        <w:rPr>
          <w:rFonts w:eastAsia="Times New Roman" w:cstheme="minorHAnsi"/>
          <w:color w:val="000000"/>
          <w:sz w:val="22"/>
          <w:szCs w:val="22"/>
        </w:rPr>
        <w:t xml:space="preserve"> PM. </w:t>
      </w:r>
      <w:r w:rsidR="002560CE">
        <w:rPr>
          <w:rFonts w:eastAsia="Times New Roman" w:cstheme="minorHAnsi"/>
          <w:color w:val="000000"/>
          <w:sz w:val="22"/>
          <w:szCs w:val="22"/>
        </w:rPr>
        <w:t xml:space="preserve">Minutes </w:t>
      </w:r>
      <w:r w:rsidR="00BE3A91">
        <w:rPr>
          <w:rFonts w:eastAsia="Times New Roman" w:cstheme="minorHAnsi"/>
          <w:color w:val="000000"/>
          <w:sz w:val="22"/>
          <w:szCs w:val="22"/>
        </w:rPr>
        <w:t xml:space="preserve">for </w:t>
      </w:r>
      <w:r w:rsidR="000E2FF5">
        <w:rPr>
          <w:rFonts w:eastAsia="Times New Roman" w:cstheme="minorHAnsi"/>
          <w:color w:val="000000"/>
          <w:sz w:val="22"/>
          <w:szCs w:val="22"/>
        </w:rPr>
        <w:t>February</w:t>
      </w:r>
      <w:r w:rsidR="00845021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2560CE">
        <w:rPr>
          <w:rFonts w:eastAsia="Times New Roman" w:cstheme="minorHAnsi"/>
          <w:color w:val="000000"/>
          <w:sz w:val="22"/>
          <w:szCs w:val="22"/>
        </w:rPr>
        <w:t xml:space="preserve">were approved, motion </w:t>
      </w:r>
      <w:r w:rsidR="009E3D0A">
        <w:rPr>
          <w:rFonts w:eastAsia="Times New Roman" w:cstheme="minorHAnsi"/>
          <w:color w:val="000000"/>
          <w:sz w:val="22"/>
          <w:szCs w:val="22"/>
        </w:rPr>
        <w:t xml:space="preserve">by </w:t>
      </w:r>
      <w:r w:rsidR="00845021">
        <w:rPr>
          <w:rFonts w:eastAsia="Times New Roman" w:cstheme="minorHAnsi"/>
          <w:color w:val="000000"/>
          <w:sz w:val="22"/>
          <w:szCs w:val="22"/>
        </w:rPr>
        <w:t>M</w:t>
      </w:r>
      <w:r w:rsidR="000E2FF5">
        <w:rPr>
          <w:rFonts w:eastAsia="Times New Roman" w:cstheme="minorHAnsi"/>
          <w:color w:val="000000"/>
          <w:sz w:val="22"/>
          <w:szCs w:val="22"/>
        </w:rPr>
        <w:t>egan, 2</w:t>
      </w:r>
      <w:r w:rsidR="000E2FF5" w:rsidRPr="000E2FF5">
        <w:rPr>
          <w:rFonts w:eastAsia="Times New Roman" w:cstheme="minorHAnsi"/>
          <w:color w:val="000000"/>
          <w:sz w:val="22"/>
          <w:szCs w:val="22"/>
          <w:vertAlign w:val="superscript"/>
        </w:rPr>
        <w:t>nd</w:t>
      </w:r>
      <w:r w:rsidR="000E2FF5">
        <w:rPr>
          <w:rFonts w:eastAsia="Times New Roman" w:cstheme="minorHAnsi"/>
          <w:color w:val="000000"/>
          <w:sz w:val="22"/>
          <w:szCs w:val="22"/>
        </w:rPr>
        <w:t xml:space="preserve"> by </w:t>
      </w:r>
      <w:r w:rsidR="00B71756">
        <w:rPr>
          <w:rFonts w:eastAsia="Times New Roman" w:cstheme="minorHAnsi"/>
          <w:color w:val="000000"/>
          <w:sz w:val="22"/>
          <w:szCs w:val="22"/>
        </w:rPr>
        <w:t xml:space="preserve">Sarah. </w:t>
      </w:r>
    </w:p>
    <w:p w14:paraId="33C47146" w14:textId="77777777" w:rsidR="00845021" w:rsidRDefault="00845021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1661F7A9" w14:textId="12A1AC9F" w:rsidR="003D2698" w:rsidRDefault="003849E7" w:rsidP="00B71756">
      <w:pPr>
        <w:tabs>
          <w:tab w:val="left" w:pos="5880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eastAsia="Times New Roman" w:cstheme="minorHAnsi"/>
          <w:b/>
          <w:bCs/>
          <w:color w:val="000000"/>
          <w:sz w:val="22"/>
          <w:szCs w:val="22"/>
        </w:rPr>
        <w:t xml:space="preserve">Guest Presenter: </w:t>
      </w:r>
      <w:r>
        <w:rPr>
          <w:rFonts w:ascii="Calibri" w:hAnsi="Calibri" w:cs="Calibri"/>
          <w:color w:val="000000"/>
          <w:sz w:val="22"/>
          <w:szCs w:val="22"/>
        </w:rPr>
        <w:t>Community Garden Pergola</w:t>
      </w:r>
      <w:r w:rsidR="00B71756">
        <w:rPr>
          <w:rFonts w:ascii="Calibri" w:hAnsi="Calibri" w:cs="Calibri"/>
          <w:color w:val="000000"/>
          <w:sz w:val="22"/>
          <w:szCs w:val="22"/>
        </w:rPr>
        <w:t xml:space="preserve">- Phil </w:t>
      </w:r>
      <w:proofErr w:type="spellStart"/>
      <w:r w:rsidR="00B71756">
        <w:rPr>
          <w:rFonts w:ascii="Calibri" w:hAnsi="Calibri" w:cs="Calibri"/>
          <w:color w:val="000000"/>
          <w:sz w:val="22"/>
          <w:szCs w:val="22"/>
        </w:rPr>
        <w:t>Lamczyk</w:t>
      </w:r>
      <w:proofErr w:type="spellEnd"/>
      <w:r w:rsidR="00B71756">
        <w:rPr>
          <w:rFonts w:ascii="Calibri" w:hAnsi="Calibri" w:cs="Calibri"/>
          <w:color w:val="000000"/>
          <w:sz w:val="22"/>
          <w:szCs w:val="22"/>
        </w:rPr>
        <w:tab/>
      </w:r>
    </w:p>
    <w:p w14:paraId="0511C0D9" w14:textId="344E3665" w:rsidR="00B71756" w:rsidRDefault="00B71756" w:rsidP="00B71756">
      <w:pPr>
        <w:tabs>
          <w:tab w:val="left" w:pos="5880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Annual Comm Garden Membership meeting is Sunday, April 16</w:t>
      </w:r>
      <w:r w:rsidRPr="00B71756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 xml:space="preserve"> @ the Park House. Dave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Visintainer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&amp; Diana Gray will be taking over Community Garden. Pergola replacement in Community Garden original constructed in 1997, is up for </w:t>
      </w:r>
      <w:r w:rsidR="008B5E2B">
        <w:rPr>
          <w:rFonts w:ascii="Calibri" w:hAnsi="Calibri" w:cs="Calibri"/>
          <w:color w:val="000000"/>
          <w:sz w:val="22"/>
          <w:szCs w:val="22"/>
        </w:rPr>
        <w:t>reconstruction</w:t>
      </w:r>
      <w:r>
        <w:rPr>
          <w:rFonts w:ascii="Calibri" w:hAnsi="Calibri" w:cs="Calibri"/>
          <w:color w:val="000000"/>
          <w:sz w:val="22"/>
          <w:szCs w:val="22"/>
        </w:rPr>
        <w:t xml:space="preserve"> in 2006/27. </w:t>
      </w:r>
      <w:r w:rsidR="008B5E2B">
        <w:rPr>
          <w:rFonts w:ascii="Calibri" w:hAnsi="Calibri" w:cs="Calibri"/>
          <w:color w:val="000000"/>
          <w:sz w:val="22"/>
          <w:szCs w:val="22"/>
        </w:rPr>
        <w:t>Phil provided dimensions and new estimate of approx. $5,500</w:t>
      </w:r>
      <w:r w:rsidR="00866770">
        <w:rPr>
          <w:rFonts w:ascii="Calibri" w:hAnsi="Calibri" w:cs="Calibri"/>
          <w:color w:val="000000"/>
          <w:sz w:val="22"/>
          <w:szCs w:val="22"/>
        </w:rPr>
        <w:t xml:space="preserve">. Asking for budget planning for pergola and </w:t>
      </w:r>
      <w:r w:rsidR="00D7555B">
        <w:rPr>
          <w:rFonts w:ascii="Calibri" w:hAnsi="Calibri" w:cs="Calibri"/>
          <w:color w:val="000000"/>
          <w:sz w:val="22"/>
          <w:szCs w:val="22"/>
        </w:rPr>
        <w:t>inquiring</w:t>
      </w:r>
      <w:r w:rsidR="00A649DD">
        <w:rPr>
          <w:rFonts w:ascii="Calibri" w:hAnsi="Calibri" w:cs="Calibri"/>
          <w:color w:val="000000"/>
          <w:sz w:val="22"/>
          <w:szCs w:val="22"/>
        </w:rPr>
        <w:t xml:space="preserve"> about labor costs, as well as </w:t>
      </w:r>
      <w:r w:rsidR="003A2F15">
        <w:rPr>
          <w:rFonts w:ascii="Calibri" w:hAnsi="Calibri" w:cs="Calibri"/>
          <w:color w:val="000000"/>
          <w:sz w:val="22"/>
          <w:szCs w:val="22"/>
        </w:rPr>
        <w:t>potential mural repainting on the east side of Four Muddy Paws</w:t>
      </w:r>
      <w:r w:rsidR="00CD59B4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847D5E">
        <w:rPr>
          <w:rFonts w:ascii="Calibri" w:hAnsi="Calibri" w:cs="Calibri"/>
          <w:color w:val="000000"/>
          <w:sz w:val="22"/>
          <w:szCs w:val="22"/>
        </w:rPr>
        <w:t xml:space="preserve">Sarah </w:t>
      </w:r>
      <w:r w:rsidR="004F4672">
        <w:rPr>
          <w:rFonts w:ascii="Calibri" w:hAnsi="Calibri" w:cs="Calibri"/>
          <w:color w:val="000000"/>
          <w:sz w:val="22"/>
          <w:szCs w:val="22"/>
        </w:rPr>
        <w:t xml:space="preserve">suggests </w:t>
      </w:r>
      <w:r w:rsidR="00EC44BF">
        <w:rPr>
          <w:rFonts w:ascii="Calibri" w:hAnsi="Calibri" w:cs="Calibri"/>
          <w:color w:val="000000"/>
          <w:sz w:val="22"/>
          <w:szCs w:val="22"/>
        </w:rPr>
        <w:t>approaching</w:t>
      </w:r>
      <w:r w:rsidR="004F4672">
        <w:rPr>
          <w:rFonts w:ascii="Calibri" w:hAnsi="Calibri" w:cs="Calibri"/>
          <w:color w:val="000000"/>
          <w:sz w:val="22"/>
          <w:szCs w:val="22"/>
        </w:rPr>
        <w:t xml:space="preserve"> the budget </w:t>
      </w:r>
      <w:r w:rsidR="00EC44BF">
        <w:rPr>
          <w:rFonts w:ascii="Calibri" w:hAnsi="Calibri" w:cs="Calibri"/>
          <w:color w:val="000000"/>
          <w:sz w:val="22"/>
          <w:szCs w:val="22"/>
        </w:rPr>
        <w:t xml:space="preserve">of these items </w:t>
      </w:r>
      <w:r w:rsidR="004F4672">
        <w:rPr>
          <w:rFonts w:ascii="Calibri" w:hAnsi="Calibri" w:cs="Calibri"/>
          <w:color w:val="000000"/>
          <w:sz w:val="22"/>
          <w:szCs w:val="22"/>
        </w:rPr>
        <w:t xml:space="preserve">at the end of 2024. </w:t>
      </w:r>
      <w:r w:rsidR="0042582C">
        <w:rPr>
          <w:rFonts w:ascii="Calibri" w:hAnsi="Calibri" w:cs="Calibri"/>
          <w:color w:val="000000"/>
          <w:sz w:val="22"/>
          <w:szCs w:val="22"/>
        </w:rPr>
        <w:t xml:space="preserve">Chris W. suggests making a note of this for future budgetary items. </w:t>
      </w:r>
    </w:p>
    <w:p w14:paraId="4D053FD2" w14:textId="77777777" w:rsidR="009B7CF2" w:rsidRDefault="009B7CF2" w:rsidP="00896E47">
      <w:pPr>
        <w:rPr>
          <w:rFonts w:eastAsia="Times New Roman" w:cstheme="minorHAnsi"/>
          <w:color w:val="000000"/>
          <w:sz w:val="22"/>
          <w:szCs w:val="22"/>
        </w:rPr>
      </w:pPr>
    </w:p>
    <w:p w14:paraId="0DBCA64E" w14:textId="0C307A8D" w:rsidR="00896E47" w:rsidRDefault="00896E47" w:rsidP="00896E47">
      <w:pPr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b/>
          <w:bCs/>
          <w:color w:val="000000"/>
          <w:sz w:val="22"/>
          <w:szCs w:val="22"/>
        </w:rPr>
        <w:t>Ongoing Business</w:t>
      </w:r>
      <w:r w:rsidRPr="00AC3FD9">
        <w:rPr>
          <w:rFonts w:eastAsia="Times New Roman" w:cstheme="minorHAnsi"/>
          <w:color w:val="000000"/>
          <w:sz w:val="22"/>
          <w:szCs w:val="22"/>
        </w:rPr>
        <w:t>:</w:t>
      </w:r>
    </w:p>
    <w:p w14:paraId="3ADA2F17" w14:textId="5F4D6437" w:rsidR="00940166" w:rsidRDefault="00940166" w:rsidP="00896E47">
      <w:pPr>
        <w:rPr>
          <w:rFonts w:eastAsia="Times New Roman" w:cstheme="minorHAnsi"/>
          <w:color w:val="000000"/>
          <w:sz w:val="22"/>
          <w:szCs w:val="22"/>
        </w:rPr>
      </w:pPr>
    </w:p>
    <w:p w14:paraId="2597EBCF" w14:textId="11CCFBED" w:rsidR="00940166" w:rsidRDefault="00940166" w:rsidP="00940166">
      <w:pPr>
        <w:tabs>
          <w:tab w:val="left" w:pos="2772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Park House Management: Christina &amp; Daniel Walsh</w:t>
      </w:r>
      <w:r w:rsidR="00585363">
        <w:rPr>
          <w:rFonts w:ascii="Calibri" w:hAnsi="Calibri" w:cs="Calibri"/>
          <w:color w:val="000000"/>
          <w:sz w:val="22"/>
          <w:szCs w:val="22"/>
        </w:rPr>
        <w:t xml:space="preserve"> moved to the neighborhood approx. 5 years ago and have worked in F&amp;B for 20 years. They took over the Franklin House in </w:t>
      </w:r>
      <w:proofErr w:type="spellStart"/>
      <w:r w:rsidR="00585363">
        <w:rPr>
          <w:rFonts w:ascii="Calibri" w:hAnsi="Calibri" w:cs="Calibri"/>
          <w:color w:val="000000"/>
          <w:sz w:val="22"/>
          <w:szCs w:val="22"/>
        </w:rPr>
        <w:t>Soulard</w:t>
      </w:r>
      <w:proofErr w:type="spellEnd"/>
      <w:r w:rsidR="00585363">
        <w:rPr>
          <w:rFonts w:ascii="Calibri" w:hAnsi="Calibri" w:cs="Calibri"/>
          <w:color w:val="000000"/>
          <w:sz w:val="22"/>
          <w:szCs w:val="22"/>
        </w:rPr>
        <w:t xml:space="preserve"> and want to be engaged in the neighborhood. Their goal is to increase revenue to upkeep the Park House. They listed the P</w:t>
      </w:r>
      <w:r w:rsidR="00AD7785">
        <w:rPr>
          <w:rFonts w:ascii="Calibri" w:hAnsi="Calibri" w:cs="Calibri"/>
          <w:color w:val="000000"/>
          <w:sz w:val="22"/>
          <w:szCs w:val="22"/>
        </w:rPr>
        <w:t xml:space="preserve">ark </w:t>
      </w:r>
      <w:r w:rsidR="00585363">
        <w:rPr>
          <w:rFonts w:ascii="Calibri" w:hAnsi="Calibri" w:cs="Calibri"/>
          <w:color w:val="000000"/>
          <w:sz w:val="22"/>
          <w:szCs w:val="22"/>
        </w:rPr>
        <w:t>H</w:t>
      </w:r>
      <w:r w:rsidR="00AD7785">
        <w:rPr>
          <w:rFonts w:ascii="Calibri" w:hAnsi="Calibri" w:cs="Calibri"/>
          <w:color w:val="000000"/>
          <w:sz w:val="22"/>
          <w:szCs w:val="22"/>
        </w:rPr>
        <w:t>ouse</w:t>
      </w:r>
      <w:r w:rsidR="00585363">
        <w:rPr>
          <w:rFonts w:ascii="Calibri" w:hAnsi="Calibri" w:cs="Calibri"/>
          <w:color w:val="000000"/>
          <w:sz w:val="22"/>
          <w:szCs w:val="22"/>
        </w:rPr>
        <w:t xml:space="preserve"> on The Knot and have had several inquiries. Looking to make connections and sell </w:t>
      </w:r>
      <w:r w:rsidR="00AD7785">
        <w:rPr>
          <w:rFonts w:ascii="Calibri" w:hAnsi="Calibri" w:cs="Calibri"/>
          <w:color w:val="000000"/>
          <w:sz w:val="22"/>
          <w:szCs w:val="22"/>
        </w:rPr>
        <w:t xml:space="preserve">potential </w:t>
      </w:r>
      <w:r w:rsidR="0031696F">
        <w:rPr>
          <w:rFonts w:ascii="Calibri" w:hAnsi="Calibri" w:cs="Calibri"/>
          <w:color w:val="000000"/>
          <w:sz w:val="22"/>
          <w:szCs w:val="22"/>
        </w:rPr>
        <w:t>90-minute</w:t>
      </w:r>
      <w:r w:rsidR="00585363">
        <w:rPr>
          <w:rFonts w:ascii="Calibri" w:hAnsi="Calibri" w:cs="Calibri"/>
          <w:color w:val="000000"/>
          <w:sz w:val="22"/>
          <w:szCs w:val="22"/>
        </w:rPr>
        <w:t xml:space="preserve"> slots for potential wedding parties, etc. </w:t>
      </w:r>
      <w:r w:rsidR="00AD7785">
        <w:rPr>
          <w:rFonts w:ascii="Calibri" w:hAnsi="Calibri" w:cs="Calibri"/>
          <w:color w:val="000000"/>
          <w:sz w:val="22"/>
          <w:szCs w:val="22"/>
        </w:rPr>
        <w:t>Working with vendors to stage for a photo shoot and invite the neigh</w:t>
      </w:r>
      <w:r w:rsidR="0031696F">
        <w:rPr>
          <w:rFonts w:ascii="Calibri" w:hAnsi="Calibri" w:cs="Calibri"/>
          <w:color w:val="000000"/>
          <w:sz w:val="22"/>
          <w:szCs w:val="22"/>
        </w:rPr>
        <w:t xml:space="preserve">borhood to see </w:t>
      </w:r>
      <w:r w:rsidR="00AD7785">
        <w:rPr>
          <w:rFonts w:ascii="Calibri" w:hAnsi="Calibri" w:cs="Calibri"/>
          <w:color w:val="000000"/>
          <w:sz w:val="22"/>
          <w:szCs w:val="22"/>
        </w:rPr>
        <w:t xml:space="preserve">what they can offer in terms of </w:t>
      </w:r>
      <w:r w:rsidR="0031696F">
        <w:rPr>
          <w:rFonts w:ascii="Calibri" w:hAnsi="Calibri" w:cs="Calibri"/>
          <w:color w:val="000000"/>
          <w:sz w:val="22"/>
          <w:szCs w:val="22"/>
        </w:rPr>
        <w:t>hosting.</w:t>
      </w:r>
      <w:r w:rsidR="00AD778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1696F">
        <w:rPr>
          <w:rFonts w:ascii="Calibri" w:hAnsi="Calibri" w:cs="Calibri"/>
          <w:color w:val="000000"/>
          <w:sz w:val="22"/>
          <w:szCs w:val="22"/>
        </w:rPr>
        <w:t>They d</w:t>
      </w:r>
      <w:r w:rsidR="00AD7785">
        <w:rPr>
          <w:rFonts w:ascii="Calibri" w:hAnsi="Calibri" w:cs="Calibri"/>
          <w:color w:val="000000"/>
          <w:sz w:val="22"/>
          <w:szCs w:val="22"/>
        </w:rPr>
        <w:t xml:space="preserve">o all their own catering and have licenses to sell </w:t>
      </w:r>
      <w:r w:rsidR="0031696F">
        <w:rPr>
          <w:rFonts w:ascii="Calibri" w:hAnsi="Calibri" w:cs="Calibri"/>
          <w:color w:val="000000"/>
          <w:sz w:val="22"/>
          <w:szCs w:val="22"/>
        </w:rPr>
        <w:t>liquor</w:t>
      </w:r>
      <w:r w:rsidR="00AD7785">
        <w:rPr>
          <w:rFonts w:ascii="Calibri" w:hAnsi="Calibri" w:cs="Calibri"/>
          <w:color w:val="000000"/>
          <w:sz w:val="22"/>
          <w:szCs w:val="22"/>
        </w:rPr>
        <w:t xml:space="preserve">. They will offer catering and can host small </w:t>
      </w:r>
      <w:r w:rsidR="0031696F">
        <w:rPr>
          <w:rFonts w:ascii="Calibri" w:hAnsi="Calibri" w:cs="Calibri"/>
          <w:color w:val="000000"/>
          <w:sz w:val="22"/>
          <w:szCs w:val="22"/>
        </w:rPr>
        <w:t>neighborhood</w:t>
      </w:r>
      <w:r w:rsidR="00AD7785">
        <w:rPr>
          <w:rFonts w:ascii="Calibri" w:hAnsi="Calibri" w:cs="Calibri"/>
          <w:color w:val="000000"/>
          <w:sz w:val="22"/>
          <w:szCs w:val="22"/>
        </w:rPr>
        <w:t xml:space="preserve"> events and </w:t>
      </w:r>
      <w:r w:rsidR="00734D9A">
        <w:rPr>
          <w:rFonts w:ascii="Calibri" w:hAnsi="Calibri" w:cs="Calibri"/>
          <w:color w:val="000000"/>
          <w:sz w:val="22"/>
          <w:szCs w:val="22"/>
        </w:rPr>
        <w:t xml:space="preserve">will </w:t>
      </w:r>
      <w:r w:rsidR="00AD7785">
        <w:rPr>
          <w:rFonts w:ascii="Calibri" w:hAnsi="Calibri" w:cs="Calibri"/>
          <w:color w:val="000000"/>
          <w:sz w:val="22"/>
          <w:szCs w:val="22"/>
        </w:rPr>
        <w:t xml:space="preserve">split revenue with the LSNA. </w:t>
      </w:r>
      <w:proofErr w:type="spellStart"/>
      <w:r w:rsidR="009B6F73">
        <w:rPr>
          <w:rFonts w:ascii="Calibri" w:hAnsi="Calibri" w:cs="Calibri"/>
          <w:color w:val="000000"/>
          <w:sz w:val="22"/>
          <w:szCs w:val="22"/>
        </w:rPr>
        <w:t>Parkhouse@laf</w:t>
      </w:r>
      <w:r w:rsidR="007864D3">
        <w:rPr>
          <w:rFonts w:ascii="Calibri" w:hAnsi="Calibri" w:cs="Calibri"/>
          <w:color w:val="000000"/>
          <w:sz w:val="22"/>
          <w:szCs w:val="22"/>
        </w:rPr>
        <w:t>ayette</w:t>
      </w:r>
      <w:r w:rsidR="009B6F73">
        <w:rPr>
          <w:rFonts w:ascii="Calibri" w:hAnsi="Calibri" w:cs="Calibri"/>
          <w:color w:val="000000"/>
          <w:sz w:val="22"/>
          <w:szCs w:val="22"/>
        </w:rPr>
        <w:t>sq</w:t>
      </w:r>
      <w:r w:rsidR="007864D3">
        <w:rPr>
          <w:rFonts w:ascii="Calibri" w:hAnsi="Calibri" w:cs="Calibri"/>
          <w:color w:val="000000"/>
          <w:sz w:val="22"/>
          <w:szCs w:val="22"/>
        </w:rPr>
        <w:t>uare</w:t>
      </w:r>
      <w:proofErr w:type="spellEnd"/>
      <w:r w:rsidR="009B6F73">
        <w:rPr>
          <w:rFonts w:ascii="Calibri" w:hAnsi="Calibri" w:cs="Calibri"/>
          <w:color w:val="000000"/>
          <w:sz w:val="22"/>
          <w:szCs w:val="22"/>
        </w:rPr>
        <w:t xml:space="preserve"> email address </w:t>
      </w:r>
      <w:r w:rsidR="007864D3">
        <w:rPr>
          <w:rFonts w:ascii="Calibri" w:hAnsi="Calibri" w:cs="Calibri"/>
          <w:color w:val="000000"/>
          <w:sz w:val="22"/>
          <w:szCs w:val="22"/>
        </w:rPr>
        <w:t xml:space="preserve">has been </w:t>
      </w:r>
      <w:r w:rsidR="009B6F73">
        <w:rPr>
          <w:rFonts w:ascii="Calibri" w:hAnsi="Calibri" w:cs="Calibri"/>
          <w:color w:val="000000"/>
          <w:sz w:val="22"/>
          <w:szCs w:val="22"/>
        </w:rPr>
        <w:t xml:space="preserve">created and Christina is sharing </w:t>
      </w:r>
      <w:r w:rsidR="000B20F9">
        <w:rPr>
          <w:rFonts w:ascii="Calibri" w:hAnsi="Calibri" w:cs="Calibri"/>
          <w:color w:val="000000"/>
          <w:sz w:val="22"/>
          <w:szCs w:val="22"/>
        </w:rPr>
        <w:t xml:space="preserve">with various committees </w:t>
      </w:r>
      <w:r w:rsidR="001C051E">
        <w:rPr>
          <w:rFonts w:ascii="Calibri" w:hAnsi="Calibri" w:cs="Calibri"/>
          <w:color w:val="000000"/>
          <w:sz w:val="22"/>
          <w:szCs w:val="22"/>
        </w:rPr>
        <w:t xml:space="preserve">as well as LPC </w:t>
      </w:r>
      <w:r w:rsidR="007864D3">
        <w:rPr>
          <w:rFonts w:ascii="Calibri" w:hAnsi="Calibri" w:cs="Calibri"/>
          <w:color w:val="000000"/>
          <w:sz w:val="22"/>
          <w:szCs w:val="22"/>
        </w:rPr>
        <w:t xml:space="preserve">to keep an update on events happening at the </w:t>
      </w:r>
      <w:proofErr w:type="gramStart"/>
      <w:r w:rsidR="007864D3">
        <w:rPr>
          <w:rFonts w:ascii="Calibri" w:hAnsi="Calibri" w:cs="Calibri"/>
          <w:color w:val="000000"/>
          <w:sz w:val="22"/>
          <w:szCs w:val="22"/>
        </w:rPr>
        <w:t>Park</w:t>
      </w:r>
      <w:proofErr w:type="gramEnd"/>
      <w:r w:rsidR="007864D3">
        <w:rPr>
          <w:rFonts w:ascii="Calibri" w:hAnsi="Calibri" w:cs="Calibri"/>
          <w:color w:val="000000"/>
          <w:sz w:val="22"/>
          <w:szCs w:val="22"/>
        </w:rPr>
        <w:t xml:space="preserve"> House. </w:t>
      </w:r>
      <w:r w:rsidR="00F443DA">
        <w:rPr>
          <w:rFonts w:ascii="Calibri" w:hAnsi="Calibri" w:cs="Calibri"/>
          <w:color w:val="000000"/>
          <w:sz w:val="22"/>
          <w:szCs w:val="22"/>
        </w:rPr>
        <w:t xml:space="preserve">They will share open house date </w:t>
      </w:r>
      <w:r w:rsidR="005437F0">
        <w:rPr>
          <w:rFonts w:ascii="Calibri" w:hAnsi="Calibri" w:cs="Calibri"/>
          <w:color w:val="000000"/>
          <w:sz w:val="22"/>
          <w:szCs w:val="22"/>
        </w:rPr>
        <w:t xml:space="preserve">at the </w:t>
      </w:r>
      <w:proofErr w:type="gramStart"/>
      <w:r w:rsidR="005437F0">
        <w:rPr>
          <w:rFonts w:ascii="Calibri" w:hAnsi="Calibri" w:cs="Calibri"/>
          <w:color w:val="000000"/>
          <w:sz w:val="22"/>
          <w:szCs w:val="22"/>
        </w:rPr>
        <w:t>Park</w:t>
      </w:r>
      <w:proofErr w:type="gramEnd"/>
      <w:r w:rsidR="005437F0">
        <w:rPr>
          <w:rFonts w:ascii="Calibri" w:hAnsi="Calibri" w:cs="Calibri"/>
          <w:color w:val="000000"/>
          <w:sz w:val="22"/>
          <w:szCs w:val="22"/>
        </w:rPr>
        <w:t xml:space="preserve"> House soon</w:t>
      </w:r>
      <w:r w:rsidR="00F443DA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370A6A2C" w14:textId="4EE5F7F7" w:rsidR="00940166" w:rsidRDefault="00940166" w:rsidP="00896E47">
      <w:pPr>
        <w:rPr>
          <w:rFonts w:eastAsia="Times New Roman" w:cstheme="minorHAnsi"/>
          <w:color w:val="000000"/>
          <w:sz w:val="22"/>
          <w:szCs w:val="22"/>
        </w:rPr>
      </w:pPr>
    </w:p>
    <w:p w14:paraId="708381DB" w14:textId="79D33862" w:rsidR="00D3025D" w:rsidRDefault="003D3A16" w:rsidP="00D3025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LSNA Policies and Procedures Subcommitte</w:t>
      </w:r>
      <w:r w:rsidR="00E51303">
        <w:rPr>
          <w:rFonts w:ascii="Calibri" w:hAnsi="Calibri" w:cs="Calibri"/>
          <w:color w:val="000000"/>
          <w:sz w:val="22"/>
          <w:szCs w:val="22"/>
        </w:rPr>
        <w:t>e: Electronic voting option for elections</w:t>
      </w:r>
      <w:r w:rsidR="00BA4E2B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2D6939">
        <w:rPr>
          <w:rFonts w:ascii="Calibri" w:hAnsi="Calibri" w:cs="Calibri"/>
          <w:color w:val="000000"/>
          <w:sz w:val="22"/>
          <w:szCs w:val="22"/>
        </w:rPr>
        <w:t>Announce</w:t>
      </w:r>
      <w:r w:rsidR="00F55E3E">
        <w:rPr>
          <w:rFonts w:ascii="Calibri" w:hAnsi="Calibri" w:cs="Calibri"/>
          <w:color w:val="000000"/>
          <w:sz w:val="22"/>
          <w:szCs w:val="22"/>
        </w:rPr>
        <w:t xml:space="preserve"> slate of new </w:t>
      </w:r>
      <w:r w:rsidR="00D3025D">
        <w:rPr>
          <w:rFonts w:ascii="Calibri" w:hAnsi="Calibri" w:cs="Calibri"/>
          <w:color w:val="000000"/>
          <w:sz w:val="22"/>
          <w:szCs w:val="22"/>
        </w:rPr>
        <w:t>board in Sept</w:t>
      </w:r>
      <w:r w:rsidR="004674B0">
        <w:rPr>
          <w:rFonts w:ascii="Calibri" w:hAnsi="Calibri" w:cs="Calibri"/>
          <w:color w:val="000000"/>
          <w:sz w:val="22"/>
          <w:szCs w:val="22"/>
        </w:rPr>
        <w:t xml:space="preserve"> neighborhood meeting, </w:t>
      </w:r>
      <w:r w:rsidR="002A40BA">
        <w:rPr>
          <w:rFonts w:ascii="Calibri" w:hAnsi="Calibri" w:cs="Calibri"/>
          <w:color w:val="000000"/>
          <w:sz w:val="22"/>
          <w:szCs w:val="22"/>
        </w:rPr>
        <w:t>elec</w:t>
      </w:r>
      <w:r w:rsidR="002D6939">
        <w:rPr>
          <w:rFonts w:ascii="Calibri" w:hAnsi="Calibri" w:cs="Calibri"/>
          <w:color w:val="000000"/>
          <w:sz w:val="22"/>
          <w:szCs w:val="22"/>
        </w:rPr>
        <w:t xml:space="preserve">tronic </w:t>
      </w:r>
      <w:r w:rsidR="002A40BA">
        <w:rPr>
          <w:rFonts w:ascii="Calibri" w:hAnsi="Calibri" w:cs="Calibri"/>
          <w:color w:val="000000"/>
          <w:sz w:val="22"/>
          <w:szCs w:val="22"/>
        </w:rPr>
        <w:t xml:space="preserve">voting open </w:t>
      </w:r>
      <w:r w:rsidR="002061F9">
        <w:rPr>
          <w:rFonts w:ascii="Calibri" w:hAnsi="Calibri" w:cs="Calibri"/>
          <w:color w:val="000000"/>
          <w:sz w:val="22"/>
          <w:szCs w:val="22"/>
        </w:rPr>
        <w:t xml:space="preserve">5 days before the Oct meeting and </w:t>
      </w:r>
      <w:r w:rsidR="0009543B">
        <w:rPr>
          <w:rFonts w:ascii="Calibri" w:hAnsi="Calibri" w:cs="Calibri"/>
          <w:color w:val="000000"/>
          <w:sz w:val="22"/>
          <w:szCs w:val="22"/>
        </w:rPr>
        <w:t>c</w:t>
      </w:r>
      <w:r w:rsidR="002061F9">
        <w:rPr>
          <w:rFonts w:ascii="Calibri" w:hAnsi="Calibri" w:cs="Calibri"/>
          <w:color w:val="000000"/>
          <w:sz w:val="22"/>
          <w:szCs w:val="22"/>
        </w:rPr>
        <w:t>lose</w:t>
      </w:r>
      <w:r w:rsidR="0009543B">
        <w:rPr>
          <w:rFonts w:ascii="Calibri" w:hAnsi="Calibri" w:cs="Calibri"/>
          <w:color w:val="000000"/>
          <w:sz w:val="22"/>
          <w:szCs w:val="22"/>
        </w:rPr>
        <w:t>s</w:t>
      </w:r>
      <w:r w:rsidR="002061F9">
        <w:rPr>
          <w:rFonts w:ascii="Calibri" w:hAnsi="Calibri" w:cs="Calibri"/>
          <w:color w:val="000000"/>
          <w:sz w:val="22"/>
          <w:szCs w:val="22"/>
        </w:rPr>
        <w:t xml:space="preserve"> at the Oct </w:t>
      </w:r>
      <w:r w:rsidR="0093070C">
        <w:rPr>
          <w:rFonts w:ascii="Calibri" w:hAnsi="Calibri" w:cs="Calibri"/>
          <w:color w:val="000000"/>
          <w:sz w:val="22"/>
          <w:szCs w:val="22"/>
        </w:rPr>
        <w:t xml:space="preserve">neighborhood </w:t>
      </w:r>
      <w:r w:rsidR="002061F9">
        <w:rPr>
          <w:rFonts w:ascii="Calibri" w:hAnsi="Calibri" w:cs="Calibri"/>
          <w:color w:val="000000"/>
          <w:sz w:val="22"/>
          <w:szCs w:val="22"/>
        </w:rPr>
        <w:t xml:space="preserve">meeting. </w:t>
      </w:r>
      <w:r w:rsidR="002F3F17">
        <w:rPr>
          <w:rFonts w:ascii="Calibri" w:hAnsi="Calibri" w:cs="Calibri"/>
          <w:color w:val="000000"/>
          <w:sz w:val="22"/>
          <w:szCs w:val="22"/>
        </w:rPr>
        <w:t xml:space="preserve">Electronic voting </w:t>
      </w:r>
      <w:r w:rsidR="00005DFF">
        <w:rPr>
          <w:rFonts w:ascii="Calibri" w:hAnsi="Calibri" w:cs="Calibri"/>
          <w:color w:val="000000"/>
          <w:sz w:val="22"/>
          <w:szCs w:val="22"/>
        </w:rPr>
        <w:t xml:space="preserve">sent via email with QR code to take voters to online ballot. </w:t>
      </w:r>
    </w:p>
    <w:p w14:paraId="6766B0C5" w14:textId="24306AF2" w:rsidR="003D3A16" w:rsidRDefault="006E2409" w:rsidP="00D3025D">
      <w:pPr>
        <w:pStyle w:val="NormalWeb"/>
        <w:spacing w:before="0" w:beforeAutospacing="0" w:after="0" w:afterAutospacing="0"/>
        <w:rPr>
          <w:rFonts w:cstheme="minorHAnsi"/>
          <w:color w:val="000000"/>
          <w:sz w:val="22"/>
          <w:szCs w:val="22"/>
        </w:rPr>
      </w:pPr>
      <w:hyperlink r:id="rId5" w:history="1">
        <w:r w:rsidR="003D3A16">
          <w:rPr>
            <w:rStyle w:val="Hyperlink"/>
            <w:rFonts w:ascii="Calibri" w:hAnsi="Calibri" w:cs="Calibri"/>
            <w:color w:val="1155CC"/>
            <w:sz w:val="22"/>
            <w:szCs w:val="22"/>
          </w:rPr>
          <w:t>LSNA Board and Preservation Committee Election</w:t>
        </w:r>
      </w:hyperlink>
    </w:p>
    <w:p w14:paraId="4ECD85F2" w14:textId="3D986DEE" w:rsidR="001C6D26" w:rsidRDefault="001C6D26" w:rsidP="00896E47">
      <w:pPr>
        <w:rPr>
          <w:rFonts w:eastAsia="Times New Roman" w:cstheme="minorHAnsi"/>
          <w:color w:val="000000"/>
          <w:sz w:val="22"/>
          <w:szCs w:val="22"/>
        </w:rPr>
      </w:pPr>
    </w:p>
    <w:p w14:paraId="57C95F82" w14:textId="0BF3271B" w:rsidR="009B7CF2" w:rsidRDefault="009B7CF2" w:rsidP="009B7CF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Christina: Discussion of “lame duck” session:</w:t>
      </w:r>
      <w:r w:rsidR="00583D48">
        <w:rPr>
          <w:rFonts w:ascii="Calibri" w:hAnsi="Calibri" w:cs="Calibri"/>
          <w:color w:val="000000"/>
          <w:sz w:val="22"/>
          <w:szCs w:val="22"/>
        </w:rPr>
        <w:t xml:space="preserve"> Christina suggests amending by-laws to </w:t>
      </w:r>
      <w:r w:rsidR="00103340">
        <w:rPr>
          <w:rFonts w:ascii="Calibri" w:hAnsi="Calibri" w:cs="Calibri"/>
          <w:color w:val="000000"/>
          <w:sz w:val="22"/>
          <w:szCs w:val="22"/>
        </w:rPr>
        <w:t xml:space="preserve">adda provision to add </w:t>
      </w:r>
      <w:r w:rsidR="00AE7042">
        <w:rPr>
          <w:rFonts w:ascii="Calibri" w:hAnsi="Calibri" w:cs="Calibri"/>
          <w:color w:val="000000"/>
          <w:sz w:val="22"/>
          <w:szCs w:val="22"/>
        </w:rPr>
        <w:t xml:space="preserve">a “transition period” to the bylaws </w:t>
      </w:r>
      <w:r w:rsidR="002121D9">
        <w:rPr>
          <w:rFonts w:ascii="Calibri" w:hAnsi="Calibri" w:cs="Calibri"/>
          <w:color w:val="000000"/>
          <w:sz w:val="22"/>
          <w:szCs w:val="22"/>
        </w:rPr>
        <w:t xml:space="preserve">for new officers to take over fully in January after elections instead of </w:t>
      </w:r>
      <w:r w:rsidR="00F55E3E">
        <w:rPr>
          <w:rFonts w:ascii="Calibri" w:hAnsi="Calibri" w:cs="Calibri"/>
          <w:color w:val="000000"/>
          <w:sz w:val="22"/>
          <w:szCs w:val="22"/>
        </w:rPr>
        <w:t xml:space="preserve">taking office immediately after the election neighborhood meeting. </w:t>
      </w:r>
      <w:r w:rsidR="00482F14">
        <w:rPr>
          <w:rFonts w:ascii="Calibri" w:hAnsi="Calibri" w:cs="Calibri"/>
          <w:color w:val="000000"/>
          <w:sz w:val="22"/>
          <w:szCs w:val="22"/>
        </w:rPr>
        <w:t>Vote motioned by Christina with unanimous vote to amend bylaws to add electronic voting.</w:t>
      </w:r>
    </w:p>
    <w:p w14:paraId="3C7DBF53" w14:textId="57F505D7" w:rsidR="009B7CF2" w:rsidRDefault="009B7CF2" w:rsidP="009B7CF2">
      <w:pPr>
        <w:rPr>
          <w:rFonts w:ascii="Calibri" w:hAnsi="Calibri" w:cs="Calibri"/>
          <w:color w:val="000000"/>
          <w:sz w:val="22"/>
          <w:szCs w:val="22"/>
        </w:rPr>
      </w:pPr>
    </w:p>
    <w:p w14:paraId="0C630600" w14:textId="4DE9E9F1" w:rsidR="000D749F" w:rsidRDefault="000D749F" w:rsidP="009B7CF2">
      <w:pPr>
        <w:rPr>
          <w:rFonts w:ascii="Calibri" w:hAnsi="Calibri" w:cs="Calibri"/>
          <w:color w:val="000000"/>
          <w:sz w:val="22"/>
          <w:szCs w:val="22"/>
        </w:rPr>
      </w:pPr>
    </w:p>
    <w:p w14:paraId="6A63A4BE" w14:textId="70FE0A71" w:rsidR="000D749F" w:rsidRDefault="000D749F" w:rsidP="00482F14">
      <w:pPr>
        <w:pStyle w:val="NormalWeb"/>
        <w:tabs>
          <w:tab w:val="left" w:pos="3960"/>
        </w:tabs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Update on LPC/Park House Relationshi</w:t>
      </w:r>
      <w:r w:rsidR="00482F14">
        <w:rPr>
          <w:rFonts w:ascii="Calibri" w:hAnsi="Calibri" w:cs="Calibri"/>
          <w:color w:val="000000"/>
          <w:sz w:val="22"/>
          <w:szCs w:val="22"/>
        </w:rPr>
        <w:t>p</w:t>
      </w:r>
      <w:r w:rsidR="00C512EC">
        <w:rPr>
          <w:rFonts w:ascii="Calibri" w:hAnsi="Calibri" w:cs="Calibri"/>
          <w:color w:val="000000"/>
          <w:sz w:val="22"/>
          <w:szCs w:val="22"/>
        </w:rPr>
        <w:t xml:space="preserve">: LSNA requested timeline at last meeting </w:t>
      </w:r>
      <w:r w:rsidR="00B5529B">
        <w:rPr>
          <w:rFonts w:ascii="Calibri" w:hAnsi="Calibri" w:cs="Calibri"/>
          <w:color w:val="000000"/>
          <w:sz w:val="22"/>
          <w:szCs w:val="22"/>
        </w:rPr>
        <w:t xml:space="preserve">to continue exploring possibility of sharing responsibility es of Park House with LPC. Sarah suggests Both organizations go through </w:t>
      </w:r>
      <w:proofErr w:type="spellStart"/>
      <w:r w:rsidR="00B5529B">
        <w:rPr>
          <w:rFonts w:ascii="Calibri" w:hAnsi="Calibri" w:cs="Calibri"/>
          <w:color w:val="000000"/>
          <w:sz w:val="22"/>
          <w:szCs w:val="22"/>
        </w:rPr>
        <w:t>parkho</w:t>
      </w:r>
      <w:r w:rsidR="00F45AC4">
        <w:rPr>
          <w:rFonts w:ascii="Calibri" w:hAnsi="Calibri" w:cs="Calibri"/>
          <w:color w:val="000000"/>
          <w:sz w:val="22"/>
          <w:szCs w:val="22"/>
        </w:rPr>
        <w:t>use</w:t>
      </w:r>
      <w:r w:rsidR="00B5529B">
        <w:rPr>
          <w:rFonts w:ascii="Calibri" w:hAnsi="Calibri" w:cs="Calibri"/>
          <w:color w:val="000000"/>
          <w:sz w:val="22"/>
          <w:szCs w:val="22"/>
        </w:rPr>
        <w:t>@</w:t>
      </w:r>
      <w:r w:rsidR="00F45AC4">
        <w:rPr>
          <w:rFonts w:ascii="Calibri" w:hAnsi="Calibri" w:cs="Calibri"/>
          <w:color w:val="000000"/>
          <w:sz w:val="22"/>
          <w:szCs w:val="22"/>
        </w:rPr>
        <w:t>Lafayettesquare</w:t>
      </w:r>
      <w:proofErr w:type="spellEnd"/>
      <w:r w:rsidR="00F45AC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5529B">
        <w:rPr>
          <w:rFonts w:ascii="Calibri" w:hAnsi="Calibri" w:cs="Calibri"/>
          <w:color w:val="000000"/>
          <w:sz w:val="22"/>
          <w:szCs w:val="22"/>
        </w:rPr>
        <w:t xml:space="preserve">calendar to schedule meeting. Sarah also inquires on the $1,500 payment from LPC. </w:t>
      </w:r>
    </w:p>
    <w:p w14:paraId="21C0A861" w14:textId="5792D606" w:rsidR="000D749F" w:rsidRDefault="006E2409" w:rsidP="000D749F">
      <w:hyperlink r:id="rId6" w:history="1">
        <w:r w:rsidR="000D749F">
          <w:rPr>
            <w:rStyle w:val="Hyperlink"/>
            <w:rFonts w:ascii="Calibri" w:hAnsi="Calibri" w:cs="Calibri"/>
            <w:color w:val="1155CC"/>
            <w:sz w:val="22"/>
            <w:szCs w:val="22"/>
          </w:rPr>
          <w:t>Memo of Understanding</w:t>
        </w:r>
      </w:hyperlink>
      <w:r w:rsidR="000D749F">
        <w:t>:</w:t>
      </w:r>
    </w:p>
    <w:p w14:paraId="3729770D" w14:textId="45820E07" w:rsidR="000D749F" w:rsidRDefault="000D749F" w:rsidP="000D749F"/>
    <w:p w14:paraId="530DB8C0" w14:textId="13E7D404" w:rsidR="00482F14" w:rsidRDefault="00482F14" w:rsidP="00482F14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Fountain Plaza and Pocket Park dates:</w:t>
      </w:r>
      <w:r w:rsidR="00B5529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A57DB">
        <w:rPr>
          <w:rFonts w:ascii="Calibri" w:hAnsi="Calibri" w:cs="Calibri"/>
          <w:color w:val="000000"/>
          <w:sz w:val="22"/>
          <w:szCs w:val="22"/>
        </w:rPr>
        <w:t xml:space="preserve">Matt updates with 8 members on subcommittee and interview 3 firms </w:t>
      </w:r>
      <w:r w:rsidR="00F60BD8">
        <w:rPr>
          <w:rFonts w:ascii="Calibri" w:hAnsi="Calibri" w:cs="Calibri"/>
          <w:color w:val="000000"/>
          <w:sz w:val="22"/>
          <w:szCs w:val="22"/>
        </w:rPr>
        <w:t>for</w:t>
      </w:r>
      <w:r w:rsidR="0068141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60BD8">
        <w:rPr>
          <w:rFonts w:ascii="Calibri" w:hAnsi="Calibri" w:cs="Calibri"/>
          <w:color w:val="000000"/>
          <w:sz w:val="22"/>
          <w:szCs w:val="22"/>
        </w:rPr>
        <w:t>developing pocket park.</w:t>
      </w:r>
      <w:r w:rsidR="00DE6157">
        <w:rPr>
          <w:rFonts w:ascii="Calibri" w:hAnsi="Calibri" w:cs="Calibri"/>
          <w:color w:val="000000"/>
          <w:sz w:val="22"/>
          <w:szCs w:val="22"/>
        </w:rPr>
        <w:t xml:space="preserve"> Developing a </w:t>
      </w:r>
      <w:proofErr w:type="gramStart"/>
      <w:r w:rsidR="00DE6157">
        <w:rPr>
          <w:rFonts w:ascii="Calibri" w:hAnsi="Calibri" w:cs="Calibri"/>
          <w:color w:val="000000"/>
          <w:sz w:val="22"/>
          <w:szCs w:val="22"/>
        </w:rPr>
        <w:t>5 year</w:t>
      </w:r>
      <w:proofErr w:type="gramEnd"/>
      <w:r w:rsidR="00DE6157">
        <w:rPr>
          <w:rFonts w:ascii="Calibri" w:hAnsi="Calibri" w:cs="Calibri"/>
          <w:color w:val="000000"/>
          <w:sz w:val="22"/>
          <w:szCs w:val="22"/>
        </w:rPr>
        <w:t xml:space="preserve"> strategic plan.</w:t>
      </w:r>
      <w:r w:rsidR="00F60BD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E6157">
        <w:rPr>
          <w:rFonts w:ascii="Calibri" w:hAnsi="Calibri" w:cs="Calibri"/>
          <w:color w:val="000000"/>
          <w:sz w:val="22"/>
          <w:szCs w:val="22"/>
        </w:rPr>
        <w:t>Plan includes c</w:t>
      </w:r>
      <w:r w:rsidR="00F60BD8">
        <w:rPr>
          <w:rFonts w:ascii="Calibri" w:hAnsi="Calibri" w:cs="Calibri"/>
          <w:color w:val="000000"/>
          <w:sz w:val="22"/>
          <w:szCs w:val="22"/>
        </w:rPr>
        <w:t>lear cutting and landscaping as well as adding irrigation</w:t>
      </w:r>
      <w:r w:rsidR="00A212DD">
        <w:rPr>
          <w:rFonts w:ascii="Calibri" w:hAnsi="Calibri" w:cs="Calibri"/>
          <w:color w:val="000000"/>
          <w:sz w:val="22"/>
          <w:szCs w:val="22"/>
        </w:rPr>
        <w:t>. Adding a</w:t>
      </w:r>
      <w:r w:rsidR="0068141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212DD">
        <w:rPr>
          <w:rFonts w:ascii="Calibri" w:hAnsi="Calibri" w:cs="Calibri"/>
          <w:color w:val="000000"/>
          <w:sz w:val="22"/>
          <w:szCs w:val="22"/>
        </w:rPr>
        <w:t>bu</w:t>
      </w:r>
      <w:r w:rsidR="00681411">
        <w:rPr>
          <w:rFonts w:ascii="Calibri" w:hAnsi="Calibri" w:cs="Calibri"/>
          <w:color w:val="000000"/>
          <w:sz w:val="22"/>
          <w:szCs w:val="22"/>
        </w:rPr>
        <w:t>ilding</w:t>
      </w:r>
      <w:r w:rsidR="00A212DD">
        <w:rPr>
          <w:rFonts w:ascii="Calibri" w:hAnsi="Calibri" w:cs="Calibri"/>
          <w:color w:val="000000"/>
          <w:sz w:val="22"/>
          <w:szCs w:val="22"/>
        </w:rPr>
        <w:t xml:space="preserve"> structure </w:t>
      </w:r>
      <w:r w:rsidR="004D751E">
        <w:rPr>
          <w:rFonts w:ascii="Calibri" w:hAnsi="Calibri" w:cs="Calibri"/>
          <w:color w:val="000000"/>
          <w:sz w:val="22"/>
          <w:szCs w:val="22"/>
        </w:rPr>
        <w:t xml:space="preserve">with 2 floors </w:t>
      </w:r>
      <w:r w:rsidR="00A212DD">
        <w:rPr>
          <w:rFonts w:ascii="Calibri" w:hAnsi="Calibri" w:cs="Calibri"/>
          <w:color w:val="000000"/>
          <w:sz w:val="22"/>
          <w:szCs w:val="22"/>
        </w:rPr>
        <w:t xml:space="preserve">to the east side of the pocket park to </w:t>
      </w:r>
      <w:r w:rsidR="00681411">
        <w:rPr>
          <w:rFonts w:ascii="Calibri" w:hAnsi="Calibri" w:cs="Calibri"/>
          <w:color w:val="000000"/>
          <w:sz w:val="22"/>
          <w:szCs w:val="22"/>
        </w:rPr>
        <w:t>offer</w:t>
      </w:r>
      <w:r w:rsidR="00A212DD">
        <w:rPr>
          <w:rFonts w:ascii="Calibri" w:hAnsi="Calibri" w:cs="Calibri"/>
          <w:color w:val="000000"/>
          <w:sz w:val="22"/>
          <w:szCs w:val="22"/>
        </w:rPr>
        <w:t xml:space="preserve"> meeting space. Looking at donor recognition areas</w:t>
      </w:r>
      <w:r w:rsidR="00B06F99">
        <w:rPr>
          <w:rFonts w:ascii="Calibri" w:hAnsi="Calibri" w:cs="Calibri"/>
          <w:color w:val="000000"/>
          <w:sz w:val="22"/>
          <w:szCs w:val="22"/>
        </w:rPr>
        <w:t xml:space="preserve">, adding tables and umbrellas, </w:t>
      </w:r>
      <w:r w:rsidR="006C773F">
        <w:rPr>
          <w:rFonts w:ascii="Calibri" w:hAnsi="Calibri" w:cs="Calibri"/>
          <w:color w:val="000000"/>
          <w:sz w:val="22"/>
          <w:szCs w:val="22"/>
        </w:rPr>
        <w:t>adding trees, and spaces for people to gather</w:t>
      </w:r>
      <w:r w:rsidR="00C042C3">
        <w:rPr>
          <w:rFonts w:ascii="Calibri" w:hAnsi="Calibri" w:cs="Calibri"/>
          <w:color w:val="000000"/>
          <w:sz w:val="22"/>
          <w:szCs w:val="22"/>
        </w:rPr>
        <w:t>, possibly a restroom for events or meeting, or possibly an information office</w:t>
      </w:r>
      <w:r w:rsidR="00F636E6">
        <w:rPr>
          <w:rFonts w:ascii="Calibri" w:hAnsi="Calibri" w:cs="Calibri"/>
          <w:color w:val="000000"/>
          <w:sz w:val="22"/>
          <w:szCs w:val="22"/>
        </w:rPr>
        <w:t xml:space="preserve"> within the building structure. </w:t>
      </w:r>
      <w:r w:rsidR="00260D5E">
        <w:rPr>
          <w:rFonts w:ascii="Calibri" w:hAnsi="Calibri" w:cs="Calibri"/>
          <w:color w:val="000000"/>
          <w:sz w:val="22"/>
          <w:szCs w:val="22"/>
        </w:rPr>
        <w:t xml:space="preserve">Looking into donors and naming rights for structure. </w:t>
      </w:r>
      <w:r w:rsidR="00FC0819">
        <w:rPr>
          <w:rFonts w:ascii="Calibri" w:hAnsi="Calibri" w:cs="Calibri"/>
          <w:color w:val="000000"/>
          <w:sz w:val="22"/>
          <w:szCs w:val="22"/>
        </w:rPr>
        <w:t xml:space="preserve">Fountain in Park Plaza- Matt met </w:t>
      </w:r>
      <w:r w:rsidR="0025573F">
        <w:rPr>
          <w:rFonts w:ascii="Calibri" w:hAnsi="Calibri" w:cs="Calibri"/>
          <w:color w:val="000000"/>
          <w:sz w:val="22"/>
          <w:szCs w:val="22"/>
        </w:rPr>
        <w:t xml:space="preserve">with pump shop and pump needs replacement. </w:t>
      </w:r>
    </w:p>
    <w:p w14:paraId="29610214" w14:textId="77777777" w:rsidR="00482F14" w:rsidRDefault="00482F14" w:rsidP="000D749F"/>
    <w:p w14:paraId="5698B7F8" w14:textId="77777777" w:rsidR="000D749F" w:rsidRDefault="000D749F" w:rsidP="000D749F">
      <w:pPr>
        <w:rPr>
          <w:rFonts w:eastAsia="Times New Roman" w:cstheme="minorHAnsi"/>
          <w:color w:val="000000"/>
          <w:sz w:val="22"/>
          <w:szCs w:val="22"/>
        </w:rPr>
      </w:pPr>
    </w:p>
    <w:p w14:paraId="1D8C6698" w14:textId="77777777" w:rsidR="00CE1268" w:rsidRPr="00266632" w:rsidRDefault="00CE1268" w:rsidP="00C51EAE">
      <w:pPr>
        <w:rPr>
          <w:rFonts w:eastAsia="Times New Roman" w:cstheme="minorHAnsi"/>
          <w:strike/>
          <w:color w:val="000000"/>
          <w:sz w:val="22"/>
          <w:szCs w:val="22"/>
        </w:rPr>
      </w:pPr>
    </w:p>
    <w:p w14:paraId="12A62EAB" w14:textId="223AF17C" w:rsidR="000219B0" w:rsidRDefault="002D1639" w:rsidP="00C51EAE">
      <w:pPr>
        <w:rPr>
          <w:rFonts w:eastAsia="Times New Roman" w:cstheme="minorHAnsi"/>
          <w:color w:val="000000"/>
          <w:sz w:val="22"/>
          <w:szCs w:val="22"/>
        </w:rPr>
      </w:pPr>
      <w:r w:rsidRPr="001E1AFB">
        <w:rPr>
          <w:rFonts w:eastAsia="Times New Roman" w:cstheme="minorHAnsi"/>
          <w:b/>
          <w:bCs/>
          <w:color w:val="000000"/>
          <w:sz w:val="22"/>
          <w:szCs w:val="22"/>
        </w:rPr>
        <w:t>New Business</w:t>
      </w:r>
      <w:r w:rsidRPr="00AC3FD9">
        <w:rPr>
          <w:rFonts w:eastAsia="Times New Roman" w:cstheme="minorHAnsi"/>
          <w:color w:val="000000"/>
          <w:sz w:val="22"/>
          <w:szCs w:val="22"/>
        </w:rPr>
        <w:t xml:space="preserve">: </w:t>
      </w:r>
    </w:p>
    <w:p w14:paraId="4A4EE6E8" w14:textId="4FFD2959" w:rsidR="00617386" w:rsidRDefault="00617386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2D57F367" w14:textId="77777777" w:rsidR="00617386" w:rsidRDefault="00617386" w:rsidP="00617386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2023 Donations:</w:t>
      </w:r>
    </w:p>
    <w:p w14:paraId="22216FF7" w14:textId="77777777" w:rsidR="00617386" w:rsidRDefault="00617386" w:rsidP="00617386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* Approved: City League - $250 </w:t>
      </w:r>
    </w:p>
    <w:p w14:paraId="77D11D63" w14:textId="77777777" w:rsidR="00617386" w:rsidRDefault="00617386" w:rsidP="00617386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* Organizations we have supported previously: </w:t>
      </w:r>
      <w:hyperlink r:id="rId7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Lift for Life Academy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(request received), </w:t>
      </w:r>
      <w:hyperlink r:id="rId8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UMC Preschool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(request received), </w:t>
      </w:r>
      <w:hyperlink r:id="rId9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Lafayette Prep Academy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hyperlink r:id="rId10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South City YMCA Annual Campaign</w:t>
        </w:r>
      </w:hyperlink>
    </w:p>
    <w:p w14:paraId="3E2817B8" w14:textId="77C09E23" w:rsidR="00617386" w:rsidRDefault="00617386" w:rsidP="00617386">
      <w:pPr>
        <w:rPr>
          <w:rStyle w:val="Hyperlink"/>
          <w:rFonts w:ascii="Calibri" w:hAnsi="Calibri" w:cs="Calibri"/>
          <w:color w:val="1155CC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* New Ideas: </w:t>
      </w:r>
      <w:hyperlink r:id="rId11" w:history="1">
        <w:proofErr w:type="spellStart"/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Lifewise</w:t>
        </w:r>
        <w:proofErr w:type="spellEnd"/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 xml:space="preserve"> STL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hyperlink r:id="rId12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Carol House Quick Fix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, , </w:t>
      </w:r>
      <w:hyperlink r:id="rId13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Beyond Housing</w:t>
        </w:r>
      </w:hyperlink>
    </w:p>
    <w:p w14:paraId="337FA78A" w14:textId="61E00548" w:rsidR="00492EC5" w:rsidRPr="004313A4" w:rsidRDefault="00492EC5" w:rsidP="00617386">
      <w:pPr>
        <w:rPr>
          <w:color w:val="000000" w:themeColor="text1"/>
        </w:rPr>
      </w:pPr>
      <w:r w:rsidRPr="004313A4"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="005A7D9A" w:rsidRPr="004313A4"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>Lifewise</w:t>
      </w:r>
      <w:proofErr w:type="spellEnd"/>
      <w:r w:rsidR="005A7D9A" w:rsidRPr="004313A4"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 xml:space="preserve"> </w:t>
      </w:r>
      <w:r w:rsidR="004313A4" w:rsidRPr="004313A4"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 xml:space="preserve">offers </w:t>
      </w:r>
      <w:r w:rsidR="00B4250B"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>financial fluency and support for low-income families</w:t>
      </w:r>
      <w:r w:rsidR="00B35875"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 xml:space="preserve">. Carol House offers </w:t>
      </w:r>
      <w:r w:rsidR="00B4250B"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>free/reduced spray</w:t>
      </w:r>
      <w:r w:rsidR="00F92C35"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 xml:space="preserve"> &amp; neuter services, low </w:t>
      </w:r>
      <w:proofErr w:type="spellStart"/>
      <w:r w:rsidR="00F92C35"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>ost</w:t>
      </w:r>
      <w:proofErr w:type="spellEnd"/>
      <w:r w:rsidR="00F92C35"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 xml:space="preserve"> preventative care for pets in the city limits,</w:t>
      </w:r>
      <w:r w:rsidR="00B35875"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 xml:space="preserve"> Beyond Housing </w:t>
      </w:r>
      <w:r w:rsidR="00220597"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>suppo</w:t>
      </w:r>
      <w:r w:rsidR="002B4A11"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 xml:space="preserve">rts families looking for </w:t>
      </w:r>
      <w:r w:rsidR="00220597"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>mor</w:t>
      </w:r>
      <w:r w:rsidR="007E67DD"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>t</w:t>
      </w:r>
      <w:r w:rsidR="00220597"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>gages</w:t>
      </w:r>
      <w:r w:rsidR="007E67DD"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 xml:space="preserve">, credit recovery, </w:t>
      </w:r>
      <w:r w:rsidR="002B4A11"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 xml:space="preserve">&amp; </w:t>
      </w:r>
      <w:r w:rsidR="007E67DD"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>financial literacy</w:t>
      </w:r>
      <w:r w:rsidR="006E67DC"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 xml:space="preserve">. </w:t>
      </w:r>
      <w:r w:rsidR="00810810" w:rsidRPr="006E2409">
        <w:rPr>
          <w:rStyle w:val="Hyperlink"/>
          <w:rFonts w:ascii="Calibri" w:hAnsi="Calibri" w:cs="Calibri"/>
          <w:color w:val="000000" w:themeColor="text1"/>
          <w:sz w:val="22"/>
          <w:szCs w:val="22"/>
          <w:highlight w:val="yellow"/>
          <w:u w:val="none"/>
        </w:rPr>
        <w:t>George</w:t>
      </w:r>
      <w:r w:rsidR="005927E2" w:rsidRPr="006E2409">
        <w:rPr>
          <w:rStyle w:val="Hyperlink"/>
          <w:rFonts w:ascii="Calibri" w:hAnsi="Calibri" w:cs="Calibri"/>
          <w:color w:val="000000" w:themeColor="text1"/>
          <w:sz w:val="22"/>
          <w:szCs w:val="22"/>
          <w:highlight w:val="yellow"/>
          <w:u w:val="none"/>
        </w:rPr>
        <w:t xml:space="preserve"> motions to </w:t>
      </w:r>
      <w:r w:rsidR="00810810" w:rsidRPr="006E2409">
        <w:rPr>
          <w:rStyle w:val="Hyperlink"/>
          <w:rFonts w:ascii="Calibri" w:hAnsi="Calibri" w:cs="Calibri"/>
          <w:color w:val="000000" w:themeColor="text1"/>
          <w:sz w:val="22"/>
          <w:szCs w:val="22"/>
          <w:highlight w:val="yellow"/>
          <w:u w:val="none"/>
        </w:rPr>
        <w:t>give $250 to each of the 8 proposed organizations, and reserving $500 from the board charity fund to use later in the year. 2</w:t>
      </w:r>
      <w:r w:rsidR="00810810" w:rsidRPr="006E2409">
        <w:rPr>
          <w:rStyle w:val="Hyperlink"/>
          <w:rFonts w:ascii="Calibri" w:hAnsi="Calibri" w:cs="Calibri"/>
          <w:color w:val="000000" w:themeColor="text1"/>
          <w:sz w:val="22"/>
          <w:szCs w:val="22"/>
          <w:highlight w:val="yellow"/>
          <w:u w:val="none"/>
          <w:vertAlign w:val="superscript"/>
        </w:rPr>
        <w:t>nd</w:t>
      </w:r>
      <w:r w:rsidR="00810810" w:rsidRPr="006E2409">
        <w:rPr>
          <w:rStyle w:val="Hyperlink"/>
          <w:rFonts w:ascii="Calibri" w:hAnsi="Calibri" w:cs="Calibri"/>
          <w:color w:val="000000" w:themeColor="text1"/>
          <w:sz w:val="22"/>
          <w:szCs w:val="22"/>
          <w:highlight w:val="yellow"/>
          <w:u w:val="none"/>
        </w:rPr>
        <w:t xml:space="preserve"> by Nicole, all in favor.</w:t>
      </w:r>
      <w:r w:rsidR="00810810"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 xml:space="preserve"> </w:t>
      </w:r>
    </w:p>
    <w:p w14:paraId="2F40CA49" w14:textId="639D2936" w:rsidR="00617386" w:rsidRDefault="00617386" w:rsidP="00617386"/>
    <w:p w14:paraId="1F42DC87" w14:textId="697AAA76" w:rsidR="00617386" w:rsidRPr="00B46A75" w:rsidRDefault="00617386" w:rsidP="00617386">
      <w:pPr>
        <w:rPr>
          <w:rFonts w:eastAsia="Times New Roman" w:cstheme="minorHAnsi"/>
          <w:sz w:val="22"/>
          <w:szCs w:val="22"/>
        </w:rPr>
      </w:pPr>
      <w:r w:rsidRPr="00B46A75">
        <w:rPr>
          <w:rFonts w:eastAsia="Times New Roman" w:cstheme="minorHAnsi"/>
          <w:color w:val="000000"/>
          <w:sz w:val="22"/>
          <w:szCs w:val="22"/>
        </w:rPr>
        <w:t xml:space="preserve">Acknowledging Jack </w:t>
      </w:r>
      <w:proofErr w:type="spellStart"/>
      <w:r w:rsidRPr="00B46A75">
        <w:rPr>
          <w:rFonts w:eastAsia="Times New Roman" w:cstheme="minorHAnsi"/>
          <w:color w:val="000000"/>
          <w:sz w:val="22"/>
          <w:szCs w:val="22"/>
        </w:rPr>
        <w:t>Coatar</w:t>
      </w:r>
      <w:proofErr w:type="spellEnd"/>
      <w:r w:rsidRPr="00B46A75">
        <w:rPr>
          <w:rFonts w:eastAsia="Times New Roman" w:cstheme="minorHAnsi"/>
          <w:color w:val="000000"/>
          <w:sz w:val="22"/>
          <w:szCs w:val="22"/>
        </w:rPr>
        <w:t xml:space="preserve"> &amp; Christine Ingrassia</w:t>
      </w:r>
      <w:r w:rsidRPr="00B46A75">
        <w:rPr>
          <w:rFonts w:eastAsia="Times New Roman" w:cstheme="minorHAnsi"/>
          <w:sz w:val="22"/>
          <w:szCs w:val="22"/>
        </w:rPr>
        <w:t>:</w:t>
      </w:r>
      <w:r w:rsidR="00B46A75" w:rsidRPr="00B46A75">
        <w:rPr>
          <w:rFonts w:eastAsia="Times New Roman" w:cstheme="minorHAnsi"/>
          <w:sz w:val="22"/>
          <w:szCs w:val="22"/>
        </w:rPr>
        <w:t xml:space="preserve"> Christin</w:t>
      </w:r>
      <w:r w:rsidR="002C73A1">
        <w:rPr>
          <w:rFonts w:eastAsia="Times New Roman" w:cstheme="minorHAnsi"/>
          <w:sz w:val="22"/>
          <w:szCs w:val="22"/>
        </w:rPr>
        <w:t>e</w:t>
      </w:r>
      <w:r w:rsidR="00B46A75" w:rsidRPr="00B46A75">
        <w:rPr>
          <w:rFonts w:eastAsia="Times New Roman" w:cstheme="minorHAnsi"/>
          <w:sz w:val="22"/>
          <w:szCs w:val="22"/>
        </w:rPr>
        <w:t xml:space="preserve"> </w:t>
      </w:r>
      <w:r w:rsidR="002C73A1" w:rsidRPr="00B46A75">
        <w:rPr>
          <w:rFonts w:eastAsia="Times New Roman" w:cstheme="minorHAnsi"/>
          <w:sz w:val="22"/>
          <w:szCs w:val="22"/>
        </w:rPr>
        <w:t>Ingrassia</w:t>
      </w:r>
      <w:r w:rsidR="00B46A75" w:rsidRPr="00B46A75">
        <w:rPr>
          <w:rFonts w:eastAsia="Times New Roman" w:cstheme="minorHAnsi"/>
          <w:sz w:val="22"/>
          <w:szCs w:val="22"/>
        </w:rPr>
        <w:t xml:space="preserve"> officially resigning to take a </w:t>
      </w:r>
      <w:r w:rsidR="002C73A1" w:rsidRPr="00B46A75">
        <w:rPr>
          <w:rFonts w:eastAsia="Times New Roman" w:cstheme="minorHAnsi"/>
          <w:sz w:val="22"/>
          <w:szCs w:val="22"/>
        </w:rPr>
        <w:t>position</w:t>
      </w:r>
      <w:r w:rsidR="00B46A75" w:rsidRPr="00B46A75">
        <w:rPr>
          <w:rFonts w:eastAsia="Times New Roman" w:cstheme="minorHAnsi"/>
          <w:sz w:val="22"/>
          <w:szCs w:val="22"/>
        </w:rPr>
        <w:t xml:space="preserve"> with Megan Green</w:t>
      </w:r>
      <w:r w:rsidR="002C73A1">
        <w:rPr>
          <w:rFonts w:eastAsia="Times New Roman" w:cstheme="minorHAnsi"/>
          <w:sz w:val="22"/>
          <w:szCs w:val="22"/>
        </w:rPr>
        <w:t xml:space="preserve">, the president of the board of alderman. </w:t>
      </w:r>
      <w:r w:rsidR="0092210C">
        <w:rPr>
          <w:rFonts w:eastAsia="Times New Roman" w:cstheme="minorHAnsi"/>
          <w:sz w:val="22"/>
          <w:szCs w:val="22"/>
        </w:rPr>
        <w:t xml:space="preserve">Board decided to donate a large brick to both Christine and Jack. </w:t>
      </w:r>
    </w:p>
    <w:p w14:paraId="36825EB2" w14:textId="4277AA2E" w:rsidR="00617386" w:rsidRPr="00B46A75" w:rsidRDefault="00617386" w:rsidP="00617386">
      <w:pPr>
        <w:rPr>
          <w:rFonts w:eastAsia="Times New Roman" w:cstheme="minorHAnsi"/>
          <w:sz w:val="22"/>
          <w:szCs w:val="22"/>
        </w:rPr>
      </w:pPr>
    </w:p>
    <w:p w14:paraId="03C8868C" w14:textId="15DEAE08" w:rsidR="00617386" w:rsidRPr="00B46A75" w:rsidRDefault="00A97A3D" w:rsidP="00617386">
      <w:pPr>
        <w:rPr>
          <w:rFonts w:eastAsia="Times New Roman" w:cstheme="minorHAnsi"/>
          <w:sz w:val="22"/>
          <w:szCs w:val="22"/>
        </w:rPr>
      </w:pPr>
      <w:r w:rsidRPr="00B46A75">
        <w:rPr>
          <w:rFonts w:eastAsia="Times New Roman" w:cstheme="minorHAnsi"/>
          <w:color w:val="000000"/>
          <w:sz w:val="22"/>
          <w:szCs w:val="22"/>
        </w:rPr>
        <w:t>Traffic Improvements Update</w:t>
      </w:r>
      <w:r w:rsidRPr="00B46A75">
        <w:rPr>
          <w:rFonts w:eastAsia="Times New Roman" w:cstheme="minorHAnsi"/>
          <w:sz w:val="22"/>
          <w:szCs w:val="22"/>
        </w:rPr>
        <w:t>:</w:t>
      </w:r>
      <w:r w:rsidR="0039736D">
        <w:rPr>
          <w:rFonts w:eastAsia="Times New Roman" w:cstheme="minorHAnsi"/>
          <w:sz w:val="22"/>
          <w:szCs w:val="22"/>
        </w:rPr>
        <w:t xml:space="preserve"> Christina and George on Zoom call with city reps </w:t>
      </w:r>
      <w:r w:rsidR="00EC6EEB">
        <w:rPr>
          <w:rFonts w:eastAsia="Times New Roman" w:cstheme="minorHAnsi"/>
          <w:sz w:val="22"/>
          <w:szCs w:val="22"/>
        </w:rPr>
        <w:t>for walk around the park for potential traffic improvements</w:t>
      </w:r>
      <w:r w:rsidR="00FA60EE">
        <w:rPr>
          <w:rFonts w:eastAsia="Times New Roman" w:cstheme="minorHAnsi"/>
          <w:sz w:val="22"/>
          <w:szCs w:val="22"/>
        </w:rPr>
        <w:t xml:space="preserve"> including </w:t>
      </w:r>
      <w:r w:rsidR="002B107E">
        <w:rPr>
          <w:rFonts w:eastAsia="Times New Roman" w:cstheme="minorHAnsi"/>
          <w:sz w:val="22"/>
          <w:szCs w:val="22"/>
        </w:rPr>
        <w:t xml:space="preserve">traffic improvements </w:t>
      </w:r>
      <w:r w:rsidR="00FB48B0">
        <w:rPr>
          <w:rFonts w:eastAsia="Times New Roman" w:cstheme="minorHAnsi"/>
          <w:sz w:val="22"/>
          <w:szCs w:val="22"/>
        </w:rPr>
        <w:t xml:space="preserve">with </w:t>
      </w:r>
      <w:r w:rsidR="00FA60EE">
        <w:rPr>
          <w:rFonts w:eastAsia="Times New Roman" w:cstheme="minorHAnsi"/>
          <w:sz w:val="22"/>
          <w:szCs w:val="22"/>
        </w:rPr>
        <w:t>some bump-outs</w:t>
      </w:r>
      <w:r w:rsidR="00296D92">
        <w:rPr>
          <w:rFonts w:eastAsia="Times New Roman" w:cstheme="minorHAnsi"/>
          <w:sz w:val="22"/>
          <w:szCs w:val="22"/>
        </w:rPr>
        <w:t xml:space="preserve">, </w:t>
      </w:r>
      <w:r w:rsidR="00FA60EE">
        <w:rPr>
          <w:rFonts w:eastAsia="Times New Roman" w:cstheme="minorHAnsi"/>
          <w:sz w:val="22"/>
          <w:szCs w:val="22"/>
        </w:rPr>
        <w:t>adding crosswalks</w:t>
      </w:r>
      <w:r w:rsidR="00296D92">
        <w:rPr>
          <w:rFonts w:eastAsia="Times New Roman" w:cstheme="minorHAnsi"/>
          <w:sz w:val="22"/>
          <w:szCs w:val="22"/>
        </w:rPr>
        <w:t>, and adding median in front of LPA.</w:t>
      </w:r>
      <w:r w:rsidR="002B107E">
        <w:rPr>
          <w:rFonts w:eastAsia="Times New Roman" w:cstheme="minorHAnsi"/>
          <w:sz w:val="22"/>
          <w:szCs w:val="22"/>
        </w:rPr>
        <w:t xml:space="preserve"> </w:t>
      </w:r>
      <w:r w:rsidR="00FA60EE">
        <w:rPr>
          <w:rFonts w:eastAsia="Times New Roman" w:cstheme="minorHAnsi"/>
          <w:sz w:val="22"/>
          <w:szCs w:val="22"/>
        </w:rPr>
        <w:t xml:space="preserve">Neighborhood not getting </w:t>
      </w:r>
      <w:r w:rsidR="004766A4">
        <w:rPr>
          <w:rFonts w:eastAsia="Times New Roman" w:cstheme="minorHAnsi"/>
          <w:sz w:val="22"/>
          <w:szCs w:val="22"/>
        </w:rPr>
        <w:t xml:space="preserve">traffic </w:t>
      </w:r>
      <w:r w:rsidR="00FB48B0">
        <w:rPr>
          <w:rFonts w:eastAsia="Times New Roman" w:cstheme="minorHAnsi"/>
          <w:sz w:val="22"/>
          <w:szCs w:val="22"/>
        </w:rPr>
        <w:t>improvements and</w:t>
      </w:r>
      <w:r w:rsidR="004766A4">
        <w:rPr>
          <w:rFonts w:eastAsia="Times New Roman" w:cstheme="minorHAnsi"/>
          <w:sz w:val="22"/>
          <w:szCs w:val="22"/>
        </w:rPr>
        <w:t xml:space="preserve"> being asked to create new ward funding </w:t>
      </w:r>
      <w:r w:rsidR="005156F8">
        <w:rPr>
          <w:rFonts w:eastAsia="Times New Roman" w:cstheme="minorHAnsi"/>
          <w:sz w:val="22"/>
          <w:szCs w:val="22"/>
        </w:rPr>
        <w:t xml:space="preserve">to pay for improvements. </w:t>
      </w:r>
    </w:p>
    <w:p w14:paraId="251B7AEA" w14:textId="2A47241F" w:rsidR="00A97A3D" w:rsidRPr="00B46A75" w:rsidRDefault="00A97A3D" w:rsidP="00617386">
      <w:pPr>
        <w:rPr>
          <w:rFonts w:eastAsia="Times New Roman" w:cstheme="minorHAnsi"/>
          <w:sz w:val="22"/>
          <w:szCs w:val="22"/>
        </w:rPr>
      </w:pPr>
    </w:p>
    <w:p w14:paraId="2E5172E6" w14:textId="5EA7F0D9" w:rsidR="00A97A3D" w:rsidRPr="00B46A75" w:rsidRDefault="00A97A3D" w:rsidP="00617386">
      <w:pPr>
        <w:rPr>
          <w:rFonts w:eastAsia="Times New Roman" w:cstheme="minorHAnsi"/>
          <w:sz w:val="22"/>
          <w:szCs w:val="22"/>
        </w:rPr>
      </w:pPr>
      <w:r w:rsidRPr="00B46A75">
        <w:rPr>
          <w:rFonts w:eastAsia="Times New Roman" w:cstheme="minorHAnsi"/>
          <w:color w:val="000000"/>
          <w:sz w:val="22"/>
          <w:szCs w:val="22"/>
        </w:rPr>
        <w:t>Resident Concern re: Directory</w:t>
      </w:r>
      <w:r w:rsidRPr="00B46A75">
        <w:rPr>
          <w:rFonts w:eastAsia="Times New Roman" w:cstheme="minorHAnsi"/>
          <w:sz w:val="22"/>
          <w:szCs w:val="22"/>
        </w:rPr>
        <w:t>:</w:t>
      </w:r>
      <w:r w:rsidR="00236596">
        <w:rPr>
          <w:rFonts w:eastAsia="Times New Roman" w:cstheme="minorHAnsi"/>
          <w:sz w:val="22"/>
          <w:szCs w:val="22"/>
        </w:rPr>
        <w:t xml:space="preserve"> Looking to be a true liaison between the board and the neighborhood. Neighbors as asking about adding </w:t>
      </w:r>
      <w:r w:rsidR="008168A5">
        <w:rPr>
          <w:rFonts w:eastAsia="Times New Roman" w:cstheme="minorHAnsi"/>
          <w:sz w:val="22"/>
          <w:szCs w:val="22"/>
        </w:rPr>
        <w:t xml:space="preserve">neighbor’s </w:t>
      </w:r>
      <w:r w:rsidR="00236596">
        <w:rPr>
          <w:rFonts w:eastAsia="Times New Roman" w:cstheme="minorHAnsi"/>
          <w:sz w:val="22"/>
          <w:szCs w:val="22"/>
        </w:rPr>
        <w:t xml:space="preserve">names back into the directory. Sarah mentions that keeping an updated and reliable directory is extremely difficult to upkeep. </w:t>
      </w:r>
      <w:r w:rsidR="0074144B">
        <w:rPr>
          <w:rFonts w:eastAsia="Times New Roman" w:cstheme="minorHAnsi"/>
          <w:sz w:val="22"/>
          <w:szCs w:val="22"/>
        </w:rPr>
        <w:t xml:space="preserve">Megan and Nicole suggest to </w:t>
      </w:r>
      <w:r w:rsidR="0074144B">
        <w:rPr>
          <w:rFonts w:eastAsia="Times New Roman" w:cstheme="minorHAnsi"/>
          <w:sz w:val="22"/>
          <w:szCs w:val="22"/>
        </w:rPr>
        <w:lastRenderedPageBreak/>
        <w:t>develop a survey monkey</w:t>
      </w:r>
      <w:r w:rsidR="00461596">
        <w:rPr>
          <w:rFonts w:eastAsia="Times New Roman" w:cstheme="minorHAnsi"/>
          <w:sz w:val="22"/>
          <w:szCs w:val="22"/>
        </w:rPr>
        <w:t xml:space="preserve"> and/or Facebook poll</w:t>
      </w:r>
      <w:r w:rsidR="0074144B">
        <w:rPr>
          <w:rFonts w:eastAsia="Times New Roman" w:cstheme="minorHAnsi"/>
          <w:sz w:val="22"/>
          <w:szCs w:val="22"/>
        </w:rPr>
        <w:t xml:space="preserve"> to send to residents to gauge interest in listing names and addresses to directory. </w:t>
      </w:r>
      <w:r w:rsidR="0003540D">
        <w:rPr>
          <w:rFonts w:eastAsia="Times New Roman" w:cstheme="minorHAnsi"/>
          <w:sz w:val="22"/>
          <w:szCs w:val="22"/>
        </w:rPr>
        <w:t xml:space="preserve">Donna willing to </w:t>
      </w:r>
      <w:r w:rsidR="001E27D5">
        <w:rPr>
          <w:rFonts w:eastAsia="Times New Roman" w:cstheme="minorHAnsi"/>
          <w:sz w:val="22"/>
          <w:szCs w:val="22"/>
        </w:rPr>
        <w:t xml:space="preserve">spearhead </w:t>
      </w:r>
      <w:r w:rsidR="00461596">
        <w:rPr>
          <w:rFonts w:eastAsia="Times New Roman" w:cstheme="minorHAnsi"/>
          <w:sz w:val="22"/>
          <w:szCs w:val="22"/>
        </w:rPr>
        <w:t>neighborhood inter</w:t>
      </w:r>
      <w:r w:rsidR="008D27FA">
        <w:rPr>
          <w:rFonts w:eastAsia="Times New Roman" w:cstheme="minorHAnsi"/>
          <w:sz w:val="22"/>
          <w:szCs w:val="22"/>
        </w:rPr>
        <w:t xml:space="preserve">est. </w:t>
      </w:r>
    </w:p>
    <w:p w14:paraId="6A0DDEEA" w14:textId="312D96E1" w:rsidR="00A97A3D" w:rsidRPr="00B46A75" w:rsidRDefault="00A97A3D" w:rsidP="00617386">
      <w:pPr>
        <w:rPr>
          <w:rFonts w:eastAsia="Times New Roman" w:cstheme="minorHAnsi"/>
          <w:sz w:val="22"/>
          <w:szCs w:val="22"/>
        </w:rPr>
      </w:pPr>
    </w:p>
    <w:p w14:paraId="5221FE1A" w14:textId="7D1E10BF" w:rsidR="000219B0" w:rsidRPr="00B46A75" w:rsidRDefault="000219B0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1261424B" w14:textId="0709F213" w:rsidR="005060B5" w:rsidRPr="00B46A75" w:rsidRDefault="00C51EAE" w:rsidP="0035271F">
      <w:pPr>
        <w:rPr>
          <w:rFonts w:eastAsia="Times New Roman" w:cstheme="minorHAnsi"/>
          <w:color w:val="000000"/>
          <w:sz w:val="22"/>
          <w:szCs w:val="22"/>
        </w:rPr>
      </w:pPr>
      <w:r w:rsidRPr="00B46A75">
        <w:rPr>
          <w:rFonts w:eastAsia="Times New Roman" w:cstheme="minorHAnsi"/>
          <w:b/>
          <w:bCs/>
          <w:color w:val="000000"/>
          <w:sz w:val="22"/>
          <w:szCs w:val="22"/>
        </w:rPr>
        <w:t>Committee Updates:</w:t>
      </w:r>
      <w:r w:rsidR="00480381" w:rsidRPr="00B46A75">
        <w:rPr>
          <w:rFonts w:eastAsia="Times New Roman" w:cstheme="minorHAnsi"/>
          <w:color w:val="000000"/>
          <w:sz w:val="22"/>
          <w:szCs w:val="22"/>
        </w:rPr>
        <w:t xml:space="preserve"> </w:t>
      </w:r>
    </w:p>
    <w:p w14:paraId="662BD0A6" w14:textId="77777777" w:rsidR="002B6BBA" w:rsidRPr="00B46A75" w:rsidRDefault="002B6BBA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7BA49024" w14:textId="6465ADE6" w:rsidR="00C3228E" w:rsidRPr="00B46A75" w:rsidRDefault="00A97A3D" w:rsidP="0086152C">
      <w:pPr>
        <w:ind w:firstLine="720"/>
        <w:rPr>
          <w:rFonts w:eastAsia="Times New Roman" w:cstheme="minorHAnsi"/>
          <w:color w:val="000000"/>
          <w:sz w:val="22"/>
          <w:szCs w:val="22"/>
        </w:rPr>
      </w:pPr>
      <w:r w:rsidRPr="00B46A75">
        <w:rPr>
          <w:rFonts w:eastAsia="Times New Roman" w:cstheme="minorHAnsi"/>
          <w:b/>
          <w:bCs/>
          <w:color w:val="000000"/>
          <w:sz w:val="22"/>
          <w:szCs w:val="22"/>
        </w:rPr>
        <w:t>Communications-</w:t>
      </w:r>
      <w:r w:rsidR="008A2E22" w:rsidRPr="00B46A75"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  <w:r w:rsidR="00810810" w:rsidRPr="00810810">
        <w:rPr>
          <w:rFonts w:eastAsia="Times New Roman" w:cstheme="minorHAnsi"/>
          <w:color w:val="000000"/>
          <w:sz w:val="22"/>
          <w:szCs w:val="22"/>
        </w:rPr>
        <w:t>Committee met on Feb 9</w:t>
      </w:r>
      <w:r w:rsidR="00810810" w:rsidRPr="00810810">
        <w:rPr>
          <w:rFonts w:eastAsia="Times New Roman" w:cstheme="minorHAnsi"/>
          <w:color w:val="000000"/>
          <w:sz w:val="22"/>
          <w:szCs w:val="22"/>
          <w:vertAlign w:val="superscript"/>
        </w:rPr>
        <w:t>th</w:t>
      </w:r>
      <w:r w:rsidR="00810810" w:rsidRPr="00810810">
        <w:rPr>
          <w:rFonts w:eastAsia="Times New Roman" w:cstheme="minorHAnsi"/>
          <w:color w:val="000000"/>
          <w:sz w:val="22"/>
          <w:szCs w:val="22"/>
        </w:rPr>
        <w:t xml:space="preserve"> and </w:t>
      </w:r>
      <w:r w:rsidR="00810810">
        <w:rPr>
          <w:rFonts w:eastAsia="Times New Roman" w:cstheme="minorHAnsi"/>
          <w:color w:val="000000"/>
          <w:sz w:val="22"/>
          <w:szCs w:val="22"/>
        </w:rPr>
        <w:t>a</w:t>
      </w:r>
      <w:r w:rsidR="00810810" w:rsidRPr="00810810">
        <w:rPr>
          <w:rFonts w:eastAsia="Times New Roman" w:cstheme="minorHAnsi"/>
          <w:color w:val="000000"/>
          <w:sz w:val="22"/>
          <w:szCs w:val="22"/>
        </w:rPr>
        <w:t>udited the w</w:t>
      </w:r>
      <w:r w:rsidR="00810810">
        <w:rPr>
          <w:rFonts w:eastAsia="Times New Roman" w:cstheme="minorHAnsi"/>
          <w:color w:val="000000"/>
          <w:sz w:val="22"/>
          <w:szCs w:val="22"/>
        </w:rPr>
        <w:t xml:space="preserve">ebsite </w:t>
      </w:r>
      <w:r w:rsidR="00025642">
        <w:rPr>
          <w:rFonts w:eastAsia="Times New Roman" w:cstheme="minorHAnsi"/>
          <w:color w:val="000000"/>
          <w:sz w:val="22"/>
          <w:szCs w:val="22"/>
        </w:rPr>
        <w:t xml:space="preserve">for improvements and wants to streamline navigation online. Merch for sale at </w:t>
      </w:r>
      <w:proofErr w:type="spellStart"/>
      <w:r w:rsidR="00025642">
        <w:rPr>
          <w:rFonts w:eastAsia="Times New Roman" w:cstheme="minorHAnsi"/>
          <w:color w:val="000000"/>
          <w:sz w:val="22"/>
          <w:szCs w:val="22"/>
        </w:rPr>
        <w:t>Sqwires</w:t>
      </w:r>
      <w:proofErr w:type="spellEnd"/>
      <w:r w:rsidR="00025642">
        <w:rPr>
          <w:rFonts w:eastAsia="Times New Roman" w:cstheme="minorHAnsi"/>
          <w:color w:val="000000"/>
          <w:sz w:val="22"/>
          <w:szCs w:val="22"/>
        </w:rPr>
        <w:t xml:space="preserve"> via Square and researching cost </w:t>
      </w:r>
      <w:r w:rsidR="00A00DFD">
        <w:rPr>
          <w:rFonts w:eastAsia="Times New Roman" w:cstheme="minorHAnsi"/>
          <w:color w:val="000000"/>
          <w:sz w:val="22"/>
          <w:szCs w:val="22"/>
        </w:rPr>
        <w:t>effective</w:t>
      </w:r>
      <w:r w:rsidR="00025642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A00DFD">
        <w:rPr>
          <w:rFonts w:eastAsia="Times New Roman" w:cstheme="minorHAnsi"/>
          <w:color w:val="000000"/>
          <w:sz w:val="22"/>
          <w:szCs w:val="22"/>
        </w:rPr>
        <w:t>options</w:t>
      </w:r>
      <w:r w:rsidR="00025642">
        <w:rPr>
          <w:rFonts w:eastAsia="Times New Roman" w:cstheme="minorHAnsi"/>
          <w:color w:val="000000"/>
          <w:sz w:val="22"/>
          <w:szCs w:val="22"/>
        </w:rPr>
        <w:t xml:space="preserve"> to take sales online. Looking at upgrading brand standard. </w:t>
      </w:r>
    </w:p>
    <w:p w14:paraId="64D3389B" w14:textId="77777777" w:rsidR="0086152C" w:rsidRPr="00B46A75" w:rsidRDefault="0086152C" w:rsidP="0086152C">
      <w:pPr>
        <w:ind w:firstLine="720"/>
        <w:rPr>
          <w:rFonts w:eastAsia="Times New Roman" w:cstheme="minorHAnsi"/>
          <w:color w:val="000000"/>
          <w:sz w:val="22"/>
          <w:szCs w:val="22"/>
        </w:rPr>
      </w:pPr>
    </w:p>
    <w:p w14:paraId="42D932DA" w14:textId="64C70161" w:rsidR="00A97A3D" w:rsidRPr="00542C8A" w:rsidRDefault="0024622C" w:rsidP="00BC2A04">
      <w:pPr>
        <w:tabs>
          <w:tab w:val="left" w:pos="4116"/>
        </w:tabs>
        <w:rPr>
          <w:rFonts w:eastAsia="Times New Roman" w:cstheme="minorHAnsi"/>
          <w:color w:val="000000"/>
          <w:sz w:val="22"/>
          <w:szCs w:val="22"/>
        </w:rPr>
      </w:pPr>
      <w:r w:rsidRPr="00B46A75">
        <w:rPr>
          <w:rFonts w:eastAsia="Times New Roman" w:cstheme="minorHAnsi"/>
          <w:b/>
          <w:bCs/>
          <w:color w:val="000000"/>
          <w:sz w:val="22"/>
          <w:szCs w:val="22"/>
        </w:rPr>
        <w:t xml:space="preserve">               </w:t>
      </w:r>
      <w:r w:rsidR="00A97A3D" w:rsidRPr="00B46A75">
        <w:rPr>
          <w:rFonts w:eastAsia="Times New Roman" w:cstheme="minorHAnsi"/>
          <w:b/>
          <w:bCs/>
          <w:color w:val="000000"/>
          <w:sz w:val="22"/>
          <w:szCs w:val="22"/>
        </w:rPr>
        <w:t>Preservation-</w:t>
      </w:r>
      <w:r w:rsidR="00542C8A"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  <w:r w:rsidR="00542C8A" w:rsidRPr="00542C8A">
        <w:rPr>
          <w:rFonts w:eastAsia="Times New Roman" w:cstheme="minorHAnsi"/>
          <w:color w:val="000000"/>
          <w:sz w:val="22"/>
          <w:szCs w:val="22"/>
        </w:rPr>
        <w:t>Committee met last week</w:t>
      </w:r>
      <w:r w:rsidR="00542C8A">
        <w:rPr>
          <w:rFonts w:eastAsia="Times New Roman" w:cstheme="minorHAnsi"/>
          <w:color w:val="000000"/>
          <w:sz w:val="22"/>
          <w:szCs w:val="22"/>
        </w:rPr>
        <w:t xml:space="preserve">, neighbors </w:t>
      </w:r>
      <w:r w:rsidR="00F97C93">
        <w:rPr>
          <w:rFonts w:eastAsia="Times New Roman" w:cstheme="minorHAnsi"/>
          <w:color w:val="000000"/>
          <w:sz w:val="22"/>
          <w:szCs w:val="22"/>
        </w:rPr>
        <w:t>inquiring letters of support for new windows, garage doors. German</w:t>
      </w:r>
      <w:r w:rsidR="005D216F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683F50">
        <w:rPr>
          <w:rFonts w:eastAsia="Times New Roman" w:cstheme="minorHAnsi"/>
          <w:color w:val="000000"/>
          <w:sz w:val="22"/>
          <w:szCs w:val="22"/>
        </w:rPr>
        <w:t>House</w:t>
      </w:r>
      <w:r w:rsidR="005D216F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683F50">
        <w:rPr>
          <w:rFonts w:eastAsia="Times New Roman" w:cstheme="minorHAnsi"/>
          <w:color w:val="000000"/>
          <w:sz w:val="22"/>
          <w:szCs w:val="22"/>
        </w:rPr>
        <w:t>being developed</w:t>
      </w:r>
      <w:r w:rsidR="005D216F">
        <w:rPr>
          <w:rFonts w:eastAsia="Times New Roman" w:cstheme="minorHAnsi"/>
          <w:color w:val="000000"/>
          <w:sz w:val="22"/>
          <w:szCs w:val="22"/>
        </w:rPr>
        <w:t xml:space="preserve"> by Hyatt hotel brand</w:t>
      </w:r>
      <w:r w:rsidR="00683F50">
        <w:rPr>
          <w:rFonts w:eastAsia="Times New Roman" w:cstheme="minorHAnsi"/>
          <w:color w:val="000000"/>
          <w:sz w:val="22"/>
          <w:szCs w:val="22"/>
        </w:rPr>
        <w:t xml:space="preserve">. Request by Killen studios for Mac truck building at 2300 </w:t>
      </w:r>
      <w:r w:rsidR="00353D6D">
        <w:rPr>
          <w:rFonts w:eastAsia="Times New Roman" w:cstheme="minorHAnsi"/>
          <w:color w:val="000000"/>
          <w:sz w:val="22"/>
          <w:szCs w:val="22"/>
        </w:rPr>
        <w:t>C</w:t>
      </w:r>
      <w:r w:rsidR="00683F50">
        <w:rPr>
          <w:rFonts w:eastAsia="Times New Roman" w:cstheme="minorHAnsi"/>
          <w:color w:val="000000"/>
          <w:sz w:val="22"/>
          <w:szCs w:val="22"/>
        </w:rPr>
        <w:t>houteau</w:t>
      </w:r>
      <w:r w:rsidR="00353D6D">
        <w:rPr>
          <w:rFonts w:eastAsia="Times New Roman" w:cstheme="minorHAnsi"/>
          <w:color w:val="000000"/>
          <w:sz w:val="22"/>
          <w:szCs w:val="22"/>
        </w:rPr>
        <w:t xml:space="preserve"> but owner </w:t>
      </w:r>
      <w:r w:rsidR="00A00DFD">
        <w:rPr>
          <w:rFonts w:eastAsia="Times New Roman" w:cstheme="minorHAnsi"/>
          <w:color w:val="000000"/>
          <w:sz w:val="22"/>
          <w:szCs w:val="22"/>
        </w:rPr>
        <w:t xml:space="preserve">isn’t willing to sell. </w:t>
      </w:r>
      <w:r w:rsidR="00572147">
        <w:rPr>
          <w:rFonts w:eastAsia="Times New Roman" w:cstheme="minorHAnsi"/>
          <w:color w:val="000000"/>
          <w:sz w:val="22"/>
          <w:szCs w:val="22"/>
        </w:rPr>
        <w:t xml:space="preserve">Preservation not offering letter of support to </w:t>
      </w:r>
      <w:proofErr w:type="spellStart"/>
      <w:r w:rsidR="00572147">
        <w:rPr>
          <w:rFonts w:eastAsia="Times New Roman" w:cstheme="minorHAnsi"/>
          <w:color w:val="000000"/>
          <w:sz w:val="22"/>
          <w:szCs w:val="22"/>
        </w:rPr>
        <w:t>Kileen</w:t>
      </w:r>
      <w:proofErr w:type="spellEnd"/>
      <w:r w:rsidR="00572147">
        <w:rPr>
          <w:rFonts w:eastAsia="Times New Roman" w:cstheme="minorHAnsi"/>
          <w:color w:val="000000"/>
          <w:sz w:val="22"/>
          <w:szCs w:val="22"/>
        </w:rPr>
        <w:t xml:space="preserve"> Studios. </w:t>
      </w:r>
    </w:p>
    <w:p w14:paraId="23721FE0" w14:textId="424F2920" w:rsidR="00ED101B" w:rsidRPr="00542C8A" w:rsidRDefault="00ED101B" w:rsidP="0024622C">
      <w:pPr>
        <w:rPr>
          <w:rFonts w:eastAsia="Times New Roman" w:cstheme="minorHAnsi"/>
          <w:color w:val="000000"/>
          <w:sz w:val="22"/>
          <w:szCs w:val="22"/>
        </w:rPr>
      </w:pPr>
    </w:p>
    <w:p w14:paraId="779963EB" w14:textId="4A4D0636" w:rsidR="00D92976" w:rsidRPr="00B46A75" w:rsidRDefault="00906B73" w:rsidP="00E12EA2">
      <w:pPr>
        <w:ind w:firstLine="720"/>
        <w:rPr>
          <w:rFonts w:eastAsia="Times New Roman" w:cstheme="minorHAnsi"/>
          <w:color w:val="000000"/>
          <w:sz w:val="22"/>
          <w:szCs w:val="22"/>
        </w:rPr>
      </w:pPr>
      <w:r w:rsidRPr="00B46A75">
        <w:rPr>
          <w:rFonts w:eastAsia="Times New Roman" w:cstheme="minorHAnsi"/>
          <w:b/>
          <w:bCs/>
          <w:color w:val="000000"/>
          <w:sz w:val="22"/>
          <w:szCs w:val="22"/>
        </w:rPr>
        <w:t>Safety-</w:t>
      </w:r>
      <w:r w:rsidR="005958DE"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  <w:r w:rsidR="0065502F" w:rsidRPr="00B6040B">
        <w:rPr>
          <w:rFonts w:eastAsia="Times New Roman" w:cstheme="minorHAnsi"/>
          <w:color w:val="000000"/>
          <w:sz w:val="22"/>
          <w:szCs w:val="22"/>
        </w:rPr>
        <w:t xml:space="preserve">Are cameras at substation </w:t>
      </w:r>
      <w:r w:rsidR="00B6040B" w:rsidRPr="00B6040B">
        <w:rPr>
          <w:rFonts w:eastAsia="Times New Roman" w:cstheme="minorHAnsi"/>
          <w:color w:val="000000"/>
          <w:sz w:val="22"/>
          <w:szCs w:val="22"/>
        </w:rPr>
        <w:t>working and recording?</w:t>
      </w:r>
      <w:r w:rsidR="00D92976" w:rsidRPr="00B46A75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7B20C8">
        <w:rPr>
          <w:rFonts w:eastAsia="Times New Roman" w:cstheme="minorHAnsi"/>
          <w:color w:val="000000"/>
          <w:sz w:val="22"/>
          <w:szCs w:val="22"/>
        </w:rPr>
        <w:t>Proposal from Mitch on maintenance to install mirrors in alleys at approx. $300 each</w:t>
      </w:r>
      <w:r w:rsidR="005958DE">
        <w:rPr>
          <w:rFonts w:eastAsia="Times New Roman" w:cstheme="minorHAnsi"/>
          <w:color w:val="000000"/>
          <w:sz w:val="22"/>
          <w:szCs w:val="22"/>
        </w:rPr>
        <w:t xml:space="preserve">, 7 different locations. </w:t>
      </w:r>
    </w:p>
    <w:p w14:paraId="7ED53055" w14:textId="77777777" w:rsidR="0011388C" w:rsidRPr="00B46A75" w:rsidRDefault="0011388C" w:rsidP="00E12EA2">
      <w:pPr>
        <w:ind w:firstLine="720"/>
        <w:rPr>
          <w:rFonts w:eastAsia="Times New Roman" w:cstheme="minorHAnsi"/>
          <w:color w:val="000000"/>
          <w:sz w:val="22"/>
          <w:szCs w:val="22"/>
        </w:rPr>
      </w:pPr>
    </w:p>
    <w:p w14:paraId="4F4F819C" w14:textId="7EFD38DB" w:rsidR="001B1FC4" w:rsidRPr="00451714" w:rsidRDefault="00C51EAE" w:rsidP="00E12EA2">
      <w:pPr>
        <w:ind w:firstLine="720"/>
        <w:rPr>
          <w:rFonts w:eastAsia="Times New Roman" w:cstheme="minorHAnsi"/>
          <w:color w:val="000000"/>
          <w:sz w:val="22"/>
          <w:szCs w:val="22"/>
        </w:rPr>
      </w:pPr>
      <w:r w:rsidRPr="00B46A75">
        <w:rPr>
          <w:rFonts w:eastAsia="Times New Roman" w:cstheme="minorHAnsi"/>
          <w:b/>
          <w:bCs/>
          <w:color w:val="000000"/>
          <w:sz w:val="22"/>
          <w:szCs w:val="22"/>
        </w:rPr>
        <w:t>Business Affairs Update</w:t>
      </w:r>
      <w:r w:rsidR="009D5C97" w:rsidRPr="00B46A75">
        <w:rPr>
          <w:rFonts w:eastAsia="Times New Roman" w:cstheme="minorHAnsi"/>
          <w:b/>
          <w:bCs/>
          <w:color w:val="000000"/>
          <w:sz w:val="22"/>
          <w:szCs w:val="22"/>
        </w:rPr>
        <w:t xml:space="preserve">- </w:t>
      </w:r>
      <w:r w:rsidR="00451714">
        <w:rPr>
          <w:rFonts w:eastAsia="Times New Roman" w:cstheme="minorHAnsi"/>
          <w:color w:val="000000"/>
          <w:sz w:val="22"/>
          <w:szCs w:val="22"/>
        </w:rPr>
        <w:t>Not in attendance</w:t>
      </w:r>
    </w:p>
    <w:p w14:paraId="3F9631AB" w14:textId="2477DDA1" w:rsidR="00A04066" w:rsidRPr="00F13E33" w:rsidRDefault="0077458F" w:rsidP="0028307E">
      <w:pPr>
        <w:tabs>
          <w:tab w:val="left" w:pos="2508"/>
        </w:tabs>
        <w:rPr>
          <w:rFonts w:eastAsia="Times New Roman" w:cstheme="minorHAnsi"/>
          <w:strike/>
          <w:color w:val="000000"/>
          <w:sz w:val="22"/>
          <w:szCs w:val="22"/>
        </w:rPr>
      </w:pPr>
      <w:r w:rsidRPr="00F13E33">
        <w:rPr>
          <w:rFonts w:eastAsia="Times New Roman" w:cstheme="minorHAnsi"/>
          <w:strike/>
          <w:color w:val="000000"/>
          <w:sz w:val="22"/>
          <w:szCs w:val="22"/>
        </w:rPr>
        <w:t xml:space="preserve"> </w:t>
      </w:r>
    </w:p>
    <w:p w14:paraId="687D77E5" w14:textId="3499B699" w:rsidR="001019E1" w:rsidRDefault="00A04066" w:rsidP="00906B73">
      <w:pPr>
        <w:tabs>
          <w:tab w:val="left" w:pos="2508"/>
        </w:tabs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              </w:t>
      </w:r>
      <w:r w:rsidR="000555A8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906B73">
        <w:rPr>
          <w:rFonts w:eastAsia="Times New Roman" w:cstheme="minorHAnsi"/>
          <w:b/>
          <w:bCs/>
          <w:color w:val="000000"/>
          <w:sz w:val="22"/>
          <w:szCs w:val="22"/>
        </w:rPr>
        <w:t>Membership-</w:t>
      </w:r>
      <w:r w:rsidR="0028307E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451714">
        <w:rPr>
          <w:rFonts w:eastAsia="Times New Roman" w:cstheme="minorHAnsi"/>
          <w:color w:val="000000"/>
          <w:sz w:val="22"/>
          <w:szCs w:val="22"/>
        </w:rPr>
        <w:t>N</w:t>
      </w:r>
      <w:r w:rsidR="00B6040B">
        <w:rPr>
          <w:rFonts w:eastAsia="Times New Roman" w:cstheme="minorHAnsi"/>
          <w:color w:val="000000"/>
          <w:sz w:val="22"/>
          <w:szCs w:val="22"/>
        </w:rPr>
        <w:t xml:space="preserve">othing </w:t>
      </w:r>
      <w:r w:rsidR="00C36CAE">
        <w:rPr>
          <w:rFonts w:eastAsia="Times New Roman" w:cstheme="minorHAnsi"/>
          <w:color w:val="000000"/>
          <w:sz w:val="22"/>
          <w:szCs w:val="22"/>
        </w:rPr>
        <w:t>new</w:t>
      </w:r>
      <w:r w:rsidR="00B6040B">
        <w:rPr>
          <w:rFonts w:eastAsia="Times New Roman" w:cstheme="minorHAnsi"/>
          <w:color w:val="000000"/>
          <w:sz w:val="22"/>
          <w:szCs w:val="22"/>
        </w:rPr>
        <w:t xml:space="preserve"> to report. Megan inquiring on who to contact </w:t>
      </w:r>
      <w:r w:rsidR="00222471">
        <w:rPr>
          <w:rFonts w:eastAsia="Times New Roman" w:cstheme="minorHAnsi"/>
          <w:color w:val="000000"/>
          <w:sz w:val="22"/>
          <w:szCs w:val="22"/>
        </w:rPr>
        <w:t xml:space="preserve">to get new playground equipment. </w:t>
      </w:r>
    </w:p>
    <w:p w14:paraId="49588FD3" w14:textId="77777777" w:rsidR="00991683" w:rsidRPr="00AC3FD9" w:rsidRDefault="00991683" w:rsidP="00906B73">
      <w:pPr>
        <w:tabs>
          <w:tab w:val="left" w:pos="2508"/>
        </w:tabs>
        <w:rPr>
          <w:rFonts w:eastAsia="Times New Roman" w:cstheme="minorHAnsi"/>
          <w:color w:val="000000"/>
          <w:sz w:val="22"/>
          <w:szCs w:val="22"/>
        </w:rPr>
      </w:pPr>
    </w:p>
    <w:p w14:paraId="2D3423F4" w14:textId="330CA28C" w:rsidR="0004794C" w:rsidRPr="00C36CAE" w:rsidRDefault="00991683" w:rsidP="00E12EA2">
      <w:pPr>
        <w:ind w:firstLine="720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b/>
          <w:bCs/>
          <w:color w:val="000000"/>
          <w:sz w:val="22"/>
          <w:szCs w:val="22"/>
        </w:rPr>
        <w:t>Treasurer-</w:t>
      </w:r>
      <w:r w:rsidR="00C36CAE"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  <w:r w:rsidR="00A67E91" w:rsidRPr="00A67E91">
        <w:rPr>
          <w:rFonts w:eastAsia="Times New Roman" w:cstheme="minorHAnsi"/>
          <w:color w:val="000000"/>
          <w:sz w:val="22"/>
          <w:szCs w:val="22"/>
        </w:rPr>
        <w:t>new bookkeeper</w:t>
      </w:r>
      <w:r w:rsidR="00A67E91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D757A7">
        <w:rPr>
          <w:rFonts w:eastAsia="Times New Roman" w:cstheme="minorHAnsi"/>
          <w:color w:val="000000"/>
          <w:sz w:val="22"/>
          <w:szCs w:val="22"/>
        </w:rPr>
        <w:t>Barry</w:t>
      </w:r>
      <w:r w:rsidR="005D5A97">
        <w:rPr>
          <w:rFonts w:eastAsia="Times New Roman" w:cstheme="minorHAnsi"/>
          <w:color w:val="000000"/>
          <w:sz w:val="22"/>
          <w:szCs w:val="22"/>
        </w:rPr>
        <w:t>, which is an independent contractor and not an employee of Blue Summit</w:t>
      </w:r>
      <w:r w:rsidR="00D757A7">
        <w:rPr>
          <w:rFonts w:eastAsia="Times New Roman" w:cstheme="minorHAnsi"/>
          <w:color w:val="000000"/>
          <w:sz w:val="22"/>
          <w:szCs w:val="22"/>
        </w:rPr>
        <w:t>.</w:t>
      </w:r>
      <w:r w:rsidR="00A67E91">
        <w:rPr>
          <w:rFonts w:eastAsia="Times New Roman" w:cstheme="minorHAnsi"/>
          <w:color w:val="000000"/>
          <w:sz w:val="22"/>
          <w:szCs w:val="22"/>
        </w:rPr>
        <w:t xml:space="preserve"> Blue Summit</w:t>
      </w:r>
      <w:r w:rsidR="00D757A7">
        <w:rPr>
          <w:rFonts w:eastAsia="Times New Roman" w:cstheme="minorHAnsi"/>
          <w:color w:val="000000"/>
          <w:sz w:val="22"/>
          <w:szCs w:val="22"/>
        </w:rPr>
        <w:t xml:space="preserve"> first invoice is $2,200</w:t>
      </w:r>
      <w:r w:rsidR="00751D41">
        <w:rPr>
          <w:rFonts w:eastAsia="Times New Roman" w:cstheme="minorHAnsi"/>
          <w:color w:val="000000"/>
          <w:sz w:val="22"/>
          <w:szCs w:val="22"/>
        </w:rPr>
        <w:t xml:space="preserve">, and board is grossly under budgeted </w:t>
      </w:r>
      <w:r w:rsidR="00BF3A12">
        <w:rPr>
          <w:rFonts w:eastAsia="Times New Roman" w:cstheme="minorHAnsi"/>
          <w:color w:val="000000"/>
          <w:sz w:val="22"/>
          <w:szCs w:val="22"/>
        </w:rPr>
        <w:t xml:space="preserve">for the year. Working on reconciliations </w:t>
      </w:r>
      <w:r w:rsidR="003B3DE2">
        <w:rPr>
          <w:rFonts w:eastAsia="Times New Roman" w:cstheme="minorHAnsi"/>
          <w:color w:val="000000"/>
          <w:sz w:val="22"/>
          <w:szCs w:val="22"/>
        </w:rPr>
        <w:t xml:space="preserve">for months prior. Board discussing re-budgeting for </w:t>
      </w:r>
      <w:r w:rsidR="00C04346">
        <w:rPr>
          <w:rFonts w:eastAsia="Times New Roman" w:cstheme="minorHAnsi"/>
          <w:color w:val="000000"/>
          <w:sz w:val="22"/>
          <w:szCs w:val="22"/>
        </w:rPr>
        <w:t xml:space="preserve">accounting but </w:t>
      </w:r>
      <w:r w:rsidR="00F829C6">
        <w:rPr>
          <w:rFonts w:eastAsia="Times New Roman" w:cstheme="minorHAnsi"/>
          <w:color w:val="000000"/>
          <w:sz w:val="22"/>
          <w:szCs w:val="22"/>
        </w:rPr>
        <w:t xml:space="preserve">need to inquire about amount of time to catch up on financials. </w:t>
      </w:r>
      <w:r w:rsidR="000B339D">
        <w:rPr>
          <w:rFonts w:eastAsia="Times New Roman" w:cstheme="minorHAnsi"/>
          <w:color w:val="000000"/>
          <w:sz w:val="22"/>
          <w:szCs w:val="22"/>
        </w:rPr>
        <w:t xml:space="preserve">Unsure of how much time is needed to catch up and get a month of reg billing. </w:t>
      </w:r>
      <w:r w:rsidR="008958BD">
        <w:rPr>
          <w:rFonts w:eastAsia="Times New Roman" w:cstheme="minorHAnsi"/>
          <w:color w:val="000000"/>
          <w:sz w:val="22"/>
          <w:szCs w:val="22"/>
        </w:rPr>
        <w:t>Sarah requesting vote to move from Commerce to Modern Dollar. Motion made by Mark, 2</w:t>
      </w:r>
      <w:r w:rsidR="008958BD" w:rsidRPr="008958BD">
        <w:rPr>
          <w:rFonts w:eastAsia="Times New Roman" w:cstheme="minorHAnsi"/>
          <w:color w:val="000000"/>
          <w:sz w:val="22"/>
          <w:szCs w:val="22"/>
          <w:vertAlign w:val="superscript"/>
        </w:rPr>
        <w:t>nd</w:t>
      </w:r>
      <w:r w:rsidR="008958BD">
        <w:rPr>
          <w:rFonts w:eastAsia="Times New Roman" w:cstheme="minorHAnsi"/>
          <w:color w:val="000000"/>
          <w:sz w:val="22"/>
          <w:szCs w:val="22"/>
        </w:rPr>
        <w:t xml:space="preserve"> by Megan to move from Commerce to Modern Dollar. Sarah visited Together Credit Union </w:t>
      </w:r>
      <w:r w:rsidR="003271C1">
        <w:rPr>
          <w:rFonts w:eastAsia="Times New Roman" w:cstheme="minorHAnsi"/>
          <w:color w:val="000000"/>
          <w:sz w:val="22"/>
          <w:szCs w:val="22"/>
        </w:rPr>
        <w:t xml:space="preserve">to move accounts to them. Board can hold several debit cards tied to same account for various committees and purchases. Sarah suggesting moving bank balance to money market to gain interest. </w:t>
      </w:r>
      <w:r w:rsidR="004D7340">
        <w:rPr>
          <w:rFonts w:eastAsia="Times New Roman" w:cstheme="minorHAnsi"/>
          <w:color w:val="000000"/>
          <w:sz w:val="22"/>
          <w:szCs w:val="22"/>
        </w:rPr>
        <w:t xml:space="preserve">Matt motions to move checking and saving </w:t>
      </w:r>
      <w:r w:rsidR="000F4FCC">
        <w:rPr>
          <w:rFonts w:eastAsia="Times New Roman" w:cstheme="minorHAnsi"/>
          <w:color w:val="000000"/>
          <w:sz w:val="22"/>
          <w:szCs w:val="22"/>
        </w:rPr>
        <w:t>commerce</w:t>
      </w:r>
      <w:r w:rsidR="004D7340">
        <w:rPr>
          <w:rFonts w:eastAsia="Times New Roman" w:cstheme="minorHAnsi"/>
          <w:color w:val="000000"/>
          <w:sz w:val="22"/>
          <w:szCs w:val="22"/>
        </w:rPr>
        <w:t xml:space="preserve"> to </w:t>
      </w:r>
      <w:r w:rsidR="000F4FCC">
        <w:rPr>
          <w:rFonts w:eastAsia="Times New Roman" w:cstheme="minorHAnsi"/>
          <w:color w:val="000000"/>
          <w:sz w:val="22"/>
          <w:szCs w:val="22"/>
        </w:rPr>
        <w:t>T</w:t>
      </w:r>
      <w:r w:rsidR="004D7340">
        <w:rPr>
          <w:rFonts w:eastAsia="Times New Roman" w:cstheme="minorHAnsi"/>
          <w:color w:val="000000"/>
          <w:sz w:val="22"/>
          <w:szCs w:val="22"/>
        </w:rPr>
        <w:t>ogether</w:t>
      </w:r>
      <w:r w:rsidR="000F4FCC">
        <w:rPr>
          <w:rFonts w:eastAsia="Times New Roman" w:cstheme="minorHAnsi"/>
          <w:color w:val="000000"/>
          <w:sz w:val="22"/>
          <w:szCs w:val="22"/>
        </w:rPr>
        <w:t xml:space="preserve"> Credit Union</w:t>
      </w:r>
      <w:r w:rsidR="004D7340">
        <w:rPr>
          <w:rFonts w:eastAsia="Times New Roman" w:cstheme="minorHAnsi"/>
          <w:color w:val="000000"/>
          <w:sz w:val="22"/>
          <w:szCs w:val="22"/>
        </w:rPr>
        <w:t xml:space="preserve">. All in favor. </w:t>
      </w:r>
    </w:p>
    <w:p w14:paraId="51B39193" w14:textId="77777777" w:rsidR="000555A8" w:rsidRPr="00ED68CE" w:rsidRDefault="000555A8" w:rsidP="00E12EA2">
      <w:pPr>
        <w:ind w:firstLine="720"/>
        <w:rPr>
          <w:rFonts w:eastAsia="Times New Roman" w:cstheme="minorHAnsi"/>
          <w:strike/>
          <w:color w:val="000000"/>
          <w:sz w:val="22"/>
          <w:szCs w:val="22"/>
        </w:rPr>
      </w:pPr>
    </w:p>
    <w:p w14:paraId="7AD1E28A" w14:textId="56BF84EC" w:rsidR="00C51EAE" w:rsidRPr="000555A8" w:rsidRDefault="00991683" w:rsidP="00E12EA2">
      <w:pPr>
        <w:ind w:left="720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b/>
          <w:bCs/>
          <w:color w:val="000000"/>
          <w:sz w:val="22"/>
          <w:szCs w:val="22"/>
        </w:rPr>
        <w:t>Fundraising-</w:t>
      </w:r>
      <w:r w:rsidR="00222471"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  <w:r w:rsidR="00222471" w:rsidRPr="00222471">
        <w:rPr>
          <w:rFonts w:eastAsia="Times New Roman" w:cstheme="minorHAnsi"/>
          <w:color w:val="000000"/>
          <w:sz w:val="22"/>
          <w:szCs w:val="22"/>
        </w:rPr>
        <w:t>need gardens for garden tour</w:t>
      </w:r>
      <w:r w:rsidR="00222471">
        <w:rPr>
          <w:rFonts w:eastAsia="Times New Roman" w:cstheme="minorHAnsi"/>
          <w:color w:val="000000"/>
          <w:sz w:val="22"/>
          <w:szCs w:val="22"/>
        </w:rPr>
        <w:t xml:space="preserve">, </w:t>
      </w:r>
      <w:r w:rsidR="00C36CAE">
        <w:rPr>
          <w:rFonts w:eastAsia="Times New Roman" w:cstheme="minorHAnsi"/>
          <w:color w:val="000000"/>
          <w:sz w:val="22"/>
          <w:szCs w:val="22"/>
        </w:rPr>
        <w:t xml:space="preserve">needing volunteers for </w:t>
      </w:r>
      <w:r w:rsidR="00A3380E">
        <w:rPr>
          <w:rFonts w:eastAsia="Times New Roman" w:cstheme="minorHAnsi"/>
          <w:color w:val="000000"/>
          <w:sz w:val="22"/>
          <w:szCs w:val="22"/>
        </w:rPr>
        <w:t xml:space="preserve">garden tour, need lead </w:t>
      </w:r>
      <w:r w:rsidR="00451714">
        <w:rPr>
          <w:rFonts w:eastAsia="Times New Roman" w:cstheme="minorHAnsi"/>
          <w:color w:val="000000"/>
          <w:sz w:val="22"/>
          <w:szCs w:val="22"/>
        </w:rPr>
        <w:t xml:space="preserve">on Holiday House Tour. </w:t>
      </w:r>
    </w:p>
    <w:p w14:paraId="0DB1A33D" w14:textId="77777777" w:rsidR="00FB276C" w:rsidRPr="00311A8B" w:rsidRDefault="00FB276C" w:rsidP="00E12EA2">
      <w:pPr>
        <w:ind w:left="720"/>
        <w:rPr>
          <w:rFonts w:eastAsia="Times New Roman" w:cstheme="minorHAnsi"/>
          <w:color w:val="000000"/>
          <w:sz w:val="22"/>
          <w:szCs w:val="22"/>
        </w:rPr>
      </w:pPr>
    </w:p>
    <w:p w14:paraId="5DA393F0" w14:textId="2545FD3F" w:rsidR="00480381" w:rsidRPr="00A3380E" w:rsidRDefault="00991683" w:rsidP="00290B13">
      <w:pPr>
        <w:ind w:firstLine="720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b/>
          <w:bCs/>
          <w:color w:val="000000"/>
          <w:sz w:val="22"/>
          <w:szCs w:val="22"/>
        </w:rPr>
        <w:t>Capital Improvements-</w:t>
      </w:r>
      <w:r w:rsidR="00A3380E"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  <w:r w:rsidR="00A3380E" w:rsidRPr="00A3380E">
        <w:rPr>
          <w:rFonts w:eastAsia="Times New Roman" w:cstheme="minorHAnsi"/>
          <w:color w:val="000000"/>
          <w:sz w:val="22"/>
          <w:szCs w:val="22"/>
        </w:rPr>
        <w:t xml:space="preserve">Not in attendance. </w:t>
      </w:r>
    </w:p>
    <w:p w14:paraId="3C500622" w14:textId="53AC3B64" w:rsidR="004B39B9" w:rsidRDefault="004B39B9" w:rsidP="00070EDE">
      <w:pPr>
        <w:tabs>
          <w:tab w:val="left" w:pos="2508"/>
        </w:tabs>
        <w:rPr>
          <w:rFonts w:eastAsia="Times New Roman" w:cstheme="minorHAnsi"/>
          <w:color w:val="000000"/>
          <w:sz w:val="22"/>
          <w:szCs w:val="22"/>
        </w:rPr>
      </w:pPr>
    </w:p>
    <w:p w14:paraId="4FCA6C52" w14:textId="3F00A147" w:rsidR="004B39B9" w:rsidRDefault="004B39B9" w:rsidP="00070EDE">
      <w:pPr>
        <w:tabs>
          <w:tab w:val="left" w:pos="2508"/>
        </w:tabs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4B39B9">
        <w:rPr>
          <w:rFonts w:eastAsia="Times New Roman" w:cstheme="minorHAnsi"/>
          <w:b/>
          <w:bCs/>
          <w:color w:val="000000"/>
          <w:sz w:val="22"/>
          <w:szCs w:val="22"/>
        </w:rPr>
        <w:t>Announcements:</w:t>
      </w:r>
    </w:p>
    <w:p w14:paraId="16380281" w14:textId="06E69635" w:rsidR="004B39B9" w:rsidRDefault="004B39B9" w:rsidP="00070EDE">
      <w:pPr>
        <w:tabs>
          <w:tab w:val="left" w:pos="2508"/>
        </w:tabs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554C43E2" w14:textId="1CAE5CCD" w:rsidR="00C51EAE" w:rsidRPr="009D2CC3" w:rsidRDefault="00C51EAE" w:rsidP="00C51EAE">
      <w:pPr>
        <w:rPr>
          <w:rFonts w:eastAsia="Times New Roman" w:cstheme="minorHAnsi"/>
          <w:color w:val="000000"/>
          <w:sz w:val="22"/>
          <w:szCs w:val="22"/>
        </w:rPr>
      </w:pPr>
      <w:r w:rsidRPr="00AC3FD9">
        <w:rPr>
          <w:rFonts w:eastAsia="Times New Roman" w:cstheme="minorHAnsi"/>
          <w:b/>
          <w:bCs/>
          <w:color w:val="000000"/>
          <w:sz w:val="22"/>
          <w:szCs w:val="22"/>
        </w:rPr>
        <w:t>Upcoming Meetings:</w:t>
      </w:r>
    </w:p>
    <w:p w14:paraId="69D51768" w14:textId="281377B9" w:rsidR="00C51EAE" w:rsidRDefault="002173E0" w:rsidP="00C51EAE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Christina </w:t>
      </w:r>
      <w:r w:rsidR="00C51EAE" w:rsidRPr="00AC3FD9">
        <w:rPr>
          <w:rFonts w:eastAsia="Times New Roman" w:cstheme="minorHAnsi"/>
          <w:color w:val="000000"/>
          <w:sz w:val="22"/>
          <w:szCs w:val="22"/>
        </w:rPr>
        <w:t>called for the meeting to be adjourned</w:t>
      </w:r>
      <w:r w:rsidR="002E308B" w:rsidRPr="00AC3FD9">
        <w:rPr>
          <w:rFonts w:eastAsia="Times New Roman" w:cstheme="minorHAnsi"/>
          <w:color w:val="000000"/>
          <w:sz w:val="22"/>
          <w:szCs w:val="22"/>
        </w:rPr>
        <w:t>, 2</w:t>
      </w:r>
      <w:r w:rsidR="002E308B" w:rsidRPr="00AC3FD9">
        <w:rPr>
          <w:rFonts w:eastAsia="Times New Roman" w:cstheme="minorHAnsi"/>
          <w:color w:val="000000"/>
          <w:sz w:val="22"/>
          <w:szCs w:val="22"/>
          <w:vertAlign w:val="superscript"/>
        </w:rPr>
        <w:t>nd</w:t>
      </w:r>
      <w:r w:rsidR="002E308B" w:rsidRPr="00AC3FD9">
        <w:rPr>
          <w:rFonts w:eastAsia="Times New Roman" w:cstheme="minorHAnsi"/>
          <w:color w:val="000000"/>
          <w:sz w:val="22"/>
          <w:szCs w:val="22"/>
        </w:rPr>
        <w:t xml:space="preserve"> by</w:t>
      </w:r>
      <w:r w:rsidR="009A2DB6" w:rsidRPr="00AC3FD9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8D53C1">
        <w:rPr>
          <w:rFonts w:eastAsia="Times New Roman" w:cstheme="minorHAnsi"/>
          <w:color w:val="000000"/>
          <w:sz w:val="22"/>
          <w:szCs w:val="22"/>
        </w:rPr>
        <w:t>M</w:t>
      </w:r>
      <w:r w:rsidR="00451714">
        <w:rPr>
          <w:rFonts w:eastAsia="Times New Roman" w:cstheme="minorHAnsi"/>
          <w:color w:val="000000"/>
          <w:sz w:val="22"/>
          <w:szCs w:val="22"/>
        </w:rPr>
        <w:t>att</w:t>
      </w:r>
      <w:r w:rsidR="002E308B" w:rsidRPr="00AC3FD9">
        <w:rPr>
          <w:rFonts w:eastAsia="Times New Roman" w:cstheme="minorHAnsi"/>
          <w:color w:val="000000"/>
          <w:sz w:val="22"/>
          <w:szCs w:val="22"/>
        </w:rPr>
        <w:t>.</w:t>
      </w:r>
      <w:r w:rsidR="00C51EAE" w:rsidRPr="00AC3FD9">
        <w:rPr>
          <w:rFonts w:eastAsia="Times New Roman" w:cstheme="minorHAnsi"/>
          <w:color w:val="000000"/>
          <w:sz w:val="22"/>
          <w:szCs w:val="22"/>
        </w:rPr>
        <w:t>  All agreed and the meeting ended at</w:t>
      </w:r>
      <w:r w:rsidR="009A6DCE" w:rsidRPr="00AC3FD9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8D53C1">
        <w:rPr>
          <w:rFonts w:eastAsia="Times New Roman" w:cstheme="minorHAnsi"/>
          <w:color w:val="000000"/>
          <w:sz w:val="22"/>
          <w:szCs w:val="22"/>
        </w:rPr>
        <w:t>9:</w:t>
      </w:r>
      <w:r w:rsidR="0025421D">
        <w:rPr>
          <w:rFonts w:eastAsia="Times New Roman" w:cstheme="minorHAnsi"/>
          <w:color w:val="000000"/>
          <w:sz w:val="22"/>
          <w:szCs w:val="22"/>
        </w:rPr>
        <w:t>1</w:t>
      </w:r>
      <w:r w:rsidR="00451714">
        <w:rPr>
          <w:rFonts w:eastAsia="Times New Roman" w:cstheme="minorHAnsi"/>
          <w:color w:val="000000"/>
          <w:sz w:val="22"/>
          <w:szCs w:val="22"/>
        </w:rPr>
        <w:t>4</w:t>
      </w:r>
      <w:r w:rsidR="00564529" w:rsidRPr="00AC3FD9">
        <w:rPr>
          <w:rFonts w:eastAsia="Times New Roman" w:cstheme="minorHAnsi"/>
          <w:color w:val="000000"/>
          <w:sz w:val="22"/>
          <w:szCs w:val="22"/>
        </w:rPr>
        <w:t>PM</w:t>
      </w:r>
      <w:r w:rsidR="00C51EAE" w:rsidRPr="00AC3FD9">
        <w:rPr>
          <w:rFonts w:eastAsia="Times New Roman" w:cstheme="minorHAnsi"/>
          <w:color w:val="000000"/>
          <w:sz w:val="22"/>
          <w:szCs w:val="22"/>
        </w:rPr>
        <w:t>.</w:t>
      </w:r>
    </w:p>
    <w:p w14:paraId="5E05754D" w14:textId="77777777" w:rsidR="008D53C1" w:rsidRDefault="008D53C1" w:rsidP="00C51EAE">
      <w:pPr>
        <w:rPr>
          <w:rFonts w:eastAsia="Times New Roman" w:cstheme="minorHAnsi"/>
          <w:color w:val="000000"/>
          <w:sz w:val="22"/>
          <w:szCs w:val="22"/>
        </w:rPr>
      </w:pPr>
    </w:p>
    <w:p w14:paraId="5ADBC24D" w14:textId="3EDEB47F" w:rsidR="000C7FC8" w:rsidRPr="00350B3C" w:rsidRDefault="00256083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b/>
          <w:bCs/>
          <w:color w:val="000000"/>
          <w:sz w:val="22"/>
          <w:szCs w:val="22"/>
        </w:rPr>
        <w:t>March</w:t>
      </w:r>
      <w:r w:rsidR="006C6BC2" w:rsidRPr="00254EE0"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  <w:r w:rsidR="00EF0D76" w:rsidRPr="00254EE0">
        <w:rPr>
          <w:rFonts w:eastAsia="Times New Roman" w:cstheme="minorHAnsi"/>
          <w:b/>
          <w:bCs/>
          <w:color w:val="000000"/>
          <w:sz w:val="22"/>
          <w:szCs w:val="22"/>
        </w:rPr>
        <w:t xml:space="preserve">gen assembly </w:t>
      </w:r>
      <w:r w:rsidR="00350B3C">
        <w:rPr>
          <w:rFonts w:eastAsia="Times New Roman" w:cstheme="minorHAnsi"/>
          <w:b/>
          <w:bCs/>
          <w:color w:val="000000"/>
          <w:sz w:val="22"/>
          <w:szCs w:val="22"/>
        </w:rPr>
        <w:t xml:space="preserve">mtg </w:t>
      </w:r>
      <w:r>
        <w:rPr>
          <w:rFonts w:ascii="Calibri" w:hAnsi="Calibri" w:cs="Calibri"/>
          <w:color w:val="000000"/>
          <w:sz w:val="22"/>
          <w:szCs w:val="22"/>
        </w:rPr>
        <w:t>March</w:t>
      </w:r>
      <w:r w:rsidR="00DC5E59" w:rsidRPr="00350B3C">
        <w:rPr>
          <w:rFonts w:ascii="Calibri" w:hAnsi="Calibri" w:cs="Calibri"/>
          <w:color w:val="000000"/>
          <w:sz w:val="22"/>
          <w:szCs w:val="22"/>
        </w:rPr>
        <w:t xml:space="preserve"> 8, 2023</w:t>
      </w:r>
      <w:r w:rsidR="00EF0D76" w:rsidRPr="00350B3C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A05DC6" w:rsidRPr="00350B3C">
        <w:rPr>
          <w:rFonts w:eastAsia="Times New Roman" w:cstheme="minorHAnsi"/>
          <w:color w:val="000000"/>
          <w:sz w:val="22"/>
          <w:szCs w:val="22"/>
        </w:rPr>
        <w:t xml:space="preserve">@7pm at </w:t>
      </w:r>
      <w:proofErr w:type="spellStart"/>
      <w:r w:rsidR="00A05DC6" w:rsidRPr="00350B3C">
        <w:rPr>
          <w:rFonts w:eastAsia="Times New Roman" w:cstheme="minorHAnsi"/>
          <w:color w:val="000000"/>
          <w:sz w:val="22"/>
          <w:szCs w:val="22"/>
        </w:rPr>
        <w:t>Sqwires</w:t>
      </w:r>
      <w:proofErr w:type="spellEnd"/>
      <w:r w:rsidR="00A05DC6" w:rsidRPr="00350B3C">
        <w:rPr>
          <w:rFonts w:eastAsia="Times New Roman" w:cstheme="minorHAnsi"/>
          <w:color w:val="000000"/>
          <w:sz w:val="22"/>
          <w:szCs w:val="22"/>
        </w:rPr>
        <w:t xml:space="preserve">. </w:t>
      </w:r>
    </w:p>
    <w:p w14:paraId="1DE43A41" w14:textId="4F9B4482" w:rsidR="002C4253" w:rsidRDefault="002C4253">
      <w:pPr>
        <w:rPr>
          <w:rFonts w:ascii="Calibri" w:hAnsi="Calibri" w:cs="Calibri"/>
          <w:color w:val="000000"/>
          <w:sz w:val="22"/>
          <w:szCs w:val="22"/>
        </w:rPr>
      </w:pPr>
      <w:r w:rsidRPr="00350B3C">
        <w:rPr>
          <w:rFonts w:ascii="Calibri" w:hAnsi="Calibri" w:cs="Calibri"/>
          <w:b/>
          <w:bCs/>
          <w:color w:val="000000"/>
          <w:sz w:val="22"/>
          <w:szCs w:val="22"/>
        </w:rPr>
        <w:t>Next Board Meeting(s)</w:t>
      </w:r>
      <w:r w:rsidR="00350B3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E059A">
        <w:rPr>
          <w:rFonts w:ascii="Calibri" w:hAnsi="Calibri" w:cs="Calibri"/>
          <w:color w:val="000000"/>
          <w:sz w:val="22"/>
          <w:szCs w:val="22"/>
        </w:rPr>
        <w:t>April 4, @2200 LaSalle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2A002B3" w14:textId="18D293C8" w:rsidR="00E13B9A" w:rsidRPr="00350B3C" w:rsidRDefault="00E13B9A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Egg Hunt in the Park April 8th</w:t>
      </w:r>
    </w:p>
    <w:sectPr w:rsidR="00E13B9A" w:rsidRPr="00350B3C" w:rsidSect="00A54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AE"/>
    <w:rsid w:val="0000040F"/>
    <w:rsid w:val="000023F7"/>
    <w:rsid w:val="00005DFF"/>
    <w:rsid w:val="000105A7"/>
    <w:rsid w:val="000115C1"/>
    <w:rsid w:val="0001662A"/>
    <w:rsid w:val="00017E80"/>
    <w:rsid w:val="000219B0"/>
    <w:rsid w:val="00021CA3"/>
    <w:rsid w:val="00025642"/>
    <w:rsid w:val="00030AF6"/>
    <w:rsid w:val="00032AD5"/>
    <w:rsid w:val="00033150"/>
    <w:rsid w:val="0003540D"/>
    <w:rsid w:val="00040C67"/>
    <w:rsid w:val="00047006"/>
    <w:rsid w:val="0004794C"/>
    <w:rsid w:val="000555A8"/>
    <w:rsid w:val="000572B2"/>
    <w:rsid w:val="00057340"/>
    <w:rsid w:val="00064EDC"/>
    <w:rsid w:val="0007002C"/>
    <w:rsid w:val="00070504"/>
    <w:rsid w:val="00070EDE"/>
    <w:rsid w:val="00073858"/>
    <w:rsid w:val="00080E78"/>
    <w:rsid w:val="00081465"/>
    <w:rsid w:val="00082113"/>
    <w:rsid w:val="00093B97"/>
    <w:rsid w:val="0009543B"/>
    <w:rsid w:val="000A36ED"/>
    <w:rsid w:val="000B20F9"/>
    <w:rsid w:val="000B339D"/>
    <w:rsid w:val="000C7FC8"/>
    <w:rsid w:val="000D26DD"/>
    <w:rsid w:val="000D33C2"/>
    <w:rsid w:val="000D6F70"/>
    <w:rsid w:val="000D749F"/>
    <w:rsid w:val="000E2FF5"/>
    <w:rsid w:val="000E7310"/>
    <w:rsid w:val="000E75D4"/>
    <w:rsid w:val="000F4FCC"/>
    <w:rsid w:val="001019E1"/>
    <w:rsid w:val="00103340"/>
    <w:rsid w:val="00107AD8"/>
    <w:rsid w:val="001108AF"/>
    <w:rsid w:val="00112128"/>
    <w:rsid w:val="0011388C"/>
    <w:rsid w:val="001222EB"/>
    <w:rsid w:val="00123271"/>
    <w:rsid w:val="0012463B"/>
    <w:rsid w:val="00127BB0"/>
    <w:rsid w:val="001345C1"/>
    <w:rsid w:val="00135D5C"/>
    <w:rsid w:val="00143172"/>
    <w:rsid w:val="001465D5"/>
    <w:rsid w:val="0014706E"/>
    <w:rsid w:val="00155AAB"/>
    <w:rsid w:val="001569DF"/>
    <w:rsid w:val="00162356"/>
    <w:rsid w:val="00162D52"/>
    <w:rsid w:val="00171F18"/>
    <w:rsid w:val="0017438D"/>
    <w:rsid w:val="00183B42"/>
    <w:rsid w:val="001870BA"/>
    <w:rsid w:val="001A0A1E"/>
    <w:rsid w:val="001A0B4B"/>
    <w:rsid w:val="001A6C8D"/>
    <w:rsid w:val="001B1FC4"/>
    <w:rsid w:val="001B4722"/>
    <w:rsid w:val="001C051E"/>
    <w:rsid w:val="001C22AD"/>
    <w:rsid w:val="001C3868"/>
    <w:rsid w:val="001C3EF8"/>
    <w:rsid w:val="001C5978"/>
    <w:rsid w:val="001C6D26"/>
    <w:rsid w:val="001D090C"/>
    <w:rsid w:val="001D2C76"/>
    <w:rsid w:val="001E04A2"/>
    <w:rsid w:val="001E1AFB"/>
    <w:rsid w:val="001E27D5"/>
    <w:rsid w:val="001E3FA1"/>
    <w:rsid w:val="001F120A"/>
    <w:rsid w:val="001F5DFF"/>
    <w:rsid w:val="002060D3"/>
    <w:rsid w:val="002061F9"/>
    <w:rsid w:val="002121D9"/>
    <w:rsid w:val="002173E0"/>
    <w:rsid w:val="00220597"/>
    <w:rsid w:val="00222471"/>
    <w:rsid w:val="00236596"/>
    <w:rsid w:val="00241A6F"/>
    <w:rsid w:val="0024622C"/>
    <w:rsid w:val="0025421D"/>
    <w:rsid w:val="00254EE0"/>
    <w:rsid w:val="0025573F"/>
    <w:rsid w:val="00256083"/>
    <w:rsid w:val="002560CE"/>
    <w:rsid w:val="002578F9"/>
    <w:rsid w:val="00257F12"/>
    <w:rsid w:val="002605FC"/>
    <w:rsid w:val="00260D5E"/>
    <w:rsid w:val="00265CFF"/>
    <w:rsid w:val="00266632"/>
    <w:rsid w:val="00267698"/>
    <w:rsid w:val="00267906"/>
    <w:rsid w:val="002751F6"/>
    <w:rsid w:val="00281C89"/>
    <w:rsid w:val="00281FBB"/>
    <w:rsid w:val="0028307E"/>
    <w:rsid w:val="00290B13"/>
    <w:rsid w:val="00296D92"/>
    <w:rsid w:val="00297E59"/>
    <w:rsid w:val="002A40BA"/>
    <w:rsid w:val="002A4F11"/>
    <w:rsid w:val="002B107E"/>
    <w:rsid w:val="002B2D09"/>
    <w:rsid w:val="002B37A0"/>
    <w:rsid w:val="002B42E1"/>
    <w:rsid w:val="002B4A11"/>
    <w:rsid w:val="002B66D3"/>
    <w:rsid w:val="002B6BBA"/>
    <w:rsid w:val="002C068A"/>
    <w:rsid w:val="002C1268"/>
    <w:rsid w:val="002C1F6D"/>
    <w:rsid w:val="002C1F9D"/>
    <w:rsid w:val="002C4253"/>
    <w:rsid w:val="002C66AD"/>
    <w:rsid w:val="002C73A1"/>
    <w:rsid w:val="002C7C48"/>
    <w:rsid w:val="002D0457"/>
    <w:rsid w:val="002D1639"/>
    <w:rsid w:val="002D4E31"/>
    <w:rsid w:val="002D5EA8"/>
    <w:rsid w:val="002D6939"/>
    <w:rsid w:val="002E1B10"/>
    <w:rsid w:val="002E282A"/>
    <w:rsid w:val="002E308B"/>
    <w:rsid w:val="002E60EB"/>
    <w:rsid w:val="002F3F17"/>
    <w:rsid w:val="002F4A94"/>
    <w:rsid w:val="002F6786"/>
    <w:rsid w:val="002F74D4"/>
    <w:rsid w:val="00303A77"/>
    <w:rsid w:val="00305C0D"/>
    <w:rsid w:val="00306642"/>
    <w:rsid w:val="00306DBB"/>
    <w:rsid w:val="00311A8B"/>
    <w:rsid w:val="00314750"/>
    <w:rsid w:val="003147E6"/>
    <w:rsid w:val="0031696F"/>
    <w:rsid w:val="00321882"/>
    <w:rsid w:val="00321E1D"/>
    <w:rsid w:val="00322AD8"/>
    <w:rsid w:val="003271C1"/>
    <w:rsid w:val="00330731"/>
    <w:rsid w:val="0033245A"/>
    <w:rsid w:val="003335AF"/>
    <w:rsid w:val="003370E8"/>
    <w:rsid w:val="00350B3C"/>
    <w:rsid w:val="0035271F"/>
    <w:rsid w:val="00353D6D"/>
    <w:rsid w:val="00355C45"/>
    <w:rsid w:val="003631DB"/>
    <w:rsid w:val="0036753A"/>
    <w:rsid w:val="0037037D"/>
    <w:rsid w:val="0037165A"/>
    <w:rsid w:val="00374800"/>
    <w:rsid w:val="00375A4F"/>
    <w:rsid w:val="0037748F"/>
    <w:rsid w:val="003849E7"/>
    <w:rsid w:val="00385247"/>
    <w:rsid w:val="00393B15"/>
    <w:rsid w:val="003964F0"/>
    <w:rsid w:val="0039736D"/>
    <w:rsid w:val="003A2F15"/>
    <w:rsid w:val="003B01FD"/>
    <w:rsid w:val="003B0ED7"/>
    <w:rsid w:val="003B385E"/>
    <w:rsid w:val="003B3DE2"/>
    <w:rsid w:val="003B5B4A"/>
    <w:rsid w:val="003C1868"/>
    <w:rsid w:val="003C657F"/>
    <w:rsid w:val="003C6CEE"/>
    <w:rsid w:val="003D20CD"/>
    <w:rsid w:val="003D2698"/>
    <w:rsid w:val="003D3A16"/>
    <w:rsid w:val="003D514D"/>
    <w:rsid w:val="003E5A7B"/>
    <w:rsid w:val="003F031F"/>
    <w:rsid w:val="00405A7E"/>
    <w:rsid w:val="00407B67"/>
    <w:rsid w:val="0041341D"/>
    <w:rsid w:val="00417E46"/>
    <w:rsid w:val="0042051C"/>
    <w:rsid w:val="00423D13"/>
    <w:rsid w:val="00424E8F"/>
    <w:rsid w:val="0042582C"/>
    <w:rsid w:val="00427A71"/>
    <w:rsid w:val="00427B9E"/>
    <w:rsid w:val="00427F01"/>
    <w:rsid w:val="004313A4"/>
    <w:rsid w:val="00434CBE"/>
    <w:rsid w:val="00436B98"/>
    <w:rsid w:val="004375B2"/>
    <w:rsid w:val="00446592"/>
    <w:rsid w:val="00450239"/>
    <w:rsid w:val="00451714"/>
    <w:rsid w:val="00461596"/>
    <w:rsid w:val="004633D6"/>
    <w:rsid w:val="004636DA"/>
    <w:rsid w:val="0046647D"/>
    <w:rsid w:val="004674B0"/>
    <w:rsid w:val="00470A9D"/>
    <w:rsid w:val="00470CDB"/>
    <w:rsid w:val="004766A4"/>
    <w:rsid w:val="00477EAE"/>
    <w:rsid w:val="00480381"/>
    <w:rsid w:val="00482F14"/>
    <w:rsid w:val="004847A6"/>
    <w:rsid w:val="00485BB9"/>
    <w:rsid w:val="00491B8B"/>
    <w:rsid w:val="00492EC5"/>
    <w:rsid w:val="00493309"/>
    <w:rsid w:val="00494600"/>
    <w:rsid w:val="00495CD4"/>
    <w:rsid w:val="004A044B"/>
    <w:rsid w:val="004A050C"/>
    <w:rsid w:val="004B39B9"/>
    <w:rsid w:val="004B3E83"/>
    <w:rsid w:val="004C1E3A"/>
    <w:rsid w:val="004C2712"/>
    <w:rsid w:val="004C72CD"/>
    <w:rsid w:val="004D3B04"/>
    <w:rsid w:val="004D6110"/>
    <w:rsid w:val="004D7340"/>
    <w:rsid w:val="004D751E"/>
    <w:rsid w:val="004E1555"/>
    <w:rsid w:val="004E1B41"/>
    <w:rsid w:val="004E23DF"/>
    <w:rsid w:val="004E2838"/>
    <w:rsid w:val="004E45A4"/>
    <w:rsid w:val="004F1BFC"/>
    <w:rsid w:val="004F44F5"/>
    <w:rsid w:val="004F4672"/>
    <w:rsid w:val="00500318"/>
    <w:rsid w:val="00501706"/>
    <w:rsid w:val="00501E42"/>
    <w:rsid w:val="00504BB2"/>
    <w:rsid w:val="005060B5"/>
    <w:rsid w:val="0050770C"/>
    <w:rsid w:val="005127ED"/>
    <w:rsid w:val="00514667"/>
    <w:rsid w:val="005156F8"/>
    <w:rsid w:val="00515C25"/>
    <w:rsid w:val="00516A64"/>
    <w:rsid w:val="005176E1"/>
    <w:rsid w:val="00523498"/>
    <w:rsid w:val="00526B3C"/>
    <w:rsid w:val="00535A5C"/>
    <w:rsid w:val="00542AF7"/>
    <w:rsid w:val="00542C8A"/>
    <w:rsid w:val="005437F0"/>
    <w:rsid w:val="00546631"/>
    <w:rsid w:val="00546ED5"/>
    <w:rsid w:val="00564529"/>
    <w:rsid w:val="00564C8D"/>
    <w:rsid w:val="00570E0D"/>
    <w:rsid w:val="00572147"/>
    <w:rsid w:val="00577303"/>
    <w:rsid w:val="005775F6"/>
    <w:rsid w:val="00583D48"/>
    <w:rsid w:val="00585363"/>
    <w:rsid w:val="00587007"/>
    <w:rsid w:val="005927E2"/>
    <w:rsid w:val="005958DE"/>
    <w:rsid w:val="005A1010"/>
    <w:rsid w:val="005A2476"/>
    <w:rsid w:val="005A3EEA"/>
    <w:rsid w:val="005A4153"/>
    <w:rsid w:val="005A6F47"/>
    <w:rsid w:val="005A7D9A"/>
    <w:rsid w:val="005B09C3"/>
    <w:rsid w:val="005C1FA1"/>
    <w:rsid w:val="005C33A1"/>
    <w:rsid w:val="005C434C"/>
    <w:rsid w:val="005C63DC"/>
    <w:rsid w:val="005C6CF6"/>
    <w:rsid w:val="005C6D79"/>
    <w:rsid w:val="005D216F"/>
    <w:rsid w:val="005D255E"/>
    <w:rsid w:val="005D43CE"/>
    <w:rsid w:val="005D4466"/>
    <w:rsid w:val="005D5A97"/>
    <w:rsid w:val="005F5C57"/>
    <w:rsid w:val="005F5F3C"/>
    <w:rsid w:val="005F6306"/>
    <w:rsid w:val="00601766"/>
    <w:rsid w:val="0060214C"/>
    <w:rsid w:val="006078A3"/>
    <w:rsid w:val="00607DA5"/>
    <w:rsid w:val="0061210B"/>
    <w:rsid w:val="00617386"/>
    <w:rsid w:val="00627923"/>
    <w:rsid w:val="00631CA9"/>
    <w:rsid w:val="00632014"/>
    <w:rsid w:val="006328EE"/>
    <w:rsid w:val="0064328D"/>
    <w:rsid w:val="00644F47"/>
    <w:rsid w:val="00645B82"/>
    <w:rsid w:val="00645F0D"/>
    <w:rsid w:val="00650096"/>
    <w:rsid w:val="00653A32"/>
    <w:rsid w:val="006543A4"/>
    <w:rsid w:val="0065502F"/>
    <w:rsid w:val="00657861"/>
    <w:rsid w:val="006704C9"/>
    <w:rsid w:val="006710B8"/>
    <w:rsid w:val="0067177E"/>
    <w:rsid w:val="00673239"/>
    <w:rsid w:val="00681411"/>
    <w:rsid w:val="00683F50"/>
    <w:rsid w:val="00687639"/>
    <w:rsid w:val="006911D5"/>
    <w:rsid w:val="0069263A"/>
    <w:rsid w:val="00692A1B"/>
    <w:rsid w:val="0069336B"/>
    <w:rsid w:val="00694EBF"/>
    <w:rsid w:val="0069755D"/>
    <w:rsid w:val="006A10F8"/>
    <w:rsid w:val="006A1771"/>
    <w:rsid w:val="006A54B4"/>
    <w:rsid w:val="006A66D2"/>
    <w:rsid w:val="006C1AEF"/>
    <w:rsid w:val="006C5C56"/>
    <w:rsid w:val="006C658C"/>
    <w:rsid w:val="006C6BC2"/>
    <w:rsid w:val="006C773F"/>
    <w:rsid w:val="006E0567"/>
    <w:rsid w:val="006E2409"/>
    <w:rsid w:val="006E67DC"/>
    <w:rsid w:val="006F2576"/>
    <w:rsid w:val="006F4759"/>
    <w:rsid w:val="00702496"/>
    <w:rsid w:val="00702BD9"/>
    <w:rsid w:val="0070493E"/>
    <w:rsid w:val="007101DC"/>
    <w:rsid w:val="0072350F"/>
    <w:rsid w:val="00724602"/>
    <w:rsid w:val="00730AFB"/>
    <w:rsid w:val="00731200"/>
    <w:rsid w:val="00734741"/>
    <w:rsid w:val="00734D9A"/>
    <w:rsid w:val="0074144B"/>
    <w:rsid w:val="00750B87"/>
    <w:rsid w:val="00751D41"/>
    <w:rsid w:val="00757380"/>
    <w:rsid w:val="007625AC"/>
    <w:rsid w:val="0077055A"/>
    <w:rsid w:val="0077458F"/>
    <w:rsid w:val="00776A38"/>
    <w:rsid w:val="007855BA"/>
    <w:rsid w:val="00786036"/>
    <w:rsid w:val="007864D3"/>
    <w:rsid w:val="007913DB"/>
    <w:rsid w:val="00793D86"/>
    <w:rsid w:val="007A270C"/>
    <w:rsid w:val="007A52F7"/>
    <w:rsid w:val="007B1E55"/>
    <w:rsid w:val="007B20C8"/>
    <w:rsid w:val="007B4C3B"/>
    <w:rsid w:val="007C207D"/>
    <w:rsid w:val="007C50D4"/>
    <w:rsid w:val="007C510E"/>
    <w:rsid w:val="007D0663"/>
    <w:rsid w:val="007D0BCC"/>
    <w:rsid w:val="007D1F48"/>
    <w:rsid w:val="007E30A7"/>
    <w:rsid w:val="007E63A4"/>
    <w:rsid w:val="007E65DA"/>
    <w:rsid w:val="007E67DD"/>
    <w:rsid w:val="007E6BAF"/>
    <w:rsid w:val="007F0105"/>
    <w:rsid w:val="007F4B5D"/>
    <w:rsid w:val="007F4BC1"/>
    <w:rsid w:val="007F64FA"/>
    <w:rsid w:val="008076C9"/>
    <w:rsid w:val="00807B06"/>
    <w:rsid w:val="00810810"/>
    <w:rsid w:val="00810C8B"/>
    <w:rsid w:val="00811176"/>
    <w:rsid w:val="008124EF"/>
    <w:rsid w:val="00814BD8"/>
    <w:rsid w:val="0081606E"/>
    <w:rsid w:val="008168A5"/>
    <w:rsid w:val="00817CC5"/>
    <w:rsid w:val="00833303"/>
    <w:rsid w:val="00842D04"/>
    <w:rsid w:val="00844FBD"/>
    <w:rsid w:val="00845021"/>
    <w:rsid w:val="00847D5E"/>
    <w:rsid w:val="00857EC3"/>
    <w:rsid w:val="0086152C"/>
    <w:rsid w:val="00862DD7"/>
    <w:rsid w:val="00866770"/>
    <w:rsid w:val="008717D9"/>
    <w:rsid w:val="008763FC"/>
    <w:rsid w:val="00876E53"/>
    <w:rsid w:val="00884507"/>
    <w:rsid w:val="008846B8"/>
    <w:rsid w:val="0089067C"/>
    <w:rsid w:val="008906BC"/>
    <w:rsid w:val="008949EA"/>
    <w:rsid w:val="008958BD"/>
    <w:rsid w:val="00896093"/>
    <w:rsid w:val="00896E47"/>
    <w:rsid w:val="00897BDE"/>
    <w:rsid w:val="008A02FB"/>
    <w:rsid w:val="008A2C91"/>
    <w:rsid w:val="008A2E22"/>
    <w:rsid w:val="008A52A3"/>
    <w:rsid w:val="008A68F4"/>
    <w:rsid w:val="008B5E2B"/>
    <w:rsid w:val="008B678E"/>
    <w:rsid w:val="008B70AF"/>
    <w:rsid w:val="008B791A"/>
    <w:rsid w:val="008C06CB"/>
    <w:rsid w:val="008C7469"/>
    <w:rsid w:val="008D27FA"/>
    <w:rsid w:val="008D3BA5"/>
    <w:rsid w:val="008D4DD6"/>
    <w:rsid w:val="008D53C1"/>
    <w:rsid w:val="008E0627"/>
    <w:rsid w:val="008E3126"/>
    <w:rsid w:val="008E43DF"/>
    <w:rsid w:val="008E4614"/>
    <w:rsid w:val="008E603C"/>
    <w:rsid w:val="008E72A6"/>
    <w:rsid w:val="008E78B7"/>
    <w:rsid w:val="008F5E01"/>
    <w:rsid w:val="009016EA"/>
    <w:rsid w:val="0090178A"/>
    <w:rsid w:val="0090306D"/>
    <w:rsid w:val="00903F18"/>
    <w:rsid w:val="009049DA"/>
    <w:rsid w:val="00904CA4"/>
    <w:rsid w:val="00905A01"/>
    <w:rsid w:val="00906B73"/>
    <w:rsid w:val="00907E78"/>
    <w:rsid w:val="00914585"/>
    <w:rsid w:val="0092210C"/>
    <w:rsid w:val="009235D4"/>
    <w:rsid w:val="0093070C"/>
    <w:rsid w:val="00931E3E"/>
    <w:rsid w:val="0093250E"/>
    <w:rsid w:val="00940166"/>
    <w:rsid w:val="009426C4"/>
    <w:rsid w:val="00943A88"/>
    <w:rsid w:val="00943CC8"/>
    <w:rsid w:val="009479EE"/>
    <w:rsid w:val="009538B3"/>
    <w:rsid w:val="00962C0F"/>
    <w:rsid w:val="00964B86"/>
    <w:rsid w:val="00966D09"/>
    <w:rsid w:val="00971FA4"/>
    <w:rsid w:val="009745E9"/>
    <w:rsid w:val="00974827"/>
    <w:rsid w:val="0097703A"/>
    <w:rsid w:val="00977CC3"/>
    <w:rsid w:val="00977DD8"/>
    <w:rsid w:val="00981E00"/>
    <w:rsid w:val="00986B16"/>
    <w:rsid w:val="00991683"/>
    <w:rsid w:val="00992A46"/>
    <w:rsid w:val="00996BE8"/>
    <w:rsid w:val="00996E28"/>
    <w:rsid w:val="009A19C7"/>
    <w:rsid w:val="009A2DB6"/>
    <w:rsid w:val="009A6DCE"/>
    <w:rsid w:val="009A7FEA"/>
    <w:rsid w:val="009B0967"/>
    <w:rsid w:val="009B2D60"/>
    <w:rsid w:val="009B2E55"/>
    <w:rsid w:val="009B6F73"/>
    <w:rsid w:val="009B7CF2"/>
    <w:rsid w:val="009C1BBC"/>
    <w:rsid w:val="009C3833"/>
    <w:rsid w:val="009C79DD"/>
    <w:rsid w:val="009D0149"/>
    <w:rsid w:val="009D08E7"/>
    <w:rsid w:val="009D2CC3"/>
    <w:rsid w:val="009D3084"/>
    <w:rsid w:val="009D5763"/>
    <w:rsid w:val="009D5C97"/>
    <w:rsid w:val="009E3D0A"/>
    <w:rsid w:val="009E52B8"/>
    <w:rsid w:val="009F01BF"/>
    <w:rsid w:val="009F17AD"/>
    <w:rsid w:val="009F46DF"/>
    <w:rsid w:val="00A00DFD"/>
    <w:rsid w:val="00A04066"/>
    <w:rsid w:val="00A05DC6"/>
    <w:rsid w:val="00A10F7C"/>
    <w:rsid w:val="00A16C81"/>
    <w:rsid w:val="00A212DD"/>
    <w:rsid w:val="00A24366"/>
    <w:rsid w:val="00A32CFA"/>
    <w:rsid w:val="00A3310A"/>
    <w:rsid w:val="00A332EA"/>
    <w:rsid w:val="00A3380E"/>
    <w:rsid w:val="00A34E64"/>
    <w:rsid w:val="00A424D1"/>
    <w:rsid w:val="00A477A4"/>
    <w:rsid w:val="00A5482B"/>
    <w:rsid w:val="00A55915"/>
    <w:rsid w:val="00A55A53"/>
    <w:rsid w:val="00A613E0"/>
    <w:rsid w:val="00A649DD"/>
    <w:rsid w:val="00A67E91"/>
    <w:rsid w:val="00A72EFB"/>
    <w:rsid w:val="00A7377F"/>
    <w:rsid w:val="00A7489A"/>
    <w:rsid w:val="00A77DD1"/>
    <w:rsid w:val="00A869AA"/>
    <w:rsid w:val="00A87AA7"/>
    <w:rsid w:val="00A96C76"/>
    <w:rsid w:val="00A97A3D"/>
    <w:rsid w:val="00AA17A1"/>
    <w:rsid w:val="00AA1C48"/>
    <w:rsid w:val="00AA66A1"/>
    <w:rsid w:val="00AB47B8"/>
    <w:rsid w:val="00AB5BCA"/>
    <w:rsid w:val="00AB6EF3"/>
    <w:rsid w:val="00AB72A4"/>
    <w:rsid w:val="00AB75F4"/>
    <w:rsid w:val="00AC2296"/>
    <w:rsid w:val="00AC3FD9"/>
    <w:rsid w:val="00AC532B"/>
    <w:rsid w:val="00AC6E96"/>
    <w:rsid w:val="00AD0148"/>
    <w:rsid w:val="00AD5432"/>
    <w:rsid w:val="00AD7785"/>
    <w:rsid w:val="00AE07C2"/>
    <w:rsid w:val="00AE7004"/>
    <w:rsid w:val="00AE7042"/>
    <w:rsid w:val="00AF23C3"/>
    <w:rsid w:val="00AF594C"/>
    <w:rsid w:val="00B01628"/>
    <w:rsid w:val="00B06F99"/>
    <w:rsid w:val="00B11372"/>
    <w:rsid w:val="00B1217E"/>
    <w:rsid w:val="00B24E50"/>
    <w:rsid w:val="00B3016D"/>
    <w:rsid w:val="00B33075"/>
    <w:rsid w:val="00B3486C"/>
    <w:rsid w:val="00B35875"/>
    <w:rsid w:val="00B36383"/>
    <w:rsid w:val="00B41114"/>
    <w:rsid w:val="00B4250B"/>
    <w:rsid w:val="00B46251"/>
    <w:rsid w:val="00B46A75"/>
    <w:rsid w:val="00B524E4"/>
    <w:rsid w:val="00B53847"/>
    <w:rsid w:val="00B5529B"/>
    <w:rsid w:val="00B6040B"/>
    <w:rsid w:val="00B60BAE"/>
    <w:rsid w:val="00B64FE8"/>
    <w:rsid w:val="00B6728F"/>
    <w:rsid w:val="00B71756"/>
    <w:rsid w:val="00B72355"/>
    <w:rsid w:val="00B9016B"/>
    <w:rsid w:val="00B90188"/>
    <w:rsid w:val="00B91A45"/>
    <w:rsid w:val="00BA18A4"/>
    <w:rsid w:val="00BA269F"/>
    <w:rsid w:val="00BA4E2B"/>
    <w:rsid w:val="00BA7F86"/>
    <w:rsid w:val="00BB1C4A"/>
    <w:rsid w:val="00BC2A04"/>
    <w:rsid w:val="00BC4016"/>
    <w:rsid w:val="00BC5FA6"/>
    <w:rsid w:val="00BD68CE"/>
    <w:rsid w:val="00BE0804"/>
    <w:rsid w:val="00BE3A91"/>
    <w:rsid w:val="00BF3A12"/>
    <w:rsid w:val="00C0191E"/>
    <w:rsid w:val="00C01B54"/>
    <w:rsid w:val="00C042C3"/>
    <w:rsid w:val="00C04346"/>
    <w:rsid w:val="00C051FB"/>
    <w:rsid w:val="00C1638E"/>
    <w:rsid w:val="00C20D01"/>
    <w:rsid w:val="00C2295D"/>
    <w:rsid w:val="00C3228E"/>
    <w:rsid w:val="00C36CAE"/>
    <w:rsid w:val="00C40E92"/>
    <w:rsid w:val="00C512EC"/>
    <w:rsid w:val="00C51EAE"/>
    <w:rsid w:val="00C53DC9"/>
    <w:rsid w:val="00C55813"/>
    <w:rsid w:val="00C562F6"/>
    <w:rsid w:val="00C6156E"/>
    <w:rsid w:val="00C67FFC"/>
    <w:rsid w:val="00C71EBA"/>
    <w:rsid w:val="00C82584"/>
    <w:rsid w:val="00C84D2A"/>
    <w:rsid w:val="00C95A71"/>
    <w:rsid w:val="00C96717"/>
    <w:rsid w:val="00CA1696"/>
    <w:rsid w:val="00CA306D"/>
    <w:rsid w:val="00CB389F"/>
    <w:rsid w:val="00CB3E10"/>
    <w:rsid w:val="00CB3E69"/>
    <w:rsid w:val="00CB6699"/>
    <w:rsid w:val="00CB7727"/>
    <w:rsid w:val="00CC28A2"/>
    <w:rsid w:val="00CC7FE1"/>
    <w:rsid w:val="00CD0534"/>
    <w:rsid w:val="00CD05E3"/>
    <w:rsid w:val="00CD1CB0"/>
    <w:rsid w:val="00CD59B4"/>
    <w:rsid w:val="00CE059A"/>
    <w:rsid w:val="00CE11E2"/>
    <w:rsid w:val="00CE1268"/>
    <w:rsid w:val="00CE22DF"/>
    <w:rsid w:val="00CE3CA1"/>
    <w:rsid w:val="00CE4EAD"/>
    <w:rsid w:val="00CE7B25"/>
    <w:rsid w:val="00CF17BA"/>
    <w:rsid w:val="00CF1A4E"/>
    <w:rsid w:val="00CF1D9A"/>
    <w:rsid w:val="00D03ED4"/>
    <w:rsid w:val="00D05269"/>
    <w:rsid w:val="00D054BA"/>
    <w:rsid w:val="00D05912"/>
    <w:rsid w:val="00D14A15"/>
    <w:rsid w:val="00D17C07"/>
    <w:rsid w:val="00D24227"/>
    <w:rsid w:val="00D27E91"/>
    <w:rsid w:val="00D3025D"/>
    <w:rsid w:val="00D30E49"/>
    <w:rsid w:val="00D32F22"/>
    <w:rsid w:val="00D37128"/>
    <w:rsid w:val="00D409FC"/>
    <w:rsid w:val="00D41E5F"/>
    <w:rsid w:val="00D42E8A"/>
    <w:rsid w:val="00D47FD7"/>
    <w:rsid w:val="00D54F4D"/>
    <w:rsid w:val="00D653E2"/>
    <w:rsid w:val="00D657CA"/>
    <w:rsid w:val="00D674EB"/>
    <w:rsid w:val="00D700DE"/>
    <w:rsid w:val="00D70940"/>
    <w:rsid w:val="00D7555B"/>
    <w:rsid w:val="00D757A7"/>
    <w:rsid w:val="00D845DC"/>
    <w:rsid w:val="00D84F4E"/>
    <w:rsid w:val="00D92976"/>
    <w:rsid w:val="00D9541A"/>
    <w:rsid w:val="00D95AFA"/>
    <w:rsid w:val="00D97FA9"/>
    <w:rsid w:val="00DA31D3"/>
    <w:rsid w:val="00DA57DB"/>
    <w:rsid w:val="00DB068D"/>
    <w:rsid w:val="00DB6E87"/>
    <w:rsid w:val="00DB7890"/>
    <w:rsid w:val="00DC0324"/>
    <w:rsid w:val="00DC5E59"/>
    <w:rsid w:val="00DD6F8F"/>
    <w:rsid w:val="00DE3EC9"/>
    <w:rsid w:val="00DE516A"/>
    <w:rsid w:val="00DE6157"/>
    <w:rsid w:val="00DE7461"/>
    <w:rsid w:val="00DF11CD"/>
    <w:rsid w:val="00E00FE6"/>
    <w:rsid w:val="00E01ACA"/>
    <w:rsid w:val="00E025E8"/>
    <w:rsid w:val="00E03FD0"/>
    <w:rsid w:val="00E0539C"/>
    <w:rsid w:val="00E10FFE"/>
    <w:rsid w:val="00E12EA2"/>
    <w:rsid w:val="00E13B9A"/>
    <w:rsid w:val="00E13E1A"/>
    <w:rsid w:val="00E22791"/>
    <w:rsid w:val="00E2568D"/>
    <w:rsid w:val="00E3201A"/>
    <w:rsid w:val="00E32E4B"/>
    <w:rsid w:val="00E3594B"/>
    <w:rsid w:val="00E367D3"/>
    <w:rsid w:val="00E40BFC"/>
    <w:rsid w:val="00E43A4F"/>
    <w:rsid w:val="00E51303"/>
    <w:rsid w:val="00E65B98"/>
    <w:rsid w:val="00E7142A"/>
    <w:rsid w:val="00E718A4"/>
    <w:rsid w:val="00E7482C"/>
    <w:rsid w:val="00E7542B"/>
    <w:rsid w:val="00E8366B"/>
    <w:rsid w:val="00E8552F"/>
    <w:rsid w:val="00E8559E"/>
    <w:rsid w:val="00E87728"/>
    <w:rsid w:val="00E9004A"/>
    <w:rsid w:val="00E91FEB"/>
    <w:rsid w:val="00E94A53"/>
    <w:rsid w:val="00EA17AB"/>
    <w:rsid w:val="00EA24B5"/>
    <w:rsid w:val="00EA3A20"/>
    <w:rsid w:val="00EA788D"/>
    <w:rsid w:val="00EB0533"/>
    <w:rsid w:val="00EC33AA"/>
    <w:rsid w:val="00EC44BF"/>
    <w:rsid w:val="00EC4C36"/>
    <w:rsid w:val="00EC6EEB"/>
    <w:rsid w:val="00ED101B"/>
    <w:rsid w:val="00ED68CE"/>
    <w:rsid w:val="00EE134D"/>
    <w:rsid w:val="00EE4EAB"/>
    <w:rsid w:val="00EF0D76"/>
    <w:rsid w:val="00EF11D4"/>
    <w:rsid w:val="00EF1358"/>
    <w:rsid w:val="00F00367"/>
    <w:rsid w:val="00F045F9"/>
    <w:rsid w:val="00F13E33"/>
    <w:rsid w:val="00F167D8"/>
    <w:rsid w:val="00F203C0"/>
    <w:rsid w:val="00F23787"/>
    <w:rsid w:val="00F249E1"/>
    <w:rsid w:val="00F303DC"/>
    <w:rsid w:val="00F305F5"/>
    <w:rsid w:val="00F32CDC"/>
    <w:rsid w:val="00F36F71"/>
    <w:rsid w:val="00F423CB"/>
    <w:rsid w:val="00F443DA"/>
    <w:rsid w:val="00F4540A"/>
    <w:rsid w:val="00F45AC4"/>
    <w:rsid w:val="00F50DB2"/>
    <w:rsid w:val="00F52FD8"/>
    <w:rsid w:val="00F55E3E"/>
    <w:rsid w:val="00F60BD8"/>
    <w:rsid w:val="00F60D35"/>
    <w:rsid w:val="00F636E6"/>
    <w:rsid w:val="00F64939"/>
    <w:rsid w:val="00F6736D"/>
    <w:rsid w:val="00F7423B"/>
    <w:rsid w:val="00F749C4"/>
    <w:rsid w:val="00F8229D"/>
    <w:rsid w:val="00F829C6"/>
    <w:rsid w:val="00F82A04"/>
    <w:rsid w:val="00F83655"/>
    <w:rsid w:val="00F83E99"/>
    <w:rsid w:val="00F9032D"/>
    <w:rsid w:val="00F92C35"/>
    <w:rsid w:val="00F965F4"/>
    <w:rsid w:val="00F97C93"/>
    <w:rsid w:val="00FA044C"/>
    <w:rsid w:val="00FA3670"/>
    <w:rsid w:val="00FA4174"/>
    <w:rsid w:val="00FA60EE"/>
    <w:rsid w:val="00FA7E06"/>
    <w:rsid w:val="00FB051F"/>
    <w:rsid w:val="00FB07DA"/>
    <w:rsid w:val="00FB1432"/>
    <w:rsid w:val="00FB1FC1"/>
    <w:rsid w:val="00FB2340"/>
    <w:rsid w:val="00FB276C"/>
    <w:rsid w:val="00FB48B0"/>
    <w:rsid w:val="00FC0819"/>
    <w:rsid w:val="00FC0DE5"/>
    <w:rsid w:val="00FD7845"/>
    <w:rsid w:val="00FF3A11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11FBA"/>
  <w15:chartTrackingRefBased/>
  <w15:docId w15:val="{E00DB5D5-99C5-064A-A4A8-8030C604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1E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C51EAE"/>
  </w:style>
  <w:style w:type="character" w:styleId="Hyperlink">
    <w:name w:val="Hyperlink"/>
    <w:basedOn w:val="DefaultParagraphFont"/>
    <w:uiPriority w:val="99"/>
    <w:unhideWhenUsed/>
    <w:rsid w:val="00B901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1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78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p-umc.org/preschool/" TargetMode="External"/><Relationship Id="rId13" Type="http://schemas.openxmlformats.org/officeDocument/2006/relationships/hyperlink" Target="https://beyondhousing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ftforlifeacademy.org/" TargetMode="External"/><Relationship Id="rId12" Type="http://schemas.openxmlformats.org/officeDocument/2006/relationships/hyperlink" Target="https://stlspayneuter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tWgmt0V3TWrOM2IEd0iDwrjykQmhuieT/view?usp=share_link" TargetMode="External"/><Relationship Id="rId11" Type="http://schemas.openxmlformats.org/officeDocument/2006/relationships/hyperlink" Target="https://www.lifewisestl.org/" TargetMode="External"/><Relationship Id="rId5" Type="http://schemas.openxmlformats.org/officeDocument/2006/relationships/hyperlink" Target="https://docs.google.com/document/d/1pSnz48_tJbwHu8Yw4nNbp-2zyHnAdU-DenyH4PVTveo/edit?usp=shari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wrymca.org/donate011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afayetteprep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Shahmirzadi</dc:creator>
  <cp:keywords/>
  <dc:description/>
  <cp:lastModifiedBy>Ewing, Nicole S</cp:lastModifiedBy>
  <cp:revision>134</cp:revision>
  <dcterms:created xsi:type="dcterms:W3CDTF">2023-02-24T21:06:00Z</dcterms:created>
  <dcterms:modified xsi:type="dcterms:W3CDTF">2023-03-28T20:57:00Z</dcterms:modified>
</cp:coreProperties>
</file>