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FDCAB" w14:textId="32B06935" w:rsidR="00B50CAB" w:rsidRDefault="00000000"/>
    <w:p w14:paraId="2167D4F2" w14:textId="41231F3C" w:rsidR="00C51EAE" w:rsidRPr="00C51EAE" w:rsidRDefault="00C51EAE" w:rsidP="00C51EAE">
      <w:pPr>
        <w:spacing w:after="160"/>
        <w:rPr>
          <w:rFonts w:ascii="Times New Roman" w:eastAsia="Times New Roman" w:hAnsi="Times New Roman" w:cs="Times New Roman"/>
          <w:color w:val="000000"/>
        </w:rPr>
      </w:pPr>
      <w:r w:rsidRPr="00C51EAE">
        <w:rPr>
          <w:rFonts w:ascii="Calibri" w:eastAsia="Times New Roman" w:hAnsi="Calibri" w:cs="Times New Roman"/>
          <w:color w:val="000000"/>
          <w:sz w:val="22"/>
          <w:szCs w:val="22"/>
        </w:rPr>
        <w:tab/>
      </w:r>
      <w:r w:rsidRPr="00C51EAE">
        <w:rPr>
          <w:rFonts w:ascii="Calibri" w:eastAsia="Times New Roman" w:hAnsi="Calibri" w:cs="Times New Roman"/>
          <w:color w:val="000000"/>
          <w:sz w:val="22"/>
          <w:szCs w:val="22"/>
          <w:bdr w:val="none" w:sz="0" w:space="0" w:color="auto" w:frame="1"/>
        </w:rPr>
        <w:fldChar w:fldCharType="begin"/>
      </w:r>
      <w:r w:rsidRPr="00C51EAE">
        <w:rPr>
          <w:rFonts w:ascii="Calibri" w:eastAsia="Times New Roman" w:hAnsi="Calibri" w:cs="Times New Roman"/>
          <w:color w:val="000000"/>
          <w:sz w:val="22"/>
          <w:szCs w:val="22"/>
          <w:bdr w:val="none" w:sz="0" w:space="0" w:color="auto" w:frame="1"/>
        </w:rPr>
        <w:instrText xml:space="preserve"> INCLUDEPICTURE "https://lh6.googleusercontent.com/XSwJBCO8sCJ0rJlJy5D_sWHAJ0Po60iH7wLd8Ow65EDxhkn8QNqn_qtTGpR6p2ZdnB8ml73fjtHJiLJCGOssaaIa-2GGFLNY97eBbDNy_iN76ur6IeV4pSK9NQ0hxttXP3Ij7mI" \* MERGEFORMATINET </w:instrText>
      </w:r>
      <w:r w:rsidRPr="00C51EAE">
        <w:rPr>
          <w:rFonts w:ascii="Calibri" w:eastAsia="Times New Roman" w:hAnsi="Calibri" w:cs="Times New Roman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C51EAE">
        <w:rPr>
          <w:rFonts w:ascii="Calibri" w:eastAsia="Times New Roman" w:hAnsi="Calibri" w:cs="Times New Roman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0CCCA1CC" wp14:editId="1C854E8C">
            <wp:extent cx="1676400" cy="9144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EAE">
        <w:rPr>
          <w:rFonts w:ascii="Calibri" w:eastAsia="Times New Roman" w:hAnsi="Calibri" w:cs="Times New Roman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2761067B" w14:textId="77777777" w:rsidR="00C51EAE" w:rsidRPr="00C51EAE" w:rsidRDefault="00C51EAE" w:rsidP="00C51EAE">
      <w:pPr>
        <w:rPr>
          <w:rFonts w:ascii="Times New Roman" w:eastAsia="Times New Roman" w:hAnsi="Times New Roman" w:cs="Times New Roman"/>
          <w:color w:val="000000"/>
        </w:rPr>
      </w:pPr>
    </w:p>
    <w:p w14:paraId="504269DC" w14:textId="5FEA920D" w:rsidR="00C51EAE" w:rsidRPr="00AC3FD9" w:rsidRDefault="00C51EAE" w:rsidP="00C51EAE">
      <w:pPr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color w:val="000000"/>
          <w:sz w:val="22"/>
          <w:szCs w:val="22"/>
        </w:rPr>
        <w:t>Lafayette Square Neighborhood Association (LS</w:t>
      </w:r>
      <w:r w:rsidR="009A6DCE" w:rsidRPr="00AC3FD9">
        <w:rPr>
          <w:rFonts w:eastAsia="Times New Roman" w:cstheme="minorHAnsi"/>
          <w:color w:val="000000"/>
          <w:sz w:val="22"/>
          <w:szCs w:val="22"/>
        </w:rPr>
        <w:t>NA</w:t>
      </w:r>
      <w:r w:rsidRPr="00AC3FD9">
        <w:rPr>
          <w:rFonts w:eastAsia="Times New Roman" w:cstheme="minorHAnsi"/>
          <w:color w:val="000000"/>
          <w:sz w:val="22"/>
          <w:szCs w:val="22"/>
        </w:rPr>
        <w:t>)</w:t>
      </w:r>
    </w:p>
    <w:p w14:paraId="1EE3FA36" w14:textId="77777777" w:rsidR="00C51EAE" w:rsidRPr="00AC3FD9" w:rsidRDefault="00C51EAE" w:rsidP="00C51EAE">
      <w:pPr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color w:val="000000"/>
          <w:sz w:val="22"/>
          <w:szCs w:val="22"/>
        </w:rPr>
        <w:t>Board of Directors Meeting </w:t>
      </w:r>
    </w:p>
    <w:p w14:paraId="1F2349F4" w14:textId="598C3DD3" w:rsidR="00C51EAE" w:rsidRDefault="004636DA" w:rsidP="00C51EAE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January </w:t>
      </w:r>
      <w:r w:rsidR="00501E42">
        <w:rPr>
          <w:rFonts w:eastAsia="Times New Roman" w:cstheme="minorHAnsi"/>
          <w:color w:val="000000"/>
          <w:sz w:val="22"/>
          <w:szCs w:val="22"/>
        </w:rPr>
        <w:t>31st</w:t>
      </w:r>
      <w:r w:rsidR="00CB3E69" w:rsidRPr="00AC3FD9">
        <w:rPr>
          <w:rFonts w:eastAsia="Times New Roman" w:cstheme="minorHAnsi"/>
          <w:color w:val="000000"/>
          <w:sz w:val="22"/>
          <w:szCs w:val="22"/>
        </w:rPr>
        <w:t>, 202</w:t>
      </w:r>
      <w:r>
        <w:rPr>
          <w:rFonts w:eastAsia="Times New Roman" w:cstheme="minorHAnsi"/>
          <w:color w:val="000000"/>
          <w:sz w:val="22"/>
          <w:szCs w:val="22"/>
        </w:rPr>
        <w:t>3</w:t>
      </w:r>
    </w:p>
    <w:p w14:paraId="07AEA781" w14:textId="525CC2EC" w:rsidR="004636DA" w:rsidRDefault="004636DA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50A908B9" w14:textId="24F4690C" w:rsidR="009A6DCE" w:rsidRPr="00AC3FD9" w:rsidRDefault="00C51EAE" w:rsidP="00CB389F">
      <w:pPr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color w:val="000000"/>
          <w:sz w:val="22"/>
          <w:szCs w:val="22"/>
        </w:rPr>
        <w:t xml:space="preserve">The Board met </w:t>
      </w:r>
      <w:r w:rsidR="002E308B" w:rsidRPr="00AC3FD9">
        <w:rPr>
          <w:rFonts w:eastAsia="Times New Roman" w:cstheme="minorHAnsi"/>
          <w:color w:val="000000"/>
          <w:sz w:val="22"/>
          <w:szCs w:val="22"/>
        </w:rPr>
        <w:t>in person</w:t>
      </w:r>
      <w:r w:rsidRPr="00AC3FD9">
        <w:rPr>
          <w:rFonts w:eastAsia="Times New Roman" w:cstheme="minorHAnsi"/>
          <w:color w:val="000000"/>
          <w:sz w:val="22"/>
          <w:szCs w:val="22"/>
        </w:rPr>
        <w:t xml:space="preserve"> with the following members present: </w:t>
      </w:r>
      <w:r w:rsidR="009A6DCE" w:rsidRPr="00AC3FD9">
        <w:rPr>
          <w:rFonts w:eastAsia="Times New Roman" w:cstheme="minorHAnsi"/>
          <w:color w:val="000000"/>
          <w:sz w:val="22"/>
          <w:szCs w:val="22"/>
        </w:rPr>
        <w:t>Tom Murphy</w:t>
      </w:r>
      <w:r w:rsidR="00470CDB" w:rsidRPr="00AC3FD9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A7489A">
        <w:rPr>
          <w:rFonts w:eastAsia="Times New Roman" w:cstheme="minorHAnsi"/>
          <w:color w:val="000000"/>
          <w:sz w:val="22"/>
          <w:szCs w:val="22"/>
        </w:rPr>
        <w:t xml:space="preserve"> (via phone call) </w:t>
      </w:r>
      <w:r w:rsidR="00BC4016" w:rsidRPr="00AC3FD9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470CDB" w:rsidRPr="00AC3FD9">
        <w:rPr>
          <w:rFonts w:eastAsia="Times New Roman" w:cstheme="minorHAnsi"/>
          <w:color w:val="000000"/>
          <w:sz w:val="22"/>
          <w:szCs w:val="22"/>
        </w:rPr>
        <w:t xml:space="preserve">Christina Ryan, Sarah Hurst, </w:t>
      </w:r>
      <w:r w:rsidR="006C658C" w:rsidRPr="00AC3FD9">
        <w:rPr>
          <w:rFonts w:eastAsia="Times New Roman" w:cstheme="minorHAnsi"/>
          <w:color w:val="000000"/>
          <w:sz w:val="22"/>
          <w:szCs w:val="22"/>
        </w:rPr>
        <w:t>Nicole Ewing,</w:t>
      </w:r>
      <w:r w:rsidR="00470CDB" w:rsidRPr="00AC3FD9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7C510E" w:rsidRPr="00AC3FD9">
        <w:rPr>
          <w:rFonts w:eastAsia="Times New Roman" w:cstheme="minorHAnsi"/>
          <w:color w:val="000000"/>
          <w:sz w:val="22"/>
          <w:szCs w:val="22"/>
        </w:rPr>
        <w:t xml:space="preserve">Mark Kapp, Bart Lissner, </w:t>
      </w:r>
      <w:r w:rsidR="000E7310" w:rsidRPr="00AC3FD9">
        <w:rPr>
          <w:rFonts w:eastAsia="Times New Roman" w:cstheme="minorHAnsi"/>
          <w:color w:val="000000"/>
          <w:sz w:val="22"/>
          <w:szCs w:val="22"/>
        </w:rPr>
        <w:t xml:space="preserve">Chris </w:t>
      </w:r>
      <w:r w:rsidR="00C96717" w:rsidRPr="00AC3FD9">
        <w:rPr>
          <w:rFonts w:eastAsia="Times New Roman" w:cstheme="minorHAnsi"/>
          <w:color w:val="000000"/>
          <w:sz w:val="22"/>
          <w:szCs w:val="22"/>
        </w:rPr>
        <w:t>Waldbuesser</w:t>
      </w:r>
      <w:r w:rsidR="00E65B98" w:rsidRPr="00AC3FD9">
        <w:rPr>
          <w:rFonts w:eastAsia="Times New Roman" w:cstheme="minorHAnsi"/>
          <w:color w:val="000000"/>
          <w:sz w:val="22"/>
          <w:szCs w:val="22"/>
        </w:rPr>
        <w:t xml:space="preserve">, </w:t>
      </w:r>
      <w:r w:rsidR="00E32E4B">
        <w:rPr>
          <w:rFonts w:eastAsia="Times New Roman" w:cstheme="minorHAnsi"/>
          <w:color w:val="000000"/>
          <w:sz w:val="22"/>
          <w:szCs w:val="22"/>
        </w:rPr>
        <w:t>Megan B</w:t>
      </w:r>
      <w:r w:rsidR="001C3EF8">
        <w:rPr>
          <w:rFonts w:eastAsia="Times New Roman" w:cstheme="minorHAnsi"/>
          <w:color w:val="000000"/>
          <w:sz w:val="22"/>
          <w:szCs w:val="22"/>
        </w:rPr>
        <w:t>iegacki</w:t>
      </w:r>
      <w:r w:rsidR="000D26DD">
        <w:rPr>
          <w:rFonts w:eastAsia="Times New Roman" w:cstheme="minorHAnsi"/>
          <w:color w:val="000000"/>
          <w:sz w:val="22"/>
          <w:szCs w:val="22"/>
        </w:rPr>
        <w:t xml:space="preserve">, </w:t>
      </w:r>
      <w:r w:rsidR="00B1217E">
        <w:rPr>
          <w:rFonts w:eastAsia="Times New Roman" w:cstheme="minorHAnsi"/>
          <w:color w:val="000000"/>
          <w:sz w:val="22"/>
          <w:szCs w:val="22"/>
        </w:rPr>
        <w:t>Payne, Matt</w:t>
      </w:r>
      <w:r w:rsidR="0090306D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B1217E">
        <w:rPr>
          <w:rFonts w:eastAsia="Times New Roman" w:cstheme="minorHAnsi"/>
          <w:color w:val="000000"/>
          <w:sz w:val="22"/>
          <w:szCs w:val="22"/>
        </w:rPr>
        <w:t xml:space="preserve">Negri, Jill Peckinpaugh, George, </w:t>
      </w:r>
      <w:r w:rsidR="0090306D">
        <w:rPr>
          <w:rFonts w:eastAsia="Times New Roman" w:cstheme="minorHAnsi"/>
          <w:color w:val="000000"/>
          <w:sz w:val="22"/>
          <w:szCs w:val="22"/>
        </w:rPr>
        <w:t>Bart Lissner,</w:t>
      </w:r>
    </w:p>
    <w:p w14:paraId="437FEBDF" w14:textId="77777777" w:rsidR="00C51EAE" w:rsidRPr="00AC3FD9" w:rsidRDefault="00C51EAE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1D88A13B" w14:textId="77777777" w:rsidR="00C51EAE" w:rsidRPr="00AC3FD9" w:rsidRDefault="00C51EAE" w:rsidP="00C51EAE">
      <w:pPr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b/>
          <w:bCs/>
          <w:color w:val="000000"/>
          <w:sz w:val="22"/>
          <w:szCs w:val="22"/>
        </w:rPr>
        <w:t>Meeting Minutes:</w:t>
      </w:r>
    </w:p>
    <w:p w14:paraId="1D9E1865" w14:textId="77777777" w:rsidR="00C51EAE" w:rsidRPr="00AC3FD9" w:rsidRDefault="00C51EAE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2E82AD52" w14:textId="1EB84A46" w:rsidR="00E65B98" w:rsidRPr="00AC3FD9" w:rsidRDefault="00C51EAE" w:rsidP="00C51EAE">
      <w:pPr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color w:val="000000"/>
          <w:sz w:val="22"/>
          <w:szCs w:val="22"/>
        </w:rPr>
        <w:t>The meeting was called to order a</w:t>
      </w:r>
      <w:r w:rsidR="00470CDB" w:rsidRPr="00AC3FD9">
        <w:rPr>
          <w:rFonts w:eastAsia="Times New Roman" w:cstheme="minorHAnsi"/>
          <w:color w:val="000000"/>
          <w:sz w:val="22"/>
          <w:szCs w:val="22"/>
        </w:rPr>
        <w:t xml:space="preserve">t </w:t>
      </w:r>
      <w:r w:rsidR="00501E42">
        <w:rPr>
          <w:rFonts w:eastAsia="Times New Roman" w:cstheme="minorHAnsi"/>
          <w:color w:val="000000"/>
          <w:sz w:val="22"/>
          <w:szCs w:val="22"/>
        </w:rPr>
        <w:t>*****</w:t>
      </w:r>
      <w:r w:rsidR="00470CDB" w:rsidRPr="00AC3FD9">
        <w:rPr>
          <w:rFonts w:eastAsia="Times New Roman" w:cstheme="minorHAnsi"/>
          <w:color w:val="000000"/>
          <w:sz w:val="22"/>
          <w:szCs w:val="22"/>
        </w:rPr>
        <w:t xml:space="preserve"> PM. </w:t>
      </w:r>
      <w:r w:rsidR="002560CE">
        <w:rPr>
          <w:rFonts w:eastAsia="Times New Roman" w:cstheme="minorHAnsi"/>
          <w:color w:val="000000"/>
          <w:sz w:val="22"/>
          <w:szCs w:val="22"/>
        </w:rPr>
        <w:t xml:space="preserve">Minutes </w:t>
      </w:r>
      <w:r w:rsidR="00BE3A91">
        <w:rPr>
          <w:rFonts w:eastAsia="Times New Roman" w:cstheme="minorHAnsi"/>
          <w:color w:val="000000"/>
          <w:sz w:val="22"/>
          <w:szCs w:val="22"/>
        </w:rPr>
        <w:t>for December</w:t>
      </w:r>
      <w:r w:rsidR="002560CE">
        <w:rPr>
          <w:rFonts w:eastAsia="Times New Roman" w:cstheme="minorHAnsi"/>
          <w:color w:val="000000"/>
          <w:sz w:val="22"/>
          <w:szCs w:val="22"/>
        </w:rPr>
        <w:t xml:space="preserve"> were approved, motion by </w:t>
      </w:r>
      <w:r w:rsidR="00F83655">
        <w:rPr>
          <w:rFonts w:eastAsia="Times New Roman" w:cstheme="minorHAnsi"/>
          <w:color w:val="000000"/>
          <w:sz w:val="22"/>
          <w:szCs w:val="22"/>
        </w:rPr>
        <w:t>Christina</w:t>
      </w:r>
      <w:r w:rsidR="009E3D0A">
        <w:rPr>
          <w:rFonts w:eastAsia="Times New Roman" w:cstheme="minorHAnsi"/>
          <w:color w:val="000000"/>
          <w:sz w:val="22"/>
          <w:szCs w:val="22"/>
        </w:rPr>
        <w:t>, 2</w:t>
      </w:r>
      <w:r w:rsidR="009E3D0A" w:rsidRPr="009E3D0A">
        <w:rPr>
          <w:rFonts w:eastAsia="Times New Roman" w:cstheme="minorHAnsi"/>
          <w:color w:val="000000"/>
          <w:sz w:val="22"/>
          <w:szCs w:val="22"/>
          <w:vertAlign w:val="superscript"/>
        </w:rPr>
        <w:t>nd</w:t>
      </w:r>
      <w:r w:rsidR="009E3D0A">
        <w:rPr>
          <w:rFonts w:eastAsia="Times New Roman" w:cstheme="minorHAnsi"/>
          <w:color w:val="000000"/>
          <w:sz w:val="22"/>
          <w:szCs w:val="22"/>
        </w:rPr>
        <w:t xml:space="preserve"> by </w:t>
      </w:r>
      <w:r w:rsidR="00F83655">
        <w:rPr>
          <w:rFonts w:eastAsia="Times New Roman" w:cstheme="minorHAnsi"/>
          <w:color w:val="000000"/>
          <w:sz w:val="22"/>
          <w:szCs w:val="22"/>
        </w:rPr>
        <w:t xml:space="preserve">Mark. </w:t>
      </w:r>
    </w:p>
    <w:p w14:paraId="00B02A30" w14:textId="56EC76EF" w:rsidR="002D1639" w:rsidRDefault="002D1639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0DBCA64E" w14:textId="77777777" w:rsidR="00896E47" w:rsidRPr="00AC3FD9" w:rsidRDefault="00896E47" w:rsidP="00896E47">
      <w:pPr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b/>
          <w:bCs/>
          <w:color w:val="000000"/>
          <w:sz w:val="22"/>
          <w:szCs w:val="22"/>
        </w:rPr>
        <w:t>Ongoing Business</w:t>
      </w:r>
      <w:r w:rsidRPr="00AC3FD9">
        <w:rPr>
          <w:rFonts w:eastAsia="Times New Roman" w:cstheme="minorHAnsi"/>
          <w:color w:val="000000"/>
          <w:sz w:val="22"/>
          <w:szCs w:val="22"/>
        </w:rPr>
        <w:t>:</w:t>
      </w:r>
    </w:p>
    <w:p w14:paraId="33EFB925" w14:textId="4C3066F0" w:rsidR="002060D3" w:rsidRDefault="00896E47" w:rsidP="00C51EAE">
      <w:pPr>
        <w:rPr>
          <w:rFonts w:eastAsia="Times New Roman" w:cstheme="minorHAnsi"/>
          <w:color w:val="000000"/>
          <w:sz w:val="22"/>
          <w:szCs w:val="22"/>
        </w:rPr>
      </w:pPr>
      <w:r w:rsidRPr="002C068A">
        <w:rPr>
          <w:rFonts w:eastAsia="Times New Roman" w:cstheme="minorHAnsi"/>
          <w:color w:val="000000"/>
          <w:sz w:val="22"/>
          <w:szCs w:val="22"/>
        </w:rPr>
        <w:t>Clifton Strengths</w:t>
      </w:r>
      <w:r w:rsidR="00526B3C" w:rsidRPr="002C068A">
        <w:rPr>
          <w:rFonts w:eastAsia="Times New Roman" w:cstheme="minorHAnsi"/>
          <w:color w:val="000000"/>
          <w:sz w:val="22"/>
          <w:szCs w:val="22"/>
        </w:rPr>
        <w:t xml:space="preserve"> reminder</w:t>
      </w:r>
      <w:r w:rsidRPr="002C068A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9D0149" w:rsidRPr="002C068A">
        <w:rPr>
          <w:rFonts w:eastAsia="Times New Roman" w:cstheme="minorHAnsi"/>
          <w:color w:val="000000"/>
          <w:sz w:val="22"/>
          <w:szCs w:val="22"/>
        </w:rPr>
        <w:t>–</w:t>
      </w:r>
      <w:r w:rsidR="001A0A1E">
        <w:rPr>
          <w:rFonts w:eastAsia="Times New Roman" w:cstheme="minorHAnsi"/>
          <w:color w:val="000000"/>
          <w:sz w:val="22"/>
          <w:szCs w:val="22"/>
        </w:rPr>
        <w:t xml:space="preserve"> please complete </w:t>
      </w:r>
      <w:r w:rsidR="00E87728">
        <w:rPr>
          <w:rFonts w:eastAsia="Times New Roman" w:cstheme="minorHAnsi"/>
          <w:color w:val="000000"/>
          <w:sz w:val="22"/>
          <w:szCs w:val="22"/>
        </w:rPr>
        <w:t>Clifton</w:t>
      </w:r>
      <w:r w:rsidR="001A0A1E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E87728">
        <w:rPr>
          <w:rFonts w:eastAsia="Times New Roman" w:cstheme="minorHAnsi"/>
          <w:color w:val="000000"/>
          <w:sz w:val="22"/>
          <w:szCs w:val="22"/>
        </w:rPr>
        <w:t>strengths</w:t>
      </w:r>
      <w:r w:rsidR="001A0A1E">
        <w:rPr>
          <w:rFonts w:eastAsia="Times New Roman" w:cstheme="minorHAnsi"/>
          <w:color w:val="000000"/>
          <w:sz w:val="22"/>
          <w:szCs w:val="22"/>
        </w:rPr>
        <w:t xml:space="preserve"> if you haven’t already. The board will </w:t>
      </w:r>
      <w:r w:rsidR="00E87728">
        <w:rPr>
          <w:rFonts w:eastAsia="Times New Roman" w:cstheme="minorHAnsi"/>
          <w:color w:val="000000"/>
          <w:sz w:val="22"/>
          <w:szCs w:val="22"/>
        </w:rPr>
        <w:t xml:space="preserve">look at surveys in depth in February. </w:t>
      </w:r>
    </w:p>
    <w:p w14:paraId="29DF35FE" w14:textId="77777777" w:rsidR="00CE7B25" w:rsidRDefault="00CE7B25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560AC436" w14:textId="77813B2F" w:rsidR="00CA1696" w:rsidRDefault="009D0149" w:rsidP="00C51EAE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LPC use of Park House-</w:t>
      </w:r>
      <w:r w:rsidR="00057340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E9004A">
        <w:rPr>
          <w:rFonts w:eastAsia="Times New Roman" w:cstheme="minorHAnsi"/>
          <w:color w:val="000000"/>
          <w:sz w:val="22"/>
          <w:szCs w:val="22"/>
        </w:rPr>
        <w:t xml:space="preserve">LPC requesting to hold office space within the </w:t>
      </w:r>
      <w:r w:rsidR="009D5763">
        <w:rPr>
          <w:rFonts w:eastAsia="Times New Roman" w:cstheme="minorHAnsi"/>
          <w:color w:val="000000"/>
          <w:sz w:val="22"/>
          <w:szCs w:val="22"/>
        </w:rPr>
        <w:t>Park House</w:t>
      </w:r>
      <w:r w:rsidR="00D9541A">
        <w:rPr>
          <w:rFonts w:eastAsia="Times New Roman" w:cstheme="minorHAnsi"/>
          <w:color w:val="000000"/>
          <w:sz w:val="22"/>
          <w:szCs w:val="22"/>
        </w:rPr>
        <w:t>.</w:t>
      </w:r>
      <w:r w:rsidR="009D5763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EE134D">
        <w:rPr>
          <w:rFonts w:eastAsia="Times New Roman" w:cstheme="minorHAnsi"/>
          <w:color w:val="000000"/>
          <w:sz w:val="22"/>
          <w:szCs w:val="22"/>
        </w:rPr>
        <w:t>Christina</w:t>
      </w:r>
      <w:r w:rsidR="00807B06">
        <w:rPr>
          <w:rFonts w:eastAsia="Times New Roman" w:cstheme="minorHAnsi"/>
          <w:color w:val="000000"/>
          <w:sz w:val="22"/>
          <w:szCs w:val="22"/>
        </w:rPr>
        <w:t xml:space="preserve"> motion to </w:t>
      </w:r>
      <w:r w:rsidR="005A6F47">
        <w:rPr>
          <w:rFonts w:eastAsia="Times New Roman" w:cstheme="minorHAnsi"/>
          <w:color w:val="000000"/>
          <w:sz w:val="22"/>
          <w:szCs w:val="22"/>
        </w:rPr>
        <w:t>allowing LPC to meet with donor</w:t>
      </w:r>
      <w:r w:rsidR="00EF11D4">
        <w:rPr>
          <w:rFonts w:eastAsia="Times New Roman" w:cstheme="minorHAnsi"/>
          <w:color w:val="000000"/>
          <w:sz w:val="22"/>
          <w:szCs w:val="22"/>
        </w:rPr>
        <w:t xml:space="preserve">s, hold office space, </w:t>
      </w:r>
      <w:r w:rsidR="00CC7FE1">
        <w:rPr>
          <w:rFonts w:eastAsia="Times New Roman" w:cstheme="minorHAnsi"/>
          <w:color w:val="000000"/>
          <w:sz w:val="22"/>
          <w:szCs w:val="22"/>
        </w:rPr>
        <w:t>and work daily</w:t>
      </w:r>
      <w:r w:rsidR="007F4BC1">
        <w:rPr>
          <w:rFonts w:eastAsia="Times New Roman" w:cstheme="minorHAnsi"/>
          <w:color w:val="000000"/>
          <w:sz w:val="22"/>
          <w:szCs w:val="22"/>
        </w:rPr>
        <w:t xml:space="preserve">. Tom questions if the </w:t>
      </w:r>
      <w:r w:rsidR="00D17C07">
        <w:rPr>
          <w:rFonts w:eastAsia="Times New Roman" w:cstheme="minorHAnsi"/>
          <w:color w:val="000000"/>
          <w:sz w:val="22"/>
          <w:szCs w:val="22"/>
        </w:rPr>
        <w:t xml:space="preserve">LSNA can get from under the lease and hand over to </w:t>
      </w:r>
      <w:r w:rsidR="006C1AEF">
        <w:rPr>
          <w:rFonts w:eastAsia="Times New Roman" w:cstheme="minorHAnsi"/>
          <w:color w:val="000000"/>
          <w:sz w:val="22"/>
          <w:szCs w:val="22"/>
        </w:rPr>
        <w:t>LPC.</w:t>
      </w:r>
      <w:r w:rsidR="00485BB9">
        <w:rPr>
          <w:rFonts w:eastAsia="Times New Roman" w:cstheme="minorHAnsi"/>
          <w:color w:val="000000"/>
          <w:sz w:val="22"/>
          <w:szCs w:val="22"/>
        </w:rPr>
        <w:t xml:space="preserve"> Tom motions to have a conversation with </w:t>
      </w:r>
      <w:r w:rsidR="00306642">
        <w:rPr>
          <w:rFonts w:eastAsia="Times New Roman" w:cstheme="minorHAnsi"/>
          <w:color w:val="000000"/>
          <w:sz w:val="22"/>
          <w:szCs w:val="22"/>
        </w:rPr>
        <w:t>Michael</w:t>
      </w:r>
      <w:r w:rsidR="00485BB9">
        <w:rPr>
          <w:rFonts w:eastAsia="Times New Roman" w:cstheme="minorHAnsi"/>
          <w:color w:val="000000"/>
          <w:sz w:val="22"/>
          <w:szCs w:val="22"/>
        </w:rPr>
        <w:t xml:space="preserve"> Bushir</w:t>
      </w:r>
      <w:r w:rsidR="00B90188">
        <w:rPr>
          <w:rFonts w:eastAsia="Times New Roman" w:cstheme="minorHAnsi"/>
          <w:color w:val="000000"/>
          <w:sz w:val="22"/>
          <w:szCs w:val="22"/>
        </w:rPr>
        <w:t xml:space="preserve"> for LPC </w:t>
      </w:r>
      <w:r w:rsidR="00485BB9">
        <w:rPr>
          <w:rFonts w:eastAsia="Times New Roman" w:cstheme="minorHAnsi"/>
          <w:color w:val="000000"/>
          <w:sz w:val="22"/>
          <w:szCs w:val="22"/>
        </w:rPr>
        <w:t>to take over the lease</w:t>
      </w:r>
      <w:r w:rsidR="00546631">
        <w:rPr>
          <w:rFonts w:eastAsia="Times New Roman" w:cstheme="minorHAnsi"/>
          <w:color w:val="000000"/>
          <w:sz w:val="22"/>
          <w:szCs w:val="22"/>
        </w:rPr>
        <w:t xml:space="preserve">. </w:t>
      </w:r>
      <w:r w:rsidR="00B33075">
        <w:rPr>
          <w:rFonts w:eastAsia="Times New Roman" w:cstheme="minorHAnsi"/>
          <w:color w:val="000000"/>
          <w:sz w:val="22"/>
          <w:szCs w:val="22"/>
        </w:rPr>
        <w:t xml:space="preserve">Sarah </w:t>
      </w:r>
      <w:r w:rsidR="00E0539C">
        <w:rPr>
          <w:rFonts w:eastAsia="Times New Roman" w:cstheme="minorHAnsi"/>
          <w:color w:val="000000"/>
          <w:sz w:val="22"/>
          <w:szCs w:val="22"/>
        </w:rPr>
        <w:t>suggested</w:t>
      </w:r>
      <w:r w:rsidR="00B33075">
        <w:rPr>
          <w:rFonts w:eastAsia="Times New Roman" w:cstheme="minorHAnsi"/>
          <w:color w:val="000000"/>
          <w:sz w:val="22"/>
          <w:szCs w:val="22"/>
        </w:rPr>
        <w:t xml:space="preserve"> to have LPC have over 50% of utilities if LPC exec d</w:t>
      </w:r>
      <w:r w:rsidR="00306642">
        <w:rPr>
          <w:rFonts w:eastAsia="Times New Roman" w:cstheme="minorHAnsi"/>
          <w:color w:val="000000"/>
          <w:sz w:val="22"/>
          <w:szCs w:val="22"/>
        </w:rPr>
        <w:t>irector</w:t>
      </w:r>
      <w:r w:rsidR="00B33075">
        <w:rPr>
          <w:rFonts w:eastAsia="Times New Roman" w:cstheme="minorHAnsi"/>
          <w:color w:val="000000"/>
          <w:sz w:val="22"/>
          <w:szCs w:val="22"/>
        </w:rPr>
        <w:t xml:space="preserve"> takes over working space. </w:t>
      </w:r>
      <w:r w:rsidR="00E0539C">
        <w:rPr>
          <w:rFonts w:eastAsia="Times New Roman" w:cstheme="minorHAnsi"/>
          <w:color w:val="000000"/>
          <w:sz w:val="22"/>
          <w:szCs w:val="22"/>
        </w:rPr>
        <w:t xml:space="preserve">Board agrees </w:t>
      </w:r>
      <w:r w:rsidR="00093B97">
        <w:rPr>
          <w:rFonts w:eastAsia="Times New Roman" w:cstheme="minorHAnsi"/>
          <w:color w:val="000000"/>
          <w:sz w:val="22"/>
          <w:szCs w:val="22"/>
        </w:rPr>
        <w:t>there is general maintenance (painting, locks,</w:t>
      </w:r>
      <w:r w:rsidR="00EE4EAB">
        <w:rPr>
          <w:rFonts w:eastAsia="Times New Roman" w:cstheme="minorHAnsi"/>
          <w:color w:val="000000"/>
          <w:sz w:val="22"/>
          <w:szCs w:val="22"/>
        </w:rPr>
        <w:t xml:space="preserve"> utilities</w:t>
      </w:r>
      <w:r w:rsidR="00093B97">
        <w:rPr>
          <w:rFonts w:eastAsia="Times New Roman" w:cstheme="minorHAnsi"/>
          <w:color w:val="000000"/>
          <w:sz w:val="22"/>
          <w:szCs w:val="22"/>
        </w:rPr>
        <w:t xml:space="preserve"> etc) that are expensive </w:t>
      </w:r>
      <w:r w:rsidR="00EE4EAB">
        <w:rPr>
          <w:rFonts w:eastAsia="Times New Roman" w:cstheme="minorHAnsi"/>
          <w:color w:val="000000"/>
          <w:sz w:val="22"/>
          <w:szCs w:val="22"/>
        </w:rPr>
        <w:t xml:space="preserve">to upkeep and may be beneficial to allow LPC to take over. </w:t>
      </w:r>
      <w:r w:rsidR="009235D4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CA1696">
        <w:rPr>
          <w:rFonts w:eastAsia="Times New Roman" w:cstheme="minorHAnsi"/>
          <w:color w:val="000000"/>
          <w:sz w:val="22"/>
          <w:szCs w:val="22"/>
        </w:rPr>
        <w:t xml:space="preserve">Christina and Matt to meet with Bushir to </w:t>
      </w:r>
      <w:r w:rsidR="00F249E1">
        <w:rPr>
          <w:rFonts w:eastAsia="Times New Roman" w:cstheme="minorHAnsi"/>
          <w:color w:val="000000"/>
          <w:sz w:val="22"/>
          <w:szCs w:val="22"/>
        </w:rPr>
        <w:t>discuss</w:t>
      </w:r>
      <w:r w:rsidR="00CA1696">
        <w:rPr>
          <w:rFonts w:eastAsia="Times New Roman" w:cstheme="minorHAnsi"/>
          <w:color w:val="000000"/>
          <w:sz w:val="22"/>
          <w:szCs w:val="22"/>
        </w:rPr>
        <w:t xml:space="preserve"> tak</w:t>
      </w:r>
      <w:r w:rsidR="00F249E1">
        <w:rPr>
          <w:rFonts w:eastAsia="Times New Roman" w:cstheme="minorHAnsi"/>
          <w:color w:val="000000"/>
          <w:sz w:val="22"/>
          <w:szCs w:val="22"/>
        </w:rPr>
        <w:t>in</w:t>
      </w:r>
      <w:r w:rsidR="00CA1696">
        <w:rPr>
          <w:rFonts w:eastAsia="Times New Roman" w:cstheme="minorHAnsi"/>
          <w:color w:val="000000"/>
          <w:sz w:val="22"/>
          <w:szCs w:val="22"/>
        </w:rPr>
        <w:t>g over lease, and in the meantime of a final decision of takin</w:t>
      </w:r>
      <w:r w:rsidR="00F249E1">
        <w:rPr>
          <w:rFonts w:eastAsia="Times New Roman" w:cstheme="minorHAnsi"/>
          <w:color w:val="000000"/>
          <w:sz w:val="22"/>
          <w:szCs w:val="22"/>
        </w:rPr>
        <w:t xml:space="preserve">g </w:t>
      </w:r>
      <w:r w:rsidR="00CA1696">
        <w:rPr>
          <w:rFonts w:eastAsia="Times New Roman" w:cstheme="minorHAnsi"/>
          <w:color w:val="000000"/>
          <w:sz w:val="22"/>
          <w:szCs w:val="22"/>
        </w:rPr>
        <w:t xml:space="preserve">over utilities </w:t>
      </w:r>
      <w:r w:rsidR="00914585">
        <w:rPr>
          <w:rFonts w:eastAsia="Times New Roman" w:cstheme="minorHAnsi"/>
          <w:color w:val="000000"/>
          <w:sz w:val="22"/>
          <w:szCs w:val="22"/>
        </w:rPr>
        <w:t>and</w:t>
      </w:r>
      <w:r w:rsidR="00EE4EAB">
        <w:rPr>
          <w:rFonts w:eastAsia="Times New Roman" w:cstheme="minorHAnsi"/>
          <w:color w:val="000000"/>
          <w:sz w:val="22"/>
          <w:szCs w:val="22"/>
        </w:rPr>
        <w:t xml:space="preserve"> insurance. </w:t>
      </w:r>
      <w:r w:rsidR="00CA1696">
        <w:rPr>
          <w:rFonts w:eastAsia="Times New Roman" w:cstheme="minorHAnsi"/>
          <w:color w:val="000000"/>
          <w:sz w:val="22"/>
          <w:szCs w:val="22"/>
        </w:rPr>
        <w:t xml:space="preserve">Motion approved </w:t>
      </w:r>
      <w:r w:rsidR="00EE4EAB">
        <w:rPr>
          <w:rFonts w:eastAsia="Times New Roman" w:cstheme="minorHAnsi"/>
          <w:color w:val="000000"/>
          <w:sz w:val="22"/>
          <w:szCs w:val="22"/>
        </w:rPr>
        <w:t xml:space="preserve">to </w:t>
      </w:r>
      <w:r w:rsidR="009235D4">
        <w:rPr>
          <w:rFonts w:eastAsia="Times New Roman" w:cstheme="minorHAnsi"/>
          <w:color w:val="000000"/>
          <w:sz w:val="22"/>
          <w:szCs w:val="22"/>
        </w:rPr>
        <w:t xml:space="preserve">begin this discussion with LPC. </w:t>
      </w:r>
      <w:r w:rsidR="00AE7004">
        <w:rPr>
          <w:rFonts w:eastAsia="Times New Roman" w:cstheme="minorHAnsi"/>
          <w:color w:val="000000"/>
          <w:sz w:val="22"/>
          <w:szCs w:val="22"/>
        </w:rPr>
        <w:t xml:space="preserve">Motion by Matt to issue a </w:t>
      </w:r>
      <w:r w:rsidR="00AE7004" w:rsidRPr="00AE7004">
        <w:rPr>
          <w:rFonts w:eastAsia="Times New Roman" w:cstheme="minorHAnsi"/>
          <w:i/>
          <w:iCs/>
          <w:color w:val="000000"/>
          <w:sz w:val="22"/>
          <w:szCs w:val="22"/>
        </w:rPr>
        <w:t>letter of intent</w:t>
      </w:r>
      <w:r w:rsidR="00AE7004">
        <w:rPr>
          <w:rFonts w:eastAsia="Times New Roman" w:cstheme="minorHAnsi"/>
          <w:color w:val="000000"/>
          <w:sz w:val="22"/>
          <w:szCs w:val="22"/>
        </w:rPr>
        <w:t xml:space="preserve"> for LPC to take over the lease in the near future as part of the discussion with Mike. </w:t>
      </w:r>
    </w:p>
    <w:p w14:paraId="3C527B63" w14:textId="77777777" w:rsidR="00CE7B25" w:rsidRDefault="00CE7B25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03C67E98" w14:textId="2A9B5205" w:rsidR="009D0149" w:rsidRDefault="009D0149" w:rsidP="00C51EAE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Fountain Plaza- </w:t>
      </w:r>
      <w:r w:rsidR="00306DBB">
        <w:rPr>
          <w:rFonts w:eastAsia="Times New Roman" w:cstheme="minorHAnsi"/>
          <w:color w:val="000000"/>
          <w:sz w:val="22"/>
          <w:szCs w:val="22"/>
        </w:rPr>
        <w:t>Tabled</w:t>
      </w:r>
      <w:r w:rsidR="00914585">
        <w:rPr>
          <w:rFonts w:eastAsia="Times New Roman" w:cstheme="minorHAnsi"/>
          <w:color w:val="000000"/>
          <w:sz w:val="22"/>
          <w:szCs w:val="22"/>
        </w:rPr>
        <w:t xml:space="preserve"> util ne</w:t>
      </w:r>
      <w:r w:rsidR="00AC6E96">
        <w:rPr>
          <w:rFonts w:eastAsia="Times New Roman" w:cstheme="minorHAnsi"/>
          <w:color w:val="000000"/>
          <w:sz w:val="22"/>
          <w:szCs w:val="22"/>
        </w:rPr>
        <w:t>x</w:t>
      </w:r>
      <w:r w:rsidR="00914585">
        <w:rPr>
          <w:rFonts w:eastAsia="Times New Roman" w:cstheme="minorHAnsi"/>
          <w:color w:val="000000"/>
          <w:sz w:val="22"/>
          <w:szCs w:val="22"/>
        </w:rPr>
        <w:t xml:space="preserve">t meeting allow 20 </w:t>
      </w:r>
      <w:r w:rsidR="00F50DB2">
        <w:rPr>
          <w:rFonts w:eastAsia="Times New Roman" w:cstheme="minorHAnsi"/>
          <w:color w:val="000000"/>
          <w:sz w:val="22"/>
          <w:szCs w:val="22"/>
        </w:rPr>
        <w:t xml:space="preserve">min at next meting for discussion, </w:t>
      </w:r>
    </w:p>
    <w:p w14:paraId="1DA10224" w14:textId="77777777" w:rsidR="00F50DB2" w:rsidRDefault="00F50DB2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4034E450" w14:textId="3AD223DB" w:rsidR="009D0149" w:rsidRDefault="00A332EA" w:rsidP="00F50DB2">
      <w:pPr>
        <w:tabs>
          <w:tab w:val="left" w:pos="1992"/>
        </w:tabs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Budget Update-</w:t>
      </w:r>
      <w:r w:rsidR="00F50DB2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9235D4">
        <w:rPr>
          <w:rFonts w:eastAsia="Times New Roman" w:cstheme="minorHAnsi"/>
          <w:color w:val="000000"/>
          <w:sz w:val="22"/>
          <w:szCs w:val="22"/>
        </w:rPr>
        <w:t xml:space="preserve">Preliminary budget </w:t>
      </w:r>
      <w:r w:rsidR="00F50DB2">
        <w:rPr>
          <w:rFonts w:eastAsia="Times New Roman" w:cstheme="minorHAnsi"/>
          <w:color w:val="000000"/>
          <w:sz w:val="22"/>
          <w:szCs w:val="22"/>
        </w:rPr>
        <w:t xml:space="preserve">- a possible </w:t>
      </w:r>
      <w:r w:rsidR="00306DBB">
        <w:rPr>
          <w:rFonts w:eastAsia="Times New Roman" w:cstheme="minorHAnsi"/>
          <w:color w:val="000000"/>
          <w:sz w:val="22"/>
          <w:szCs w:val="22"/>
        </w:rPr>
        <w:t>surplus</w:t>
      </w:r>
      <w:r w:rsidR="00F50DB2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427B9E">
        <w:rPr>
          <w:rFonts w:eastAsia="Times New Roman" w:cstheme="minorHAnsi"/>
          <w:color w:val="000000"/>
          <w:sz w:val="22"/>
          <w:szCs w:val="22"/>
        </w:rPr>
        <w:t xml:space="preserve">in budget </w:t>
      </w:r>
      <w:r w:rsidR="00F50DB2">
        <w:rPr>
          <w:rFonts w:eastAsia="Times New Roman" w:cstheme="minorHAnsi"/>
          <w:color w:val="000000"/>
          <w:sz w:val="22"/>
          <w:szCs w:val="22"/>
        </w:rPr>
        <w:t xml:space="preserve">pending what </w:t>
      </w:r>
      <w:r w:rsidR="009235D4">
        <w:rPr>
          <w:rFonts w:eastAsia="Times New Roman" w:cstheme="minorHAnsi"/>
          <w:color w:val="000000"/>
          <w:sz w:val="22"/>
          <w:szCs w:val="22"/>
        </w:rPr>
        <w:t>maintenance</w:t>
      </w:r>
      <w:r w:rsidR="00F50DB2">
        <w:rPr>
          <w:rFonts w:eastAsia="Times New Roman" w:cstheme="minorHAnsi"/>
          <w:color w:val="000000"/>
          <w:sz w:val="22"/>
          <w:szCs w:val="22"/>
        </w:rPr>
        <w:t xml:space="preserve"> and </w:t>
      </w:r>
      <w:r w:rsidR="00427B9E">
        <w:rPr>
          <w:rFonts w:eastAsia="Times New Roman" w:cstheme="minorHAnsi"/>
          <w:color w:val="000000"/>
          <w:sz w:val="22"/>
          <w:szCs w:val="22"/>
        </w:rPr>
        <w:t xml:space="preserve">capital </w:t>
      </w:r>
      <w:r w:rsidR="00F50DB2">
        <w:rPr>
          <w:rFonts w:eastAsia="Times New Roman" w:cstheme="minorHAnsi"/>
          <w:color w:val="000000"/>
          <w:sz w:val="22"/>
          <w:szCs w:val="22"/>
        </w:rPr>
        <w:t>improvements</w:t>
      </w:r>
      <w:r w:rsidR="00427B9E">
        <w:rPr>
          <w:rFonts w:eastAsia="Times New Roman" w:cstheme="minorHAnsi"/>
          <w:color w:val="000000"/>
          <w:sz w:val="22"/>
          <w:szCs w:val="22"/>
        </w:rPr>
        <w:t xml:space="preserve"> reports</w:t>
      </w:r>
      <w:r w:rsidR="00F50DB2">
        <w:rPr>
          <w:rFonts w:eastAsia="Times New Roman" w:cstheme="minorHAnsi"/>
          <w:color w:val="000000"/>
          <w:sz w:val="22"/>
          <w:szCs w:val="22"/>
        </w:rPr>
        <w:t xml:space="preserve">. </w:t>
      </w:r>
      <w:r w:rsidR="00CF17BA">
        <w:rPr>
          <w:rFonts w:eastAsia="Times New Roman" w:cstheme="minorHAnsi"/>
          <w:color w:val="000000"/>
          <w:sz w:val="22"/>
          <w:szCs w:val="22"/>
        </w:rPr>
        <w:t>Board rev</w:t>
      </w:r>
      <w:r w:rsidR="00F50DB2">
        <w:rPr>
          <w:rFonts w:eastAsia="Times New Roman" w:cstheme="minorHAnsi"/>
          <w:color w:val="000000"/>
          <w:sz w:val="22"/>
          <w:szCs w:val="22"/>
        </w:rPr>
        <w:t xml:space="preserve">enue </w:t>
      </w:r>
      <w:r w:rsidR="00CF17BA">
        <w:rPr>
          <w:rFonts w:eastAsia="Times New Roman" w:cstheme="minorHAnsi"/>
          <w:color w:val="000000"/>
          <w:sz w:val="22"/>
          <w:szCs w:val="22"/>
        </w:rPr>
        <w:t>with</w:t>
      </w:r>
      <w:r w:rsidR="00F50DB2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CF17BA">
        <w:rPr>
          <w:rFonts w:eastAsia="Times New Roman" w:cstheme="minorHAnsi"/>
          <w:color w:val="000000"/>
          <w:sz w:val="22"/>
          <w:szCs w:val="22"/>
        </w:rPr>
        <w:t>J</w:t>
      </w:r>
      <w:r w:rsidR="00F50DB2">
        <w:rPr>
          <w:rFonts w:eastAsia="Times New Roman" w:cstheme="minorHAnsi"/>
          <w:color w:val="000000"/>
          <w:sz w:val="22"/>
          <w:szCs w:val="22"/>
        </w:rPr>
        <w:t>im</w:t>
      </w:r>
      <w:r w:rsidR="00CF17BA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F50DB2">
        <w:rPr>
          <w:rFonts w:eastAsia="Times New Roman" w:cstheme="minorHAnsi"/>
          <w:color w:val="000000"/>
          <w:sz w:val="22"/>
          <w:szCs w:val="22"/>
        </w:rPr>
        <w:t xml:space="preserve">King endowment </w:t>
      </w:r>
      <w:r w:rsidR="00CF17BA">
        <w:rPr>
          <w:rFonts w:eastAsia="Times New Roman" w:cstheme="minorHAnsi"/>
          <w:color w:val="000000"/>
          <w:sz w:val="22"/>
          <w:szCs w:val="22"/>
        </w:rPr>
        <w:t>included</w:t>
      </w:r>
      <w:r w:rsidR="00AB5BCA">
        <w:rPr>
          <w:rFonts w:eastAsia="Times New Roman" w:cstheme="minorHAnsi"/>
          <w:color w:val="000000"/>
          <w:sz w:val="22"/>
          <w:szCs w:val="22"/>
        </w:rPr>
        <w:t>, is $186,000.</w:t>
      </w:r>
    </w:p>
    <w:p w14:paraId="782FFC75" w14:textId="77777777" w:rsidR="009F46DF" w:rsidRDefault="009F46DF" w:rsidP="00F50DB2">
      <w:pPr>
        <w:tabs>
          <w:tab w:val="left" w:pos="1992"/>
        </w:tabs>
        <w:rPr>
          <w:rFonts w:eastAsia="Times New Roman" w:cstheme="minorHAnsi"/>
          <w:color w:val="000000"/>
          <w:sz w:val="22"/>
          <w:szCs w:val="22"/>
        </w:rPr>
      </w:pPr>
    </w:p>
    <w:p w14:paraId="4072EECF" w14:textId="5A937B49" w:rsidR="00A332EA" w:rsidRDefault="00A332EA" w:rsidP="00C51EAE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LSNA Policies and Procedures </w:t>
      </w:r>
      <w:r w:rsidR="002D4E31">
        <w:rPr>
          <w:rFonts w:eastAsia="Times New Roman" w:cstheme="minorHAnsi"/>
          <w:color w:val="000000"/>
          <w:sz w:val="22"/>
          <w:szCs w:val="22"/>
        </w:rPr>
        <w:t>Committee</w:t>
      </w:r>
      <w:r>
        <w:rPr>
          <w:rFonts w:eastAsia="Times New Roman" w:cstheme="minorHAnsi"/>
          <w:color w:val="000000"/>
          <w:sz w:val="22"/>
          <w:szCs w:val="22"/>
        </w:rPr>
        <w:t xml:space="preserve">- </w:t>
      </w:r>
    </w:p>
    <w:p w14:paraId="66ED92D5" w14:textId="77777777" w:rsidR="00692A1B" w:rsidRDefault="00692A1B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1153F40B" w14:textId="47C24762" w:rsidR="00CE7B25" w:rsidRDefault="00A10F7C" w:rsidP="00C51EAE">
      <w:pPr>
        <w:rPr>
          <w:rFonts w:eastAsia="Times New Roman" w:cstheme="minorHAnsi"/>
          <w:color w:val="000000"/>
          <w:sz w:val="22"/>
          <w:szCs w:val="22"/>
        </w:rPr>
      </w:pPr>
      <w:r w:rsidRPr="004B3E83">
        <w:rPr>
          <w:rFonts w:eastAsia="Times New Roman" w:cstheme="minorHAnsi"/>
          <w:color w:val="000000"/>
          <w:sz w:val="22"/>
          <w:szCs w:val="22"/>
        </w:rPr>
        <w:t xml:space="preserve">Polies and procedures- approve </w:t>
      </w:r>
      <w:r w:rsidR="008B678E">
        <w:rPr>
          <w:rFonts w:eastAsia="Times New Roman" w:cstheme="minorHAnsi"/>
          <w:color w:val="000000"/>
          <w:sz w:val="22"/>
          <w:szCs w:val="22"/>
        </w:rPr>
        <w:t xml:space="preserve">final draft and discussion </w:t>
      </w:r>
      <w:r w:rsidRPr="004B3E83">
        <w:rPr>
          <w:rFonts w:eastAsia="Times New Roman" w:cstheme="minorHAnsi"/>
          <w:color w:val="000000"/>
          <w:sz w:val="22"/>
          <w:szCs w:val="22"/>
        </w:rPr>
        <w:t>at next meeting</w:t>
      </w:r>
      <w:r w:rsidR="004B3E83">
        <w:rPr>
          <w:rFonts w:eastAsia="Times New Roman" w:cstheme="minorHAnsi"/>
          <w:color w:val="000000"/>
          <w:sz w:val="22"/>
          <w:szCs w:val="22"/>
        </w:rPr>
        <w:t xml:space="preserve"> in February</w:t>
      </w:r>
      <w:r w:rsidR="00DB068D">
        <w:rPr>
          <w:rFonts w:eastAsia="Times New Roman" w:cstheme="minorHAnsi"/>
          <w:color w:val="000000"/>
          <w:sz w:val="22"/>
          <w:szCs w:val="22"/>
        </w:rPr>
        <w:t xml:space="preserve"> to </w:t>
      </w:r>
      <w:r w:rsidR="00E718A4">
        <w:rPr>
          <w:rFonts w:eastAsia="Times New Roman" w:cstheme="minorHAnsi"/>
          <w:color w:val="000000"/>
          <w:sz w:val="22"/>
          <w:szCs w:val="22"/>
        </w:rPr>
        <w:t>add e</w:t>
      </w:r>
      <w:r w:rsidR="004B3E83">
        <w:rPr>
          <w:rFonts w:eastAsia="Times New Roman" w:cstheme="minorHAnsi"/>
          <w:color w:val="000000"/>
          <w:sz w:val="22"/>
          <w:szCs w:val="22"/>
        </w:rPr>
        <w:t>lectronic</w:t>
      </w:r>
      <w:r>
        <w:rPr>
          <w:rFonts w:eastAsia="Times New Roman" w:cstheme="minorHAnsi"/>
          <w:color w:val="000000"/>
          <w:sz w:val="22"/>
          <w:szCs w:val="22"/>
        </w:rPr>
        <w:t xml:space="preserve"> voting f</w:t>
      </w:r>
      <w:r w:rsidR="004B3E83">
        <w:rPr>
          <w:rFonts w:eastAsia="Times New Roman" w:cstheme="minorHAnsi"/>
          <w:color w:val="000000"/>
          <w:sz w:val="22"/>
          <w:szCs w:val="22"/>
        </w:rPr>
        <w:t>o</w:t>
      </w:r>
      <w:r>
        <w:rPr>
          <w:rFonts w:eastAsia="Times New Roman" w:cstheme="minorHAnsi"/>
          <w:color w:val="000000"/>
          <w:sz w:val="22"/>
          <w:szCs w:val="22"/>
        </w:rPr>
        <w:t>r boar</w:t>
      </w:r>
      <w:r w:rsidR="004B3E83">
        <w:rPr>
          <w:rFonts w:eastAsia="Times New Roman" w:cstheme="minorHAnsi"/>
          <w:color w:val="000000"/>
          <w:sz w:val="22"/>
          <w:szCs w:val="22"/>
        </w:rPr>
        <w:t>d</w:t>
      </w:r>
      <w:r>
        <w:rPr>
          <w:rFonts w:eastAsia="Times New Roman" w:cstheme="minorHAnsi"/>
          <w:color w:val="000000"/>
          <w:sz w:val="22"/>
          <w:szCs w:val="22"/>
        </w:rPr>
        <w:t xml:space="preserve"> members</w:t>
      </w:r>
      <w:r w:rsidR="00E718A4">
        <w:rPr>
          <w:rFonts w:eastAsia="Times New Roman" w:cstheme="minorHAnsi"/>
          <w:color w:val="000000"/>
          <w:sz w:val="22"/>
          <w:szCs w:val="22"/>
        </w:rPr>
        <w:t>. Will begin reporting monthly</w:t>
      </w:r>
      <w:r w:rsidR="002C068A">
        <w:rPr>
          <w:rFonts w:eastAsia="Times New Roman" w:cstheme="minorHAnsi"/>
          <w:color w:val="000000"/>
          <w:sz w:val="22"/>
          <w:szCs w:val="22"/>
        </w:rPr>
        <w:t>.</w:t>
      </w:r>
    </w:p>
    <w:p w14:paraId="1D8C6698" w14:textId="77777777" w:rsidR="00CE1268" w:rsidRPr="00266632" w:rsidRDefault="00CE1268" w:rsidP="00C51EAE">
      <w:pPr>
        <w:rPr>
          <w:rFonts w:eastAsia="Times New Roman" w:cstheme="minorHAnsi"/>
          <w:strike/>
          <w:color w:val="000000"/>
          <w:sz w:val="22"/>
          <w:szCs w:val="22"/>
        </w:rPr>
      </w:pPr>
    </w:p>
    <w:p w14:paraId="12A62EAB" w14:textId="77777777" w:rsidR="000219B0" w:rsidRDefault="002D1639" w:rsidP="00C51EAE">
      <w:pPr>
        <w:rPr>
          <w:rFonts w:eastAsia="Times New Roman" w:cstheme="minorHAnsi"/>
          <w:color w:val="000000"/>
          <w:sz w:val="22"/>
          <w:szCs w:val="22"/>
        </w:rPr>
      </w:pPr>
      <w:r w:rsidRPr="001E1AFB">
        <w:rPr>
          <w:rFonts w:eastAsia="Times New Roman" w:cstheme="minorHAnsi"/>
          <w:b/>
          <w:bCs/>
          <w:color w:val="000000"/>
          <w:sz w:val="22"/>
          <w:szCs w:val="22"/>
        </w:rPr>
        <w:t>New Business</w:t>
      </w:r>
      <w:r w:rsidRPr="00AC3FD9">
        <w:rPr>
          <w:rFonts w:eastAsia="Times New Roman" w:cstheme="minorHAnsi"/>
          <w:color w:val="000000"/>
          <w:sz w:val="22"/>
          <w:szCs w:val="22"/>
        </w:rPr>
        <w:t xml:space="preserve">: </w:t>
      </w:r>
    </w:p>
    <w:p w14:paraId="5221FE1A" w14:textId="7D1E10BF" w:rsidR="000219B0" w:rsidRDefault="000219B0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5EAB3AB7" w14:textId="77777777" w:rsidR="00374800" w:rsidRDefault="0037748F" w:rsidP="00374800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lastRenderedPageBreak/>
        <w:t xml:space="preserve">Pocket Park Subcommittee update- </w:t>
      </w:r>
      <w:r w:rsidR="00374800">
        <w:rPr>
          <w:rFonts w:eastAsia="Times New Roman" w:cstheme="minorHAnsi"/>
          <w:color w:val="000000"/>
          <w:sz w:val="22"/>
          <w:szCs w:val="22"/>
        </w:rPr>
        <w:t xml:space="preserve">Pocket Park budget- Tom to figure out Wi-Fi cost for pocket park and review budget. </w:t>
      </w:r>
    </w:p>
    <w:p w14:paraId="6DBAFBA9" w14:textId="69F85E03" w:rsidR="0037748F" w:rsidRDefault="0037748F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1A9ECB41" w14:textId="77777777" w:rsidR="002C068A" w:rsidRDefault="002C068A" w:rsidP="002C068A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New treasurer- Tatiana Clader is the new Treasurer elect and has experiences has board treasurer</w:t>
      </w:r>
    </w:p>
    <w:p w14:paraId="58E83615" w14:textId="48D8E7A8" w:rsidR="002C068A" w:rsidRDefault="002C068A" w:rsidP="002C068A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Experience!</w:t>
      </w:r>
    </w:p>
    <w:p w14:paraId="443BFB89" w14:textId="77777777" w:rsidR="00374800" w:rsidRDefault="00374800" w:rsidP="002C068A">
      <w:pPr>
        <w:rPr>
          <w:rFonts w:eastAsia="Times New Roman" w:cstheme="minorHAnsi"/>
          <w:color w:val="000000"/>
          <w:sz w:val="22"/>
          <w:szCs w:val="22"/>
        </w:rPr>
      </w:pPr>
    </w:p>
    <w:p w14:paraId="5FC0503F" w14:textId="07971E23" w:rsidR="00BC2A04" w:rsidRPr="00A05DC6" w:rsidRDefault="00702BD9" w:rsidP="00C51EAE">
      <w:pPr>
        <w:rPr>
          <w:rFonts w:cstheme="minorHAnsi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Gateway South Request for Letter of Support- </w:t>
      </w:r>
      <w:r w:rsidR="009D2CC3" w:rsidRPr="00EC4C36">
        <w:rPr>
          <w:rFonts w:cstheme="minorHAnsi"/>
          <w:sz w:val="22"/>
          <w:szCs w:val="22"/>
        </w:rPr>
        <w:t xml:space="preserve">Good </w:t>
      </w:r>
      <w:r w:rsidR="00EC4C36" w:rsidRPr="00EC4C36">
        <w:rPr>
          <w:rFonts w:cstheme="minorHAnsi"/>
          <w:sz w:val="22"/>
          <w:szCs w:val="22"/>
        </w:rPr>
        <w:t>developments</w:t>
      </w:r>
      <w:r w:rsidR="009D2CC3" w:rsidRPr="00EC4C36">
        <w:rPr>
          <w:rFonts w:cstheme="minorHAnsi"/>
          <w:sz w:val="22"/>
          <w:szCs w:val="22"/>
        </w:rPr>
        <w:t xml:space="preserve"> gr</w:t>
      </w:r>
      <w:r w:rsidR="009A19C7" w:rsidRPr="00EC4C36">
        <w:rPr>
          <w:rFonts w:cstheme="minorHAnsi"/>
          <w:sz w:val="22"/>
          <w:szCs w:val="22"/>
        </w:rPr>
        <w:t xml:space="preserve">oup wants to create a hub for construction </w:t>
      </w:r>
      <w:r w:rsidR="00C84D2A" w:rsidRPr="00EC4C36">
        <w:rPr>
          <w:rFonts w:cstheme="minorHAnsi"/>
          <w:sz w:val="22"/>
          <w:szCs w:val="22"/>
        </w:rPr>
        <w:t xml:space="preserve">and fabrication and wants to develop land near the old and abandoned </w:t>
      </w:r>
      <w:r w:rsidR="00EC4C36" w:rsidRPr="00EC4C36">
        <w:rPr>
          <w:rFonts w:cstheme="minorHAnsi"/>
          <w:sz w:val="22"/>
          <w:szCs w:val="22"/>
        </w:rPr>
        <w:t>buildings</w:t>
      </w:r>
      <w:r w:rsidR="00C84D2A" w:rsidRPr="00EC4C36">
        <w:rPr>
          <w:rFonts w:cstheme="minorHAnsi"/>
          <w:sz w:val="22"/>
          <w:szCs w:val="22"/>
        </w:rPr>
        <w:t xml:space="preserve"> along the river in the </w:t>
      </w:r>
      <w:r w:rsidR="00EC4C36" w:rsidRPr="00EC4C36">
        <w:rPr>
          <w:rFonts w:cstheme="minorHAnsi"/>
          <w:sz w:val="22"/>
          <w:szCs w:val="22"/>
        </w:rPr>
        <w:t xml:space="preserve">industrial area of downtown. </w:t>
      </w:r>
      <w:r w:rsidR="00EC4C36">
        <w:rPr>
          <w:rFonts w:eastAsia="Times New Roman" w:cstheme="minorHAnsi"/>
          <w:color w:val="000000"/>
          <w:sz w:val="22"/>
          <w:szCs w:val="22"/>
        </w:rPr>
        <w:t>B</w:t>
      </w:r>
      <w:r w:rsidR="008F5E01">
        <w:rPr>
          <w:rFonts w:eastAsia="Times New Roman" w:cstheme="minorHAnsi"/>
          <w:color w:val="000000"/>
          <w:sz w:val="22"/>
          <w:szCs w:val="22"/>
        </w:rPr>
        <w:t>oard approves to write letter of support</w:t>
      </w:r>
      <w:r w:rsidR="00A05DC6">
        <w:rPr>
          <w:rFonts w:eastAsia="Times New Roman" w:cstheme="minorHAnsi"/>
          <w:color w:val="000000"/>
          <w:sz w:val="22"/>
          <w:szCs w:val="22"/>
        </w:rPr>
        <w:t>.</w:t>
      </w:r>
    </w:p>
    <w:p w14:paraId="3409C724" w14:textId="3A70A68D" w:rsidR="006710B8" w:rsidRDefault="007C50D4" w:rsidP="00C51EAE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                             </w:t>
      </w:r>
    </w:p>
    <w:p w14:paraId="08DFA6AD" w14:textId="452167B3" w:rsidR="00E12EA2" w:rsidRPr="001C5978" w:rsidRDefault="006710B8" w:rsidP="00C51EAE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New insurance general </w:t>
      </w:r>
      <w:r w:rsidR="001C5978">
        <w:rPr>
          <w:rFonts w:eastAsia="Times New Roman" w:cstheme="minorHAnsi"/>
          <w:color w:val="000000"/>
          <w:sz w:val="22"/>
          <w:szCs w:val="22"/>
        </w:rPr>
        <w:t>liability</w:t>
      </w:r>
      <w:r>
        <w:rPr>
          <w:rFonts w:eastAsia="Times New Roman" w:cstheme="minorHAnsi"/>
          <w:color w:val="000000"/>
          <w:sz w:val="22"/>
          <w:szCs w:val="22"/>
        </w:rPr>
        <w:t xml:space="preserve"> and new officers </w:t>
      </w:r>
      <w:r w:rsidR="00B11372">
        <w:rPr>
          <w:rFonts w:eastAsia="Times New Roman" w:cstheme="minorHAnsi"/>
          <w:color w:val="000000"/>
          <w:sz w:val="22"/>
          <w:szCs w:val="22"/>
        </w:rPr>
        <w:t>–</w:t>
      </w:r>
      <w:r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B11372">
        <w:rPr>
          <w:rFonts w:eastAsia="Times New Roman" w:cstheme="minorHAnsi"/>
          <w:color w:val="000000"/>
          <w:sz w:val="22"/>
          <w:szCs w:val="22"/>
        </w:rPr>
        <w:t>Matt &amp; Ch</w:t>
      </w:r>
      <w:r w:rsidR="001C5978">
        <w:rPr>
          <w:rFonts w:eastAsia="Times New Roman" w:cstheme="minorHAnsi"/>
          <w:color w:val="000000"/>
          <w:sz w:val="22"/>
          <w:szCs w:val="22"/>
        </w:rPr>
        <w:t>ris</w:t>
      </w:r>
      <w:r w:rsidR="00B11372">
        <w:rPr>
          <w:rFonts w:eastAsia="Times New Roman" w:cstheme="minorHAnsi"/>
          <w:color w:val="000000"/>
          <w:sz w:val="22"/>
          <w:szCs w:val="22"/>
        </w:rPr>
        <w:t xml:space="preserve"> to shop insurance </w:t>
      </w:r>
    </w:p>
    <w:p w14:paraId="0398AD10" w14:textId="1333F7E9" w:rsidR="00D845DC" w:rsidRDefault="00D845DC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1261424B" w14:textId="0709F213" w:rsidR="005060B5" w:rsidRPr="00AC3FD9" w:rsidRDefault="00C51EAE" w:rsidP="0035271F">
      <w:pPr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b/>
          <w:bCs/>
          <w:color w:val="000000"/>
          <w:sz w:val="22"/>
          <w:szCs w:val="22"/>
        </w:rPr>
        <w:t>Committee Updates:</w:t>
      </w:r>
      <w:r w:rsidR="00480381" w:rsidRPr="00AC3FD9">
        <w:rPr>
          <w:rFonts w:eastAsia="Times New Roman" w:cstheme="minorHAnsi"/>
          <w:color w:val="000000"/>
          <w:sz w:val="22"/>
          <w:szCs w:val="22"/>
        </w:rPr>
        <w:t xml:space="preserve"> </w:t>
      </w:r>
    </w:p>
    <w:p w14:paraId="662BD0A6" w14:textId="77777777" w:rsidR="002B6BBA" w:rsidRPr="00AC3FD9" w:rsidRDefault="002B6BBA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1B63C216" w14:textId="6019FEE3" w:rsidR="00AC532B" w:rsidRPr="0061210B" w:rsidRDefault="00C51EAE" w:rsidP="00E12EA2">
      <w:pPr>
        <w:ind w:firstLine="720"/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b/>
          <w:bCs/>
          <w:color w:val="000000"/>
          <w:sz w:val="22"/>
          <w:szCs w:val="22"/>
        </w:rPr>
        <w:t>Membership Update</w:t>
      </w:r>
      <w:r w:rsidR="008A2E22" w:rsidRPr="00AC3FD9">
        <w:rPr>
          <w:rFonts w:eastAsia="Times New Roman" w:cstheme="minorHAnsi"/>
          <w:b/>
          <w:bCs/>
          <w:color w:val="000000"/>
          <w:sz w:val="22"/>
          <w:szCs w:val="22"/>
        </w:rPr>
        <w:t xml:space="preserve">- </w:t>
      </w:r>
      <w:r w:rsidR="0061210B">
        <w:rPr>
          <w:rFonts w:eastAsia="Times New Roman" w:cstheme="minorHAnsi"/>
          <w:color w:val="000000"/>
          <w:sz w:val="22"/>
          <w:szCs w:val="22"/>
        </w:rPr>
        <w:t xml:space="preserve">new neighbors </w:t>
      </w:r>
      <w:r w:rsidR="0077458F">
        <w:rPr>
          <w:rFonts w:eastAsia="Times New Roman" w:cstheme="minorHAnsi"/>
          <w:color w:val="000000"/>
          <w:sz w:val="22"/>
          <w:szCs w:val="22"/>
        </w:rPr>
        <w:t xml:space="preserve">welcome </w:t>
      </w:r>
      <w:r w:rsidR="001D2C76">
        <w:rPr>
          <w:rFonts w:eastAsia="Times New Roman" w:cstheme="minorHAnsi"/>
          <w:color w:val="000000"/>
          <w:sz w:val="22"/>
          <w:szCs w:val="22"/>
        </w:rPr>
        <w:t>packages</w:t>
      </w:r>
      <w:r w:rsidR="0077458F">
        <w:rPr>
          <w:rFonts w:eastAsia="Times New Roman" w:cstheme="minorHAnsi"/>
          <w:color w:val="000000"/>
          <w:sz w:val="22"/>
          <w:szCs w:val="22"/>
        </w:rPr>
        <w:t>?</w:t>
      </w:r>
    </w:p>
    <w:p w14:paraId="7BA49024" w14:textId="77777777" w:rsidR="00C3228E" w:rsidRPr="00AC3FD9" w:rsidRDefault="00C3228E" w:rsidP="00E12EA2">
      <w:pPr>
        <w:ind w:firstLine="720"/>
        <w:rPr>
          <w:rFonts w:eastAsia="Times New Roman" w:cstheme="minorHAnsi"/>
          <w:color w:val="000000"/>
          <w:sz w:val="22"/>
          <w:szCs w:val="22"/>
        </w:rPr>
      </w:pPr>
    </w:p>
    <w:p w14:paraId="4D8B6749" w14:textId="63B8837F" w:rsidR="00BC2A04" w:rsidRDefault="0024622C" w:rsidP="00BC2A04">
      <w:pPr>
        <w:tabs>
          <w:tab w:val="left" w:pos="4116"/>
        </w:tabs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b/>
          <w:bCs/>
          <w:color w:val="000000"/>
          <w:sz w:val="22"/>
          <w:szCs w:val="22"/>
        </w:rPr>
        <w:t xml:space="preserve">               </w:t>
      </w:r>
      <w:r w:rsidR="00C51EAE" w:rsidRPr="00AC3FD9">
        <w:rPr>
          <w:rFonts w:eastAsia="Times New Roman" w:cstheme="minorHAnsi"/>
          <w:b/>
          <w:bCs/>
          <w:color w:val="000000"/>
          <w:sz w:val="22"/>
          <w:szCs w:val="22"/>
        </w:rPr>
        <w:t>Treasurer Update</w:t>
      </w:r>
      <w:r w:rsidR="0077458F">
        <w:rPr>
          <w:rFonts w:eastAsia="Times New Roman" w:cstheme="minorHAnsi"/>
          <w:b/>
          <w:bCs/>
          <w:color w:val="000000"/>
          <w:sz w:val="22"/>
          <w:szCs w:val="22"/>
        </w:rPr>
        <w:t>-</w:t>
      </w:r>
      <w:r w:rsidR="00B01628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1B4722">
        <w:rPr>
          <w:rFonts w:eastAsia="Times New Roman" w:cstheme="minorHAnsi"/>
          <w:color w:val="000000"/>
          <w:sz w:val="22"/>
          <w:szCs w:val="22"/>
        </w:rPr>
        <w:t>Budget Update- Preliminary budget - a possible surplus in budget pending what maintenance and capital improvements reports. Board revenue with Jim King endowment included, is $186,000.</w:t>
      </w:r>
      <w:r w:rsidR="00BC2A04">
        <w:rPr>
          <w:rFonts w:eastAsia="Times New Roman" w:cstheme="minorHAnsi"/>
          <w:color w:val="000000"/>
          <w:sz w:val="22"/>
          <w:szCs w:val="22"/>
        </w:rPr>
        <w:t xml:space="preserve"> Jim King fund- brokerage set up for 200k portfolio. Reviewing top 3 areas of brokerage account (bonds, equity, money market) Modern Dollar would offer </w:t>
      </w:r>
      <w:r w:rsidR="0041341D">
        <w:rPr>
          <w:rFonts w:eastAsia="Times New Roman" w:cstheme="minorHAnsi"/>
          <w:color w:val="000000"/>
          <w:sz w:val="22"/>
          <w:szCs w:val="22"/>
        </w:rPr>
        <w:t>the board a</w:t>
      </w:r>
      <w:r w:rsidR="00BC2A04">
        <w:rPr>
          <w:rFonts w:eastAsia="Times New Roman" w:cstheme="minorHAnsi"/>
          <w:color w:val="000000"/>
          <w:sz w:val="22"/>
          <w:szCs w:val="22"/>
        </w:rPr>
        <w:t xml:space="preserve"> discount on the fee for us to carry an account and hold 60% equity and 40% bonds. </w:t>
      </w:r>
      <w:r w:rsidR="00673239">
        <w:rPr>
          <w:rFonts w:eastAsia="Times New Roman" w:cstheme="minorHAnsi"/>
          <w:color w:val="000000"/>
          <w:sz w:val="22"/>
          <w:szCs w:val="22"/>
        </w:rPr>
        <w:t>As part of the treasurer</w:t>
      </w:r>
      <w:r w:rsidR="0041341D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BC2A04">
        <w:rPr>
          <w:rFonts w:eastAsia="Times New Roman" w:cstheme="minorHAnsi"/>
          <w:color w:val="000000"/>
          <w:sz w:val="22"/>
          <w:szCs w:val="22"/>
        </w:rPr>
        <w:t>2023 Vision Planning</w:t>
      </w:r>
      <w:r w:rsidR="0041341D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BC2A04">
        <w:rPr>
          <w:rFonts w:eastAsia="Times New Roman" w:cstheme="minorHAnsi"/>
          <w:color w:val="000000"/>
          <w:sz w:val="22"/>
          <w:szCs w:val="22"/>
        </w:rPr>
        <w:t>Sara</w:t>
      </w:r>
      <w:r w:rsidR="00673239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5127ED">
        <w:rPr>
          <w:rFonts w:eastAsia="Times New Roman" w:cstheme="minorHAnsi"/>
          <w:color w:val="000000"/>
          <w:sz w:val="22"/>
          <w:szCs w:val="22"/>
        </w:rPr>
        <w:t xml:space="preserve">would like to sustain the endowment by </w:t>
      </w:r>
      <w:r w:rsidR="00E43A4F">
        <w:rPr>
          <w:rFonts w:eastAsia="Times New Roman" w:cstheme="minorHAnsi"/>
          <w:color w:val="000000"/>
          <w:sz w:val="22"/>
          <w:szCs w:val="22"/>
        </w:rPr>
        <w:t xml:space="preserve">setting up a </w:t>
      </w:r>
      <w:r w:rsidR="00BC2A04" w:rsidRPr="00516A64">
        <w:rPr>
          <w:rFonts w:eastAsia="Times New Roman" w:cstheme="minorHAnsi"/>
          <w:color w:val="000000"/>
          <w:sz w:val="22"/>
          <w:szCs w:val="22"/>
        </w:rPr>
        <w:t xml:space="preserve">60 % </w:t>
      </w:r>
      <w:r w:rsidR="00E43A4F" w:rsidRPr="00516A64">
        <w:rPr>
          <w:rFonts w:eastAsia="Times New Roman" w:cstheme="minorHAnsi"/>
          <w:color w:val="000000"/>
          <w:sz w:val="22"/>
          <w:szCs w:val="22"/>
        </w:rPr>
        <w:t>equities and</w:t>
      </w:r>
      <w:r w:rsidR="00BC2A04" w:rsidRPr="00516A64">
        <w:rPr>
          <w:rFonts w:eastAsia="Times New Roman" w:cstheme="minorHAnsi"/>
          <w:color w:val="000000"/>
          <w:sz w:val="22"/>
          <w:szCs w:val="22"/>
        </w:rPr>
        <w:t xml:space="preserve"> 4</w:t>
      </w:r>
      <w:r w:rsidR="00516A64">
        <w:rPr>
          <w:rFonts w:eastAsia="Times New Roman" w:cstheme="minorHAnsi"/>
          <w:color w:val="000000"/>
          <w:sz w:val="22"/>
          <w:szCs w:val="22"/>
        </w:rPr>
        <w:t>0</w:t>
      </w:r>
      <w:r w:rsidR="00E43A4F">
        <w:rPr>
          <w:rFonts w:eastAsia="Times New Roman" w:cstheme="minorHAnsi"/>
          <w:color w:val="000000"/>
          <w:sz w:val="22"/>
          <w:szCs w:val="22"/>
        </w:rPr>
        <w:t xml:space="preserve">% bonds as a good rule of thumb instead of the current </w:t>
      </w:r>
      <w:r w:rsidR="00516A64">
        <w:rPr>
          <w:rFonts w:eastAsia="Times New Roman" w:cstheme="minorHAnsi"/>
          <w:color w:val="000000"/>
          <w:sz w:val="22"/>
          <w:szCs w:val="22"/>
        </w:rPr>
        <w:t xml:space="preserve">64% bonds, 34% equities, and 2% money market that the board currently carries. </w:t>
      </w:r>
    </w:p>
    <w:p w14:paraId="23721FE0" w14:textId="424F2920" w:rsidR="00ED101B" w:rsidRPr="00AC3FD9" w:rsidRDefault="00ED101B" w:rsidP="0024622C">
      <w:pPr>
        <w:rPr>
          <w:rFonts w:eastAsia="Times New Roman" w:cstheme="minorHAnsi"/>
          <w:color w:val="000000"/>
          <w:sz w:val="22"/>
          <w:szCs w:val="22"/>
        </w:rPr>
      </w:pPr>
    </w:p>
    <w:p w14:paraId="779963EB" w14:textId="02CD282F" w:rsidR="00D92976" w:rsidRDefault="00D92976" w:rsidP="00E12EA2">
      <w:pPr>
        <w:ind w:firstLine="720"/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b/>
          <w:bCs/>
          <w:color w:val="000000"/>
          <w:sz w:val="22"/>
          <w:szCs w:val="22"/>
        </w:rPr>
        <w:t>Fundraising Update-</w:t>
      </w:r>
      <w:r w:rsidRPr="00AC3FD9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64328D">
        <w:rPr>
          <w:rFonts w:eastAsia="Times New Roman" w:cstheme="minorHAnsi"/>
          <w:color w:val="000000"/>
          <w:sz w:val="22"/>
          <w:szCs w:val="22"/>
        </w:rPr>
        <w:t xml:space="preserve">Celebration!! </w:t>
      </w:r>
      <w:r w:rsidR="00303A77">
        <w:rPr>
          <w:rFonts w:eastAsia="Times New Roman" w:cstheme="minorHAnsi"/>
          <w:color w:val="000000"/>
          <w:sz w:val="22"/>
          <w:szCs w:val="22"/>
        </w:rPr>
        <w:t xml:space="preserve">Fundraising exceeded last year’s goal! </w:t>
      </w:r>
      <w:r w:rsidR="0011388C">
        <w:rPr>
          <w:rFonts w:eastAsia="Times New Roman" w:cstheme="minorHAnsi"/>
          <w:color w:val="000000"/>
          <w:sz w:val="22"/>
          <w:szCs w:val="22"/>
        </w:rPr>
        <w:t xml:space="preserve">Jill will be sending out an email to begin planning 2023 full year of events. </w:t>
      </w:r>
    </w:p>
    <w:p w14:paraId="7ED53055" w14:textId="77777777" w:rsidR="0011388C" w:rsidRPr="0011388C" w:rsidRDefault="0011388C" w:rsidP="00E12EA2">
      <w:pPr>
        <w:ind w:firstLine="720"/>
        <w:rPr>
          <w:rFonts w:eastAsia="Times New Roman" w:cstheme="minorHAnsi"/>
          <w:color w:val="000000"/>
          <w:sz w:val="22"/>
          <w:szCs w:val="22"/>
        </w:rPr>
      </w:pPr>
    </w:p>
    <w:p w14:paraId="4F4F819C" w14:textId="100170B6" w:rsidR="001B1FC4" w:rsidRPr="00E00FE6" w:rsidRDefault="00C51EAE" w:rsidP="00E12EA2">
      <w:pPr>
        <w:ind w:firstLine="720"/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b/>
          <w:bCs/>
          <w:color w:val="000000"/>
          <w:sz w:val="22"/>
          <w:szCs w:val="22"/>
        </w:rPr>
        <w:t>Business Affairs Update-</w:t>
      </w:r>
      <w:r w:rsidR="00542AF7"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  <w:r w:rsidR="00E00FE6">
        <w:rPr>
          <w:rFonts w:eastAsia="Times New Roman" w:cstheme="minorHAnsi"/>
          <w:color w:val="000000"/>
          <w:sz w:val="22"/>
          <w:szCs w:val="22"/>
        </w:rPr>
        <w:t>Looking into the possibility of a management company to help run, rent, clean etc. Park House, but putting on hold until bo</w:t>
      </w:r>
      <w:r w:rsidR="007D1F48">
        <w:rPr>
          <w:rFonts w:eastAsia="Times New Roman" w:cstheme="minorHAnsi"/>
          <w:color w:val="000000"/>
          <w:sz w:val="22"/>
          <w:szCs w:val="22"/>
        </w:rPr>
        <w:t xml:space="preserve">ard comes to a decision with LPC and the future of Park House </w:t>
      </w:r>
      <w:r w:rsidR="0011388C">
        <w:rPr>
          <w:rFonts w:eastAsia="Times New Roman" w:cstheme="minorHAnsi"/>
          <w:color w:val="000000"/>
          <w:sz w:val="22"/>
          <w:szCs w:val="22"/>
        </w:rPr>
        <w:t>responsibilities</w:t>
      </w:r>
      <w:r w:rsidR="007D1F48">
        <w:rPr>
          <w:rFonts w:eastAsia="Times New Roman" w:cstheme="minorHAnsi"/>
          <w:color w:val="000000"/>
          <w:sz w:val="22"/>
          <w:szCs w:val="22"/>
        </w:rPr>
        <w:t>.</w:t>
      </w:r>
    </w:p>
    <w:p w14:paraId="3F9631AB" w14:textId="2477DDA1" w:rsidR="00A04066" w:rsidRDefault="0077458F" w:rsidP="0028307E">
      <w:pPr>
        <w:tabs>
          <w:tab w:val="left" w:pos="2508"/>
        </w:tabs>
        <w:rPr>
          <w:rFonts w:eastAsia="Times New Roman" w:cstheme="minorHAnsi"/>
          <w:strike/>
          <w:color w:val="000000"/>
          <w:sz w:val="22"/>
          <w:szCs w:val="22"/>
        </w:rPr>
      </w:pPr>
      <w:r>
        <w:rPr>
          <w:rFonts w:eastAsia="Times New Roman" w:cstheme="minorHAnsi"/>
          <w:strike/>
          <w:color w:val="000000"/>
          <w:sz w:val="22"/>
          <w:szCs w:val="22"/>
        </w:rPr>
        <w:t xml:space="preserve"> </w:t>
      </w:r>
    </w:p>
    <w:p w14:paraId="68F952E7" w14:textId="6C7F5391" w:rsidR="0028307E" w:rsidRDefault="00A04066" w:rsidP="0028307E">
      <w:pPr>
        <w:tabs>
          <w:tab w:val="left" w:pos="2508"/>
        </w:tabs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              </w:t>
      </w:r>
      <w:r w:rsidR="000555A8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28307E" w:rsidRPr="00070EDE">
        <w:rPr>
          <w:rFonts w:eastAsia="Times New Roman" w:cstheme="minorHAnsi"/>
          <w:b/>
          <w:bCs/>
          <w:color w:val="000000"/>
          <w:sz w:val="22"/>
          <w:szCs w:val="22"/>
        </w:rPr>
        <w:t>Safety</w:t>
      </w:r>
      <w:r w:rsidR="0028307E">
        <w:rPr>
          <w:rFonts w:eastAsia="Times New Roman" w:cstheme="minorHAnsi"/>
          <w:color w:val="000000"/>
          <w:sz w:val="22"/>
          <w:szCs w:val="22"/>
        </w:rPr>
        <w:t>- N/A</w:t>
      </w:r>
    </w:p>
    <w:p w14:paraId="687D77E5" w14:textId="77777777" w:rsidR="001019E1" w:rsidRPr="00AC3FD9" w:rsidRDefault="001019E1" w:rsidP="00E12EA2">
      <w:pPr>
        <w:ind w:firstLine="720"/>
        <w:rPr>
          <w:rFonts w:eastAsia="Times New Roman" w:cstheme="minorHAnsi"/>
          <w:color w:val="000000"/>
          <w:sz w:val="22"/>
          <w:szCs w:val="22"/>
        </w:rPr>
      </w:pPr>
    </w:p>
    <w:p w14:paraId="2D3423F4" w14:textId="51A212AF" w:rsidR="0004794C" w:rsidRPr="000555A8" w:rsidRDefault="00C51EAE" w:rsidP="00E12EA2">
      <w:pPr>
        <w:ind w:firstLine="720"/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b/>
          <w:bCs/>
          <w:color w:val="000000"/>
          <w:sz w:val="22"/>
          <w:szCs w:val="22"/>
        </w:rPr>
        <w:t>Capital Improvement Update</w:t>
      </w:r>
      <w:r w:rsidRPr="000555A8">
        <w:rPr>
          <w:rFonts w:eastAsia="Times New Roman" w:cstheme="minorHAnsi"/>
          <w:b/>
          <w:bCs/>
          <w:color w:val="000000"/>
          <w:sz w:val="22"/>
          <w:szCs w:val="22"/>
        </w:rPr>
        <w:t>-</w:t>
      </w:r>
      <w:r w:rsidR="00DA31D3" w:rsidRPr="000555A8"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  <w:r w:rsidR="000555A8" w:rsidRPr="000555A8">
        <w:rPr>
          <w:rFonts w:eastAsia="Times New Roman" w:cstheme="minorHAnsi"/>
          <w:color w:val="000000"/>
          <w:sz w:val="22"/>
          <w:szCs w:val="22"/>
        </w:rPr>
        <w:t>N/A</w:t>
      </w:r>
    </w:p>
    <w:p w14:paraId="51B39193" w14:textId="77777777" w:rsidR="000555A8" w:rsidRPr="00ED68CE" w:rsidRDefault="000555A8" w:rsidP="00E12EA2">
      <w:pPr>
        <w:ind w:firstLine="720"/>
        <w:rPr>
          <w:rFonts w:eastAsia="Times New Roman" w:cstheme="minorHAnsi"/>
          <w:strike/>
          <w:color w:val="000000"/>
          <w:sz w:val="22"/>
          <w:szCs w:val="22"/>
        </w:rPr>
      </w:pPr>
    </w:p>
    <w:p w14:paraId="7AD1E28A" w14:textId="62D8FF23" w:rsidR="00C51EAE" w:rsidRPr="000555A8" w:rsidRDefault="00C51EAE" w:rsidP="00E12EA2">
      <w:pPr>
        <w:ind w:left="720"/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b/>
          <w:bCs/>
          <w:color w:val="000000"/>
          <w:sz w:val="22"/>
          <w:szCs w:val="22"/>
        </w:rPr>
        <w:t>Communications Update</w:t>
      </w:r>
      <w:r w:rsidRPr="000555A8">
        <w:rPr>
          <w:rFonts w:eastAsia="Times New Roman" w:cstheme="minorHAnsi"/>
          <w:b/>
          <w:bCs/>
          <w:color w:val="000000"/>
          <w:sz w:val="22"/>
          <w:szCs w:val="22"/>
        </w:rPr>
        <w:t>-</w:t>
      </w:r>
      <w:r w:rsidR="00311A8B" w:rsidRPr="000555A8"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  <w:r w:rsidR="000555A8" w:rsidRPr="000555A8">
        <w:rPr>
          <w:rFonts w:eastAsia="Times New Roman" w:cstheme="minorHAnsi"/>
          <w:color w:val="000000"/>
          <w:sz w:val="22"/>
          <w:szCs w:val="22"/>
        </w:rPr>
        <w:t>N/A</w:t>
      </w:r>
    </w:p>
    <w:p w14:paraId="0DB1A33D" w14:textId="77777777" w:rsidR="00FB276C" w:rsidRPr="00311A8B" w:rsidRDefault="00FB276C" w:rsidP="00E12EA2">
      <w:pPr>
        <w:ind w:left="720"/>
        <w:rPr>
          <w:rFonts w:eastAsia="Times New Roman" w:cstheme="minorHAnsi"/>
          <w:color w:val="000000"/>
          <w:sz w:val="22"/>
          <w:szCs w:val="22"/>
        </w:rPr>
      </w:pPr>
    </w:p>
    <w:p w14:paraId="5DA393F0" w14:textId="56047752" w:rsidR="00480381" w:rsidRPr="000555A8" w:rsidRDefault="002E308B" w:rsidP="00290B13">
      <w:pPr>
        <w:ind w:firstLine="720"/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b/>
          <w:bCs/>
          <w:color w:val="000000"/>
          <w:sz w:val="22"/>
          <w:szCs w:val="22"/>
        </w:rPr>
        <w:t>Preservation</w:t>
      </w:r>
      <w:r w:rsidR="00C51EAE" w:rsidRPr="00AC3FD9">
        <w:rPr>
          <w:rFonts w:eastAsia="Times New Roman" w:cstheme="minorHAnsi"/>
          <w:b/>
          <w:bCs/>
          <w:color w:val="000000"/>
          <w:sz w:val="22"/>
          <w:szCs w:val="22"/>
        </w:rPr>
        <w:t xml:space="preserve"> Update</w:t>
      </w:r>
      <w:r w:rsidR="00C51EAE" w:rsidRPr="000555A8">
        <w:rPr>
          <w:rFonts w:eastAsia="Times New Roman" w:cstheme="minorHAnsi"/>
          <w:b/>
          <w:bCs/>
          <w:color w:val="000000"/>
          <w:sz w:val="22"/>
          <w:szCs w:val="22"/>
        </w:rPr>
        <w:t>-</w:t>
      </w:r>
      <w:r w:rsidR="001B1FC4" w:rsidRPr="000555A8"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  <w:r w:rsidR="00F52FD8" w:rsidRPr="000555A8">
        <w:rPr>
          <w:rFonts w:eastAsia="Times New Roman" w:cstheme="minorHAnsi"/>
          <w:color w:val="000000"/>
          <w:sz w:val="22"/>
          <w:szCs w:val="22"/>
        </w:rPr>
        <w:t>N/A</w:t>
      </w:r>
    </w:p>
    <w:p w14:paraId="3C500622" w14:textId="53AC3B64" w:rsidR="004B39B9" w:rsidRDefault="004B39B9" w:rsidP="00070EDE">
      <w:pPr>
        <w:tabs>
          <w:tab w:val="left" w:pos="2508"/>
        </w:tabs>
        <w:rPr>
          <w:rFonts w:eastAsia="Times New Roman" w:cstheme="minorHAnsi"/>
          <w:color w:val="000000"/>
          <w:sz w:val="22"/>
          <w:szCs w:val="22"/>
        </w:rPr>
      </w:pPr>
    </w:p>
    <w:p w14:paraId="4FCA6C52" w14:textId="3F00A147" w:rsidR="004B39B9" w:rsidRDefault="004B39B9" w:rsidP="00070EDE">
      <w:pPr>
        <w:tabs>
          <w:tab w:val="left" w:pos="2508"/>
        </w:tabs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4B39B9">
        <w:rPr>
          <w:rFonts w:eastAsia="Times New Roman" w:cstheme="minorHAnsi"/>
          <w:b/>
          <w:bCs/>
          <w:color w:val="000000"/>
          <w:sz w:val="22"/>
          <w:szCs w:val="22"/>
        </w:rPr>
        <w:t>Announcements:</w:t>
      </w:r>
    </w:p>
    <w:p w14:paraId="16380281" w14:textId="06E69635" w:rsidR="004B39B9" w:rsidRDefault="004B39B9" w:rsidP="00070EDE">
      <w:pPr>
        <w:tabs>
          <w:tab w:val="left" w:pos="2508"/>
        </w:tabs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554C43E2" w14:textId="1CAE5CCD" w:rsidR="00C51EAE" w:rsidRPr="009D2CC3" w:rsidRDefault="00C51EAE" w:rsidP="00C51EAE">
      <w:pPr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b/>
          <w:bCs/>
          <w:color w:val="000000"/>
          <w:sz w:val="22"/>
          <w:szCs w:val="22"/>
        </w:rPr>
        <w:t>Upcoming Meetings:</w:t>
      </w:r>
    </w:p>
    <w:p w14:paraId="69D51768" w14:textId="609F657E" w:rsidR="00C51EAE" w:rsidRDefault="002173E0" w:rsidP="00C51EAE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Christina </w:t>
      </w:r>
      <w:r w:rsidR="00C51EAE" w:rsidRPr="00AC3FD9">
        <w:rPr>
          <w:rFonts w:eastAsia="Times New Roman" w:cstheme="minorHAnsi"/>
          <w:color w:val="000000"/>
          <w:sz w:val="22"/>
          <w:szCs w:val="22"/>
        </w:rPr>
        <w:t>called for the meeting to be adjourned</w:t>
      </w:r>
      <w:r w:rsidR="002E308B" w:rsidRPr="00AC3FD9">
        <w:rPr>
          <w:rFonts w:eastAsia="Times New Roman" w:cstheme="minorHAnsi"/>
          <w:color w:val="000000"/>
          <w:sz w:val="22"/>
          <w:szCs w:val="22"/>
        </w:rPr>
        <w:t>, 2</w:t>
      </w:r>
      <w:r w:rsidR="002E308B" w:rsidRPr="00AC3FD9">
        <w:rPr>
          <w:rFonts w:eastAsia="Times New Roman" w:cstheme="minorHAnsi"/>
          <w:color w:val="000000"/>
          <w:sz w:val="22"/>
          <w:szCs w:val="22"/>
          <w:vertAlign w:val="superscript"/>
        </w:rPr>
        <w:t>nd</w:t>
      </w:r>
      <w:r w:rsidR="002E308B" w:rsidRPr="00AC3FD9">
        <w:rPr>
          <w:rFonts w:eastAsia="Times New Roman" w:cstheme="minorHAnsi"/>
          <w:color w:val="000000"/>
          <w:sz w:val="22"/>
          <w:szCs w:val="22"/>
        </w:rPr>
        <w:t xml:space="preserve"> by</w:t>
      </w:r>
      <w:r w:rsidR="009A2DB6" w:rsidRPr="00AC3FD9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8D53C1">
        <w:rPr>
          <w:rFonts w:eastAsia="Times New Roman" w:cstheme="minorHAnsi"/>
          <w:color w:val="000000"/>
          <w:sz w:val="22"/>
          <w:szCs w:val="22"/>
        </w:rPr>
        <w:t>Megan</w:t>
      </w:r>
      <w:r w:rsidR="002E308B" w:rsidRPr="00AC3FD9">
        <w:rPr>
          <w:rFonts w:eastAsia="Times New Roman" w:cstheme="minorHAnsi"/>
          <w:color w:val="000000"/>
          <w:sz w:val="22"/>
          <w:szCs w:val="22"/>
        </w:rPr>
        <w:t>.</w:t>
      </w:r>
      <w:r w:rsidR="00C51EAE" w:rsidRPr="00AC3FD9">
        <w:rPr>
          <w:rFonts w:eastAsia="Times New Roman" w:cstheme="minorHAnsi"/>
          <w:color w:val="000000"/>
          <w:sz w:val="22"/>
          <w:szCs w:val="22"/>
        </w:rPr>
        <w:t>  All agreed and the meeting ended at</w:t>
      </w:r>
      <w:r w:rsidR="009A6DCE" w:rsidRPr="00AC3FD9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8D53C1">
        <w:rPr>
          <w:rFonts w:eastAsia="Times New Roman" w:cstheme="minorHAnsi"/>
          <w:color w:val="000000"/>
          <w:sz w:val="22"/>
          <w:szCs w:val="22"/>
        </w:rPr>
        <w:t>9:00</w:t>
      </w:r>
      <w:r w:rsidR="00564529" w:rsidRPr="00AC3FD9">
        <w:rPr>
          <w:rFonts w:eastAsia="Times New Roman" w:cstheme="minorHAnsi"/>
          <w:color w:val="000000"/>
          <w:sz w:val="22"/>
          <w:szCs w:val="22"/>
        </w:rPr>
        <w:t xml:space="preserve"> PM</w:t>
      </w:r>
      <w:r w:rsidR="00C51EAE" w:rsidRPr="00AC3FD9">
        <w:rPr>
          <w:rFonts w:eastAsia="Times New Roman" w:cstheme="minorHAnsi"/>
          <w:color w:val="000000"/>
          <w:sz w:val="22"/>
          <w:szCs w:val="22"/>
        </w:rPr>
        <w:t>.</w:t>
      </w:r>
    </w:p>
    <w:p w14:paraId="5E05754D" w14:textId="77777777" w:rsidR="008D53C1" w:rsidRDefault="008D53C1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5ADBC24D" w14:textId="53518E7E" w:rsidR="000C7FC8" w:rsidRPr="00F045F9" w:rsidRDefault="00A05DC6">
      <w:pPr>
        <w:rPr>
          <w:rFonts w:eastAsia="Times New Roman" w:cstheme="minorHAnsi"/>
          <w:b/>
          <w:bCs/>
          <w:color w:val="000000"/>
          <w:sz w:val="22"/>
          <w:szCs w:val="22"/>
        </w:rPr>
      </w:pPr>
      <w:r>
        <w:rPr>
          <w:rFonts w:eastAsia="Times New Roman" w:cstheme="minorHAnsi"/>
          <w:b/>
          <w:bCs/>
          <w:color w:val="000000"/>
          <w:sz w:val="22"/>
          <w:szCs w:val="22"/>
        </w:rPr>
        <w:t>Jan</w:t>
      </w:r>
      <w:r w:rsidR="006C6BC2" w:rsidRPr="00254EE0"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  <w:r w:rsidR="00EF0D76" w:rsidRPr="00254EE0">
        <w:rPr>
          <w:rFonts w:eastAsia="Times New Roman" w:cstheme="minorHAnsi"/>
          <w:b/>
          <w:bCs/>
          <w:color w:val="000000"/>
          <w:sz w:val="22"/>
          <w:szCs w:val="22"/>
        </w:rPr>
        <w:t xml:space="preserve">gen assembly </w:t>
      </w:r>
      <w:r>
        <w:rPr>
          <w:rFonts w:eastAsia="Times New Roman" w:cstheme="minorHAnsi"/>
          <w:b/>
          <w:bCs/>
          <w:color w:val="000000"/>
          <w:sz w:val="22"/>
          <w:szCs w:val="22"/>
        </w:rPr>
        <w:t>Wednesday, Jan 11th</w:t>
      </w:r>
      <w:r w:rsidR="00EF0D76" w:rsidRPr="00254EE0"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eastAsia="Times New Roman" w:cstheme="minorHAnsi"/>
          <w:b/>
          <w:bCs/>
          <w:color w:val="000000"/>
          <w:sz w:val="22"/>
          <w:szCs w:val="22"/>
        </w:rPr>
        <w:t xml:space="preserve">@7pm at Sqwires. </w:t>
      </w:r>
    </w:p>
    <w:p w14:paraId="4A9B5AA3" w14:textId="77777777" w:rsidR="00D84F4E" w:rsidRPr="00254EE0" w:rsidRDefault="00D84F4E">
      <w:pPr>
        <w:rPr>
          <w:rFonts w:cstheme="minorHAnsi"/>
          <w:b/>
          <w:bCs/>
          <w:sz w:val="22"/>
          <w:szCs w:val="22"/>
        </w:rPr>
      </w:pPr>
    </w:p>
    <w:sectPr w:rsidR="00D84F4E" w:rsidRPr="00254EE0" w:rsidSect="00A54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AE"/>
    <w:rsid w:val="0000040F"/>
    <w:rsid w:val="000023F7"/>
    <w:rsid w:val="000105A7"/>
    <w:rsid w:val="000115C1"/>
    <w:rsid w:val="0001662A"/>
    <w:rsid w:val="000219B0"/>
    <w:rsid w:val="00021CA3"/>
    <w:rsid w:val="00030AF6"/>
    <w:rsid w:val="00032AD5"/>
    <w:rsid w:val="00047006"/>
    <w:rsid w:val="0004794C"/>
    <w:rsid w:val="000555A8"/>
    <w:rsid w:val="000572B2"/>
    <w:rsid w:val="00057340"/>
    <w:rsid w:val="0007002C"/>
    <w:rsid w:val="00070504"/>
    <w:rsid w:val="00070EDE"/>
    <w:rsid w:val="00073858"/>
    <w:rsid w:val="00080E78"/>
    <w:rsid w:val="00082113"/>
    <w:rsid w:val="00093B97"/>
    <w:rsid w:val="000A36ED"/>
    <w:rsid w:val="000C7FC8"/>
    <w:rsid w:val="000D26DD"/>
    <w:rsid w:val="000D33C2"/>
    <w:rsid w:val="000E7310"/>
    <w:rsid w:val="000E75D4"/>
    <w:rsid w:val="001019E1"/>
    <w:rsid w:val="00107AD8"/>
    <w:rsid w:val="00112128"/>
    <w:rsid w:val="0011388C"/>
    <w:rsid w:val="001222EB"/>
    <w:rsid w:val="0012463B"/>
    <w:rsid w:val="00127BB0"/>
    <w:rsid w:val="001345C1"/>
    <w:rsid w:val="00135D5C"/>
    <w:rsid w:val="00143172"/>
    <w:rsid w:val="001465D5"/>
    <w:rsid w:val="0014706E"/>
    <w:rsid w:val="00155AAB"/>
    <w:rsid w:val="001569DF"/>
    <w:rsid w:val="00162356"/>
    <w:rsid w:val="00162D52"/>
    <w:rsid w:val="00171F18"/>
    <w:rsid w:val="0017438D"/>
    <w:rsid w:val="00183B42"/>
    <w:rsid w:val="001870BA"/>
    <w:rsid w:val="001A0A1E"/>
    <w:rsid w:val="001B1FC4"/>
    <w:rsid w:val="001B4722"/>
    <w:rsid w:val="001C22AD"/>
    <w:rsid w:val="001C3868"/>
    <w:rsid w:val="001C3EF8"/>
    <w:rsid w:val="001C5978"/>
    <w:rsid w:val="001D2C76"/>
    <w:rsid w:val="001E04A2"/>
    <w:rsid w:val="001E1AFB"/>
    <w:rsid w:val="001E3FA1"/>
    <w:rsid w:val="001F120A"/>
    <w:rsid w:val="001F5DFF"/>
    <w:rsid w:val="002060D3"/>
    <w:rsid w:val="002173E0"/>
    <w:rsid w:val="00241A6F"/>
    <w:rsid w:val="0024622C"/>
    <w:rsid w:val="00254EE0"/>
    <w:rsid w:val="002560CE"/>
    <w:rsid w:val="002578F9"/>
    <w:rsid w:val="00257F12"/>
    <w:rsid w:val="00266632"/>
    <w:rsid w:val="00267698"/>
    <w:rsid w:val="00267906"/>
    <w:rsid w:val="002751F6"/>
    <w:rsid w:val="00281C89"/>
    <w:rsid w:val="00281FBB"/>
    <w:rsid w:val="0028307E"/>
    <w:rsid w:val="00290B13"/>
    <w:rsid w:val="002A4F11"/>
    <w:rsid w:val="002B2D09"/>
    <w:rsid w:val="002B37A0"/>
    <w:rsid w:val="002B42E1"/>
    <w:rsid w:val="002B66D3"/>
    <w:rsid w:val="002B6BBA"/>
    <w:rsid w:val="002C068A"/>
    <w:rsid w:val="002C1268"/>
    <w:rsid w:val="002C1F6D"/>
    <w:rsid w:val="002C1F9D"/>
    <w:rsid w:val="002C66AD"/>
    <w:rsid w:val="002C7C48"/>
    <w:rsid w:val="002D1639"/>
    <w:rsid w:val="002D4E31"/>
    <w:rsid w:val="002D5EA8"/>
    <w:rsid w:val="002E1B10"/>
    <w:rsid w:val="002E308B"/>
    <w:rsid w:val="002E60EB"/>
    <w:rsid w:val="002F6786"/>
    <w:rsid w:val="002F74D4"/>
    <w:rsid w:val="00303A77"/>
    <w:rsid w:val="00306642"/>
    <w:rsid w:val="00306DBB"/>
    <w:rsid w:val="00311A8B"/>
    <w:rsid w:val="00314750"/>
    <w:rsid w:val="003147E6"/>
    <w:rsid w:val="00321882"/>
    <w:rsid w:val="00321E1D"/>
    <w:rsid w:val="00330731"/>
    <w:rsid w:val="0033245A"/>
    <w:rsid w:val="003335AF"/>
    <w:rsid w:val="003370E8"/>
    <w:rsid w:val="0035271F"/>
    <w:rsid w:val="00355C45"/>
    <w:rsid w:val="003631DB"/>
    <w:rsid w:val="0037037D"/>
    <w:rsid w:val="00374800"/>
    <w:rsid w:val="0037748F"/>
    <w:rsid w:val="00385247"/>
    <w:rsid w:val="00393B15"/>
    <w:rsid w:val="003B0ED7"/>
    <w:rsid w:val="003B385E"/>
    <w:rsid w:val="003B5B4A"/>
    <w:rsid w:val="003C1868"/>
    <w:rsid w:val="003C657F"/>
    <w:rsid w:val="003C6CEE"/>
    <w:rsid w:val="003D514D"/>
    <w:rsid w:val="003E5A7B"/>
    <w:rsid w:val="003F031F"/>
    <w:rsid w:val="00405A7E"/>
    <w:rsid w:val="00407B67"/>
    <w:rsid w:val="0041341D"/>
    <w:rsid w:val="00417E46"/>
    <w:rsid w:val="00424E8F"/>
    <w:rsid w:val="00427A71"/>
    <w:rsid w:val="00427B9E"/>
    <w:rsid w:val="00434CBE"/>
    <w:rsid w:val="00436B98"/>
    <w:rsid w:val="004375B2"/>
    <w:rsid w:val="00446592"/>
    <w:rsid w:val="00450239"/>
    <w:rsid w:val="004633D6"/>
    <w:rsid w:val="004636DA"/>
    <w:rsid w:val="0046647D"/>
    <w:rsid w:val="00470CDB"/>
    <w:rsid w:val="00477EAE"/>
    <w:rsid w:val="00480381"/>
    <w:rsid w:val="004847A6"/>
    <w:rsid w:val="00485BB9"/>
    <w:rsid w:val="00491B8B"/>
    <w:rsid w:val="00493309"/>
    <w:rsid w:val="00495CD4"/>
    <w:rsid w:val="004A044B"/>
    <w:rsid w:val="004A050C"/>
    <w:rsid w:val="004B39B9"/>
    <w:rsid w:val="004B3E83"/>
    <w:rsid w:val="004C1E3A"/>
    <w:rsid w:val="004C2712"/>
    <w:rsid w:val="004D3B04"/>
    <w:rsid w:val="004D6110"/>
    <w:rsid w:val="004E45A4"/>
    <w:rsid w:val="004F1BFC"/>
    <w:rsid w:val="004F44F5"/>
    <w:rsid w:val="00500318"/>
    <w:rsid w:val="00501706"/>
    <w:rsid w:val="00501E42"/>
    <w:rsid w:val="00504BB2"/>
    <w:rsid w:val="005060B5"/>
    <w:rsid w:val="0050770C"/>
    <w:rsid w:val="005127ED"/>
    <w:rsid w:val="00514667"/>
    <w:rsid w:val="00515C25"/>
    <w:rsid w:val="00516A64"/>
    <w:rsid w:val="005176E1"/>
    <w:rsid w:val="00523498"/>
    <w:rsid w:val="00526B3C"/>
    <w:rsid w:val="00535A5C"/>
    <w:rsid w:val="00542AF7"/>
    <w:rsid w:val="00546631"/>
    <w:rsid w:val="00546ED5"/>
    <w:rsid w:val="00564529"/>
    <w:rsid w:val="00564C8D"/>
    <w:rsid w:val="00570E0D"/>
    <w:rsid w:val="00577303"/>
    <w:rsid w:val="005775F6"/>
    <w:rsid w:val="00587007"/>
    <w:rsid w:val="005A1010"/>
    <w:rsid w:val="005A2476"/>
    <w:rsid w:val="005A3EEA"/>
    <w:rsid w:val="005A4153"/>
    <w:rsid w:val="005A6F47"/>
    <w:rsid w:val="005B09C3"/>
    <w:rsid w:val="005C1FA1"/>
    <w:rsid w:val="005C33A1"/>
    <w:rsid w:val="005C63DC"/>
    <w:rsid w:val="005F5C57"/>
    <w:rsid w:val="005F5F3C"/>
    <w:rsid w:val="005F6306"/>
    <w:rsid w:val="00607DA5"/>
    <w:rsid w:val="0061210B"/>
    <w:rsid w:val="00627923"/>
    <w:rsid w:val="00631CA9"/>
    <w:rsid w:val="006328EE"/>
    <w:rsid w:val="0064328D"/>
    <w:rsid w:val="00644F47"/>
    <w:rsid w:val="00645B82"/>
    <w:rsid w:val="00645F0D"/>
    <w:rsid w:val="00650096"/>
    <w:rsid w:val="00653A32"/>
    <w:rsid w:val="00657861"/>
    <w:rsid w:val="006710B8"/>
    <w:rsid w:val="00673239"/>
    <w:rsid w:val="00687639"/>
    <w:rsid w:val="0069263A"/>
    <w:rsid w:val="00692A1B"/>
    <w:rsid w:val="0069336B"/>
    <w:rsid w:val="00694EBF"/>
    <w:rsid w:val="006A10F8"/>
    <w:rsid w:val="006A54B4"/>
    <w:rsid w:val="006A66D2"/>
    <w:rsid w:val="006C1AEF"/>
    <w:rsid w:val="006C5C56"/>
    <w:rsid w:val="006C658C"/>
    <w:rsid w:val="006C6BC2"/>
    <w:rsid w:val="006F2576"/>
    <w:rsid w:val="00702496"/>
    <w:rsid w:val="00702BD9"/>
    <w:rsid w:val="0070493E"/>
    <w:rsid w:val="00724602"/>
    <w:rsid w:val="00730AFB"/>
    <w:rsid w:val="00731200"/>
    <w:rsid w:val="00750B87"/>
    <w:rsid w:val="00757380"/>
    <w:rsid w:val="007625AC"/>
    <w:rsid w:val="0077055A"/>
    <w:rsid w:val="0077458F"/>
    <w:rsid w:val="00776A38"/>
    <w:rsid w:val="007855BA"/>
    <w:rsid w:val="00786036"/>
    <w:rsid w:val="00793D86"/>
    <w:rsid w:val="007A52F7"/>
    <w:rsid w:val="007B1E55"/>
    <w:rsid w:val="007B4C3B"/>
    <w:rsid w:val="007C50D4"/>
    <w:rsid w:val="007C510E"/>
    <w:rsid w:val="007D0BCC"/>
    <w:rsid w:val="007D1F48"/>
    <w:rsid w:val="007E30A7"/>
    <w:rsid w:val="007E63A4"/>
    <w:rsid w:val="007E65DA"/>
    <w:rsid w:val="007E6BAF"/>
    <w:rsid w:val="007F0105"/>
    <w:rsid w:val="007F4B5D"/>
    <w:rsid w:val="007F4BC1"/>
    <w:rsid w:val="00807B06"/>
    <w:rsid w:val="00810C8B"/>
    <w:rsid w:val="008124EF"/>
    <w:rsid w:val="00814BD8"/>
    <w:rsid w:val="0081606E"/>
    <w:rsid w:val="00817CC5"/>
    <w:rsid w:val="00842D04"/>
    <w:rsid w:val="00844FBD"/>
    <w:rsid w:val="008717D9"/>
    <w:rsid w:val="00876E53"/>
    <w:rsid w:val="00884507"/>
    <w:rsid w:val="008846B8"/>
    <w:rsid w:val="0089067C"/>
    <w:rsid w:val="008906BC"/>
    <w:rsid w:val="008949EA"/>
    <w:rsid w:val="00896E47"/>
    <w:rsid w:val="00897BDE"/>
    <w:rsid w:val="008A2C91"/>
    <w:rsid w:val="008A2E22"/>
    <w:rsid w:val="008A52A3"/>
    <w:rsid w:val="008B678E"/>
    <w:rsid w:val="008B791A"/>
    <w:rsid w:val="008C7469"/>
    <w:rsid w:val="008D3BA5"/>
    <w:rsid w:val="008D4DD6"/>
    <w:rsid w:val="008D53C1"/>
    <w:rsid w:val="008E0627"/>
    <w:rsid w:val="008E3126"/>
    <w:rsid w:val="008E4614"/>
    <w:rsid w:val="008E603C"/>
    <w:rsid w:val="008E78B7"/>
    <w:rsid w:val="008F5E01"/>
    <w:rsid w:val="009016EA"/>
    <w:rsid w:val="0090306D"/>
    <w:rsid w:val="00903F18"/>
    <w:rsid w:val="009049DA"/>
    <w:rsid w:val="00904CA4"/>
    <w:rsid w:val="00905A01"/>
    <w:rsid w:val="00907E78"/>
    <w:rsid w:val="00914585"/>
    <w:rsid w:val="009235D4"/>
    <w:rsid w:val="0093250E"/>
    <w:rsid w:val="009426C4"/>
    <w:rsid w:val="00943CC8"/>
    <w:rsid w:val="009479EE"/>
    <w:rsid w:val="00962C0F"/>
    <w:rsid w:val="00964B86"/>
    <w:rsid w:val="00966D09"/>
    <w:rsid w:val="009745E9"/>
    <w:rsid w:val="00974827"/>
    <w:rsid w:val="0097703A"/>
    <w:rsid w:val="00977CC3"/>
    <w:rsid w:val="00977DD8"/>
    <w:rsid w:val="00981E00"/>
    <w:rsid w:val="00986B16"/>
    <w:rsid w:val="00992A46"/>
    <w:rsid w:val="00996BE8"/>
    <w:rsid w:val="00996E28"/>
    <w:rsid w:val="009A19C7"/>
    <w:rsid w:val="009A2DB6"/>
    <w:rsid w:val="009A6DCE"/>
    <w:rsid w:val="009A7FEA"/>
    <w:rsid w:val="009B0967"/>
    <w:rsid w:val="009B2E55"/>
    <w:rsid w:val="009C1BBC"/>
    <w:rsid w:val="009C3833"/>
    <w:rsid w:val="009C79DD"/>
    <w:rsid w:val="009D0149"/>
    <w:rsid w:val="009D08E7"/>
    <w:rsid w:val="009D2CC3"/>
    <w:rsid w:val="009D5763"/>
    <w:rsid w:val="009E3D0A"/>
    <w:rsid w:val="009E52B8"/>
    <w:rsid w:val="009F01BF"/>
    <w:rsid w:val="009F17AD"/>
    <w:rsid w:val="009F46DF"/>
    <w:rsid w:val="00A04066"/>
    <w:rsid w:val="00A05DC6"/>
    <w:rsid w:val="00A10F7C"/>
    <w:rsid w:val="00A3310A"/>
    <w:rsid w:val="00A332EA"/>
    <w:rsid w:val="00A424D1"/>
    <w:rsid w:val="00A5482B"/>
    <w:rsid w:val="00A55915"/>
    <w:rsid w:val="00A613E0"/>
    <w:rsid w:val="00A7377F"/>
    <w:rsid w:val="00A7489A"/>
    <w:rsid w:val="00A77DD1"/>
    <w:rsid w:val="00A869AA"/>
    <w:rsid w:val="00A96C76"/>
    <w:rsid w:val="00AA17A1"/>
    <w:rsid w:val="00AA1C48"/>
    <w:rsid w:val="00AA66A1"/>
    <w:rsid w:val="00AB5BCA"/>
    <w:rsid w:val="00AB6EF3"/>
    <w:rsid w:val="00AB72A4"/>
    <w:rsid w:val="00AB75F4"/>
    <w:rsid w:val="00AC2296"/>
    <w:rsid w:val="00AC3FD9"/>
    <w:rsid w:val="00AC532B"/>
    <w:rsid w:val="00AC6E96"/>
    <w:rsid w:val="00AD0148"/>
    <w:rsid w:val="00AD5432"/>
    <w:rsid w:val="00AE07C2"/>
    <w:rsid w:val="00AE7004"/>
    <w:rsid w:val="00AF23C3"/>
    <w:rsid w:val="00B01628"/>
    <w:rsid w:val="00B11372"/>
    <w:rsid w:val="00B1217E"/>
    <w:rsid w:val="00B3016D"/>
    <w:rsid w:val="00B33075"/>
    <w:rsid w:val="00B3486C"/>
    <w:rsid w:val="00B36383"/>
    <w:rsid w:val="00B41114"/>
    <w:rsid w:val="00B46251"/>
    <w:rsid w:val="00B524E4"/>
    <w:rsid w:val="00B53847"/>
    <w:rsid w:val="00B60BAE"/>
    <w:rsid w:val="00B64FE8"/>
    <w:rsid w:val="00B6728F"/>
    <w:rsid w:val="00B72355"/>
    <w:rsid w:val="00B9016B"/>
    <w:rsid w:val="00B90188"/>
    <w:rsid w:val="00B91A45"/>
    <w:rsid w:val="00BA18A4"/>
    <w:rsid w:val="00BA269F"/>
    <w:rsid w:val="00BA7F86"/>
    <w:rsid w:val="00BB1C4A"/>
    <w:rsid w:val="00BC2A04"/>
    <w:rsid w:val="00BC4016"/>
    <w:rsid w:val="00BC5FA6"/>
    <w:rsid w:val="00BE0804"/>
    <w:rsid w:val="00BE3A91"/>
    <w:rsid w:val="00C0191E"/>
    <w:rsid w:val="00C01B54"/>
    <w:rsid w:val="00C051FB"/>
    <w:rsid w:val="00C20D01"/>
    <w:rsid w:val="00C2295D"/>
    <w:rsid w:val="00C3228E"/>
    <w:rsid w:val="00C51EAE"/>
    <w:rsid w:val="00C53DC9"/>
    <w:rsid w:val="00C55813"/>
    <w:rsid w:val="00C562F6"/>
    <w:rsid w:val="00C71EBA"/>
    <w:rsid w:val="00C82584"/>
    <w:rsid w:val="00C84D2A"/>
    <w:rsid w:val="00C95A71"/>
    <w:rsid w:val="00C96717"/>
    <w:rsid w:val="00CA1696"/>
    <w:rsid w:val="00CA306D"/>
    <w:rsid w:val="00CB389F"/>
    <w:rsid w:val="00CB3E10"/>
    <w:rsid w:val="00CB3E69"/>
    <w:rsid w:val="00CB6699"/>
    <w:rsid w:val="00CC7FE1"/>
    <w:rsid w:val="00CD0534"/>
    <w:rsid w:val="00CD05E3"/>
    <w:rsid w:val="00CD1CB0"/>
    <w:rsid w:val="00CE11E2"/>
    <w:rsid w:val="00CE1268"/>
    <w:rsid w:val="00CE7B25"/>
    <w:rsid w:val="00CF17BA"/>
    <w:rsid w:val="00CF1A4E"/>
    <w:rsid w:val="00D03ED4"/>
    <w:rsid w:val="00D05269"/>
    <w:rsid w:val="00D054BA"/>
    <w:rsid w:val="00D05912"/>
    <w:rsid w:val="00D14A15"/>
    <w:rsid w:val="00D17C07"/>
    <w:rsid w:val="00D24227"/>
    <w:rsid w:val="00D27E91"/>
    <w:rsid w:val="00D30E49"/>
    <w:rsid w:val="00D32F22"/>
    <w:rsid w:val="00D37128"/>
    <w:rsid w:val="00D409FC"/>
    <w:rsid w:val="00D42E8A"/>
    <w:rsid w:val="00D54F4D"/>
    <w:rsid w:val="00D653E2"/>
    <w:rsid w:val="00D657CA"/>
    <w:rsid w:val="00D674EB"/>
    <w:rsid w:val="00D700DE"/>
    <w:rsid w:val="00D845DC"/>
    <w:rsid w:val="00D84F4E"/>
    <w:rsid w:val="00D92976"/>
    <w:rsid w:val="00D9541A"/>
    <w:rsid w:val="00D95AFA"/>
    <w:rsid w:val="00D97FA9"/>
    <w:rsid w:val="00DA31D3"/>
    <w:rsid w:val="00DB068D"/>
    <w:rsid w:val="00DB6E87"/>
    <w:rsid w:val="00DB7890"/>
    <w:rsid w:val="00DE3EC9"/>
    <w:rsid w:val="00DE516A"/>
    <w:rsid w:val="00DE7461"/>
    <w:rsid w:val="00DF11CD"/>
    <w:rsid w:val="00E00FE6"/>
    <w:rsid w:val="00E025E8"/>
    <w:rsid w:val="00E03FD0"/>
    <w:rsid w:val="00E0539C"/>
    <w:rsid w:val="00E10FFE"/>
    <w:rsid w:val="00E12EA2"/>
    <w:rsid w:val="00E22791"/>
    <w:rsid w:val="00E2568D"/>
    <w:rsid w:val="00E3201A"/>
    <w:rsid w:val="00E32E4B"/>
    <w:rsid w:val="00E3594B"/>
    <w:rsid w:val="00E43A4F"/>
    <w:rsid w:val="00E65B98"/>
    <w:rsid w:val="00E7142A"/>
    <w:rsid w:val="00E718A4"/>
    <w:rsid w:val="00E7542B"/>
    <w:rsid w:val="00E8552F"/>
    <w:rsid w:val="00E8559E"/>
    <w:rsid w:val="00E87728"/>
    <w:rsid w:val="00E9004A"/>
    <w:rsid w:val="00E94A53"/>
    <w:rsid w:val="00EA788D"/>
    <w:rsid w:val="00EC33AA"/>
    <w:rsid w:val="00EC4C36"/>
    <w:rsid w:val="00ED101B"/>
    <w:rsid w:val="00ED68CE"/>
    <w:rsid w:val="00EE134D"/>
    <w:rsid w:val="00EE4EAB"/>
    <w:rsid w:val="00EF0D76"/>
    <w:rsid w:val="00EF11D4"/>
    <w:rsid w:val="00F00367"/>
    <w:rsid w:val="00F045F9"/>
    <w:rsid w:val="00F167D8"/>
    <w:rsid w:val="00F203C0"/>
    <w:rsid w:val="00F23787"/>
    <w:rsid w:val="00F249E1"/>
    <w:rsid w:val="00F303DC"/>
    <w:rsid w:val="00F305F5"/>
    <w:rsid w:val="00F32CDC"/>
    <w:rsid w:val="00F36F71"/>
    <w:rsid w:val="00F423CB"/>
    <w:rsid w:val="00F4540A"/>
    <w:rsid w:val="00F50DB2"/>
    <w:rsid w:val="00F52FD8"/>
    <w:rsid w:val="00F60D35"/>
    <w:rsid w:val="00F64939"/>
    <w:rsid w:val="00F6736D"/>
    <w:rsid w:val="00F7423B"/>
    <w:rsid w:val="00F749C4"/>
    <w:rsid w:val="00F8229D"/>
    <w:rsid w:val="00F82A04"/>
    <w:rsid w:val="00F83655"/>
    <w:rsid w:val="00F83E99"/>
    <w:rsid w:val="00F9032D"/>
    <w:rsid w:val="00F965F4"/>
    <w:rsid w:val="00FA044C"/>
    <w:rsid w:val="00FA7E06"/>
    <w:rsid w:val="00FB051F"/>
    <w:rsid w:val="00FB07DA"/>
    <w:rsid w:val="00FB1432"/>
    <w:rsid w:val="00FB1FC1"/>
    <w:rsid w:val="00FB2340"/>
    <w:rsid w:val="00FB276C"/>
    <w:rsid w:val="00FC0DE5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11FBA"/>
  <w15:chartTrackingRefBased/>
  <w15:docId w15:val="{E00DB5D5-99C5-064A-A4A8-8030C604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1E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C51EAE"/>
  </w:style>
  <w:style w:type="character" w:styleId="Hyperlink">
    <w:name w:val="Hyperlink"/>
    <w:basedOn w:val="DefaultParagraphFont"/>
    <w:uiPriority w:val="99"/>
    <w:unhideWhenUsed/>
    <w:rsid w:val="00B901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5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Shahmirzadi</dc:creator>
  <cp:keywords/>
  <dc:description/>
  <cp:lastModifiedBy>Ewing, Nicole S</cp:lastModifiedBy>
  <cp:revision>139</cp:revision>
  <dcterms:created xsi:type="dcterms:W3CDTF">2022-12-13T19:44:00Z</dcterms:created>
  <dcterms:modified xsi:type="dcterms:W3CDTF">2023-01-27T19:16:00Z</dcterms:modified>
</cp:coreProperties>
</file>