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EF67" w14:textId="4B301A1A" w:rsidR="00763BF6" w:rsidRPr="00763BF6" w:rsidRDefault="00763BF6" w:rsidP="00763BF6">
      <w:pPr>
        <w:ind w:left="2880" w:firstLine="720"/>
        <w:rPr>
          <w:rFonts w:ascii="Times New Roman" w:eastAsia="Times New Roman" w:hAnsi="Times New Roman" w:cs="Times New Roman"/>
        </w:rPr>
      </w:pPr>
      <w:r w:rsidRPr="00763BF6">
        <w:rPr>
          <w:rFonts w:ascii="Times New Roman" w:eastAsia="Times New Roman" w:hAnsi="Times New Roman" w:cs="Times New Roman"/>
        </w:rPr>
        <w:fldChar w:fldCharType="begin"/>
      </w:r>
      <w:r w:rsidR="00A70E16">
        <w:rPr>
          <w:rFonts w:ascii="Times New Roman" w:eastAsia="Times New Roman" w:hAnsi="Times New Roman" w:cs="Times New Roman"/>
        </w:rPr>
        <w:instrText xml:space="preserve"> INCLUDEPICTURE "C:\\var\\folders\\m0\\6rqmb0vd4gg71lkf7dy8nlw40000gn\\T\\com.microsoft.Word\\WebArchiveCopyPasteTempFiles\\page1image43879264" \* MERGEFORMAT </w:instrText>
      </w:r>
      <w:r w:rsidRPr="00763BF6">
        <w:rPr>
          <w:rFonts w:ascii="Times New Roman" w:eastAsia="Times New Roman" w:hAnsi="Times New Roman" w:cs="Times New Roman"/>
        </w:rPr>
        <w:fldChar w:fldCharType="separate"/>
      </w:r>
      <w:r w:rsidRPr="00763BF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5EAF03" wp14:editId="316CBEF6">
            <wp:extent cx="1562100" cy="838200"/>
            <wp:effectExtent l="0" t="0" r="0" b="0"/>
            <wp:docPr id="1" name="Picture 1" descr="page1image43879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879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BF6">
        <w:rPr>
          <w:rFonts w:ascii="Times New Roman" w:eastAsia="Times New Roman" w:hAnsi="Times New Roman" w:cs="Times New Roman"/>
        </w:rPr>
        <w:fldChar w:fldCharType="end"/>
      </w:r>
    </w:p>
    <w:p w14:paraId="2854D76A" w14:textId="77777777" w:rsidR="00763BF6" w:rsidRDefault="00763BF6" w:rsidP="00763BF6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3EC7B9C8" w14:textId="7AE71C18" w:rsidR="00763BF6" w:rsidRPr="00495116" w:rsidRDefault="00763BF6" w:rsidP="00763BF6">
      <w:pPr>
        <w:ind w:left="1440" w:firstLine="720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LAFAYETTE SQUARE </w:t>
      </w:r>
      <w:r w:rsidR="00B40E60" w:rsidRPr="00495116">
        <w:rPr>
          <w:rFonts w:eastAsia="Times New Roman" w:cstheme="minorHAnsi"/>
          <w:b/>
          <w:bCs/>
          <w:color w:val="000000"/>
        </w:rPr>
        <w:t>NEIGHBORHOOD ASSOCIATION</w:t>
      </w:r>
      <w:r w:rsidRPr="00495116">
        <w:rPr>
          <w:rFonts w:eastAsia="Times New Roman" w:cstheme="minorHAnsi"/>
          <w:b/>
          <w:bCs/>
          <w:color w:val="000000"/>
        </w:rPr>
        <w:t> </w:t>
      </w:r>
    </w:p>
    <w:p w14:paraId="0F2F01A7" w14:textId="51F20036" w:rsidR="00763BF6" w:rsidRPr="00495116" w:rsidRDefault="008428D1" w:rsidP="00763BF6">
      <w:pPr>
        <w:spacing w:before="13"/>
        <w:jc w:val="center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October 12</w:t>
      </w:r>
      <w:r w:rsidR="00185303" w:rsidRPr="00495116">
        <w:rPr>
          <w:rFonts w:eastAsia="Times New Roman" w:cstheme="minorHAnsi"/>
          <w:b/>
          <w:bCs/>
          <w:color w:val="000000"/>
        </w:rPr>
        <w:t>,</w:t>
      </w:r>
      <w:r w:rsidR="00DE480E" w:rsidRPr="00495116">
        <w:rPr>
          <w:rFonts w:eastAsia="Times New Roman" w:cstheme="minorHAnsi"/>
          <w:b/>
          <w:bCs/>
          <w:color w:val="000000"/>
        </w:rPr>
        <w:t xml:space="preserve"> 2022</w:t>
      </w:r>
      <w:r w:rsidR="00763BF6" w:rsidRPr="00495116">
        <w:rPr>
          <w:rFonts w:eastAsia="Times New Roman" w:cstheme="minorHAnsi"/>
          <w:b/>
          <w:bCs/>
          <w:color w:val="000000"/>
        </w:rPr>
        <w:t xml:space="preserve"> Sqwires </w:t>
      </w:r>
    </w:p>
    <w:p w14:paraId="069F10FC" w14:textId="77777777" w:rsidR="00763BF6" w:rsidRPr="00495116" w:rsidRDefault="00763BF6" w:rsidP="00763BF6">
      <w:pPr>
        <w:spacing w:before="13"/>
        <w:jc w:val="center"/>
        <w:rPr>
          <w:rFonts w:eastAsia="Times New Roman" w:cstheme="minorHAnsi"/>
          <w:color w:val="000000"/>
        </w:rPr>
      </w:pPr>
    </w:p>
    <w:p w14:paraId="195F2EE6" w14:textId="1D9424D8" w:rsidR="00763BF6" w:rsidRPr="00495116" w:rsidRDefault="00763BF6" w:rsidP="00763BF6">
      <w:pPr>
        <w:pStyle w:val="NoSpacing"/>
        <w:rPr>
          <w:rFonts w:cstheme="minorHAnsi"/>
          <w:b/>
          <w:bCs/>
        </w:rPr>
      </w:pPr>
      <w:r w:rsidRPr="00495116">
        <w:rPr>
          <w:rFonts w:cstheme="minorHAnsi"/>
          <w:b/>
          <w:bCs/>
        </w:rPr>
        <w:t xml:space="preserve">CALL TO ORDER </w:t>
      </w:r>
      <w:r w:rsidRPr="00495116">
        <w:rPr>
          <w:rFonts w:cstheme="minorHAnsi"/>
        </w:rPr>
        <w:t>7</w:t>
      </w:r>
      <w:r w:rsidR="00943167" w:rsidRPr="00495116">
        <w:rPr>
          <w:rFonts w:cstheme="minorHAnsi"/>
        </w:rPr>
        <w:t>:</w:t>
      </w:r>
      <w:r w:rsidR="00A77A2E" w:rsidRPr="00495116">
        <w:rPr>
          <w:rFonts w:cstheme="minorHAnsi"/>
        </w:rPr>
        <w:t xml:space="preserve">05 </w:t>
      </w:r>
      <w:r w:rsidR="005D6450" w:rsidRPr="00495116">
        <w:rPr>
          <w:rFonts w:cstheme="minorHAnsi"/>
        </w:rPr>
        <w:t>PM</w:t>
      </w:r>
      <w:r w:rsidRPr="00495116">
        <w:rPr>
          <w:rFonts w:cstheme="minorHAnsi"/>
        </w:rPr>
        <w:tab/>
      </w:r>
      <w:r w:rsidR="004445E6" w:rsidRPr="00495116">
        <w:rPr>
          <w:rFonts w:cstheme="minorHAnsi"/>
        </w:rPr>
        <w:t xml:space="preserve">            </w:t>
      </w:r>
      <w:r w:rsidR="00DE480E" w:rsidRPr="00495116">
        <w:rPr>
          <w:rFonts w:cstheme="minorHAnsi"/>
          <w:b/>
          <w:bCs/>
        </w:rPr>
        <w:t>Tom Murphy, President</w:t>
      </w:r>
      <w:r w:rsidR="00C02805" w:rsidRPr="00495116">
        <w:rPr>
          <w:rFonts w:cstheme="minorHAnsi"/>
          <w:b/>
          <w:bCs/>
        </w:rPr>
        <w:t xml:space="preserve"> </w:t>
      </w:r>
      <w:r w:rsidRPr="00495116">
        <w:rPr>
          <w:rFonts w:cstheme="minorHAnsi"/>
          <w:b/>
          <w:bCs/>
        </w:rPr>
        <w:t>(</w:t>
      </w:r>
      <w:r w:rsidR="00DE480E" w:rsidRPr="00495116">
        <w:rPr>
          <w:rFonts w:cstheme="minorHAnsi"/>
          <w:b/>
          <w:bCs/>
          <w:color w:val="0563C1"/>
          <w:u w:val="single"/>
        </w:rPr>
        <w:t>president</w:t>
      </w:r>
      <w:r w:rsidRPr="00495116">
        <w:rPr>
          <w:rFonts w:cstheme="minorHAnsi"/>
          <w:b/>
          <w:bCs/>
          <w:color w:val="0563C1"/>
          <w:u w:val="single"/>
        </w:rPr>
        <w:t>@lafayettesquare.org</w:t>
      </w:r>
      <w:r w:rsidRPr="00495116">
        <w:rPr>
          <w:rFonts w:cstheme="minorHAnsi"/>
          <w:b/>
          <w:bCs/>
        </w:rPr>
        <w:t>)  </w:t>
      </w:r>
    </w:p>
    <w:p w14:paraId="7396EF1D" w14:textId="0F477F30" w:rsidR="00763BF6" w:rsidRPr="00495116" w:rsidRDefault="00763BF6" w:rsidP="00763BF6">
      <w:pPr>
        <w:pStyle w:val="NoSpacing"/>
        <w:rPr>
          <w:rFonts w:cstheme="minorHAnsi"/>
        </w:rPr>
      </w:pPr>
      <w:r w:rsidRPr="00495116">
        <w:rPr>
          <w:rFonts w:cstheme="minorHAnsi"/>
          <w:b/>
          <w:bCs/>
        </w:rPr>
        <w:t xml:space="preserve">Welcome New Residents: </w:t>
      </w:r>
      <w:r w:rsidR="00EC150C" w:rsidRPr="00495116">
        <w:rPr>
          <w:rFonts w:cstheme="minorHAnsi"/>
        </w:rPr>
        <w:t xml:space="preserve"> </w:t>
      </w:r>
      <w:r w:rsidR="001E0804" w:rsidRPr="00495116">
        <w:rPr>
          <w:rFonts w:cstheme="minorHAnsi"/>
        </w:rPr>
        <w:t>Barb? Patrick and M</w:t>
      </w:r>
      <w:r w:rsidR="008012A1" w:rsidRPr="00495116">
        <w:rPr>
          <w:rFonts w:cstheme="minorHAnsi"/>
        </w:rPr>
        <w:t xml:space="preserve">ary on LaSalle, Mike &amp; Lynn </w:t>
      </w:r>
    </w:p>
    <w:p w14:paraId="00602945" w14:textId="1801D516" w:rsidR="00763BF6" w:rsidRPr="00495116" w:rsidRDefault="00763BF6" w:rsidP="00763BF6">
      <w:pPr>
        <w:pStyle w:val="NoSpacing"/>
        <w:rPr>
          <w:rFonts w:cstheme="minorHAnsi"/>
        </w:rPr>
      </w:pPr>
      <w:r w:rsidRPr="00495116">
        <w:rPr>
          <w:rFonts w:cstheme="minorHAnsi"/>
          <w:b/>
          <w:bCs/>
        </w:rPr>
        <w:t>Review and approve</w:t>
      </w:r>
      <w:r w:rsidR="00943167" w:rsidRPr="00495116">
        <w:rPr>
          <w:rFonts w:cstheme="minorHAnsi"/>
          <w:b/>
          <w:bCs/>
        </w:rPr>
        <w:t xml:space="preserve"> </w:t>
      </w:r>
      <w:r w:rsidR="00B6280C" w:rsidRPr="00495116">
        <w:rPr>
          <w:rFonts w:cstheme="minorHAnsi"/>
          <w:b/>
          <w:bCs/>
        </w:rPr>
        <w:t>Sept 10</w:t>
      </w:r>
      <w:r w:rsidR="00185303" w:rsidRPr="00495116">
        <w:rPr>
          <w:rFonts w:cstheme="minorHAnsi"/>
          <w:b/>
          <w:bCs/>
        </w:rPr>
        <w:t xml:space="preserve">, </w:t>
      </w:r>
      <w:r w:rsidRPr="00495116">
        <w:rPr>
          <w:rFonts w:cstheme="minorHAnsi"/>
          <w:b/>
          <w:bCs/>
        </w:rPr>
        <w:t>2022 Minutes:</w:t>
      </w:r>
      <w:r w:rsidRPr="00495116">
        <w:rPr>
          <w:rFonts w:cstheme="minorHAnsi"/>
        </w:rPr>
        <w:t xml:space="preserve"> Motion by </w:t>
      </w:r>
      <w:r w:rsidR="00B6280C" w:rsidRPr="00495116">
        <w:rPr>
          <w:rFonts w:cstheme="minorHAnsi"/>
        </w:rPr>
        <w:t>Suzanne</w:t>
      </w:r>
      <w:r w:rsidR="005D6450" w:rsidRPr="00495116">
        <w:rPr>
          <w:rFonts w:cstheme="minorHAnsi"/>
        </w:rPr>
        <w:t>, 2</w:t>
      </w:r>
      <w:r w:rsidR="00C02805" w:rsidRPr="00495116">
        <w:rPr>
          <w:rFonts w:cstheme="minorHAnsi"/>
          <w:vertAlign w:val="superscript"/>
        </w:rPr>
        <w:t>nd</w:t>
      </w:r>
      <w:r w:rsidR="00C02805" w:rsidRPr="00495116">
        <w:rPr>
          <w:rFonts w:cstheme="minorHAnsi"/>
        </w:rPr>
        <w:t xml:space="preserve"> </w:t>
      </w:r>
      <w:r w:rsidRPr="00495116">
        <w:rPr>
          <w:rFonts w:cstheme="minorHAnsi"/>
        </w:rPr>
        <w:t xml:space="preserve">by </w:t>
      </w:r>
      <w:r w:rsidR="00C1788C" w:rsidRPr="00495116">
        <w:rPr>
          <w:rFonts w:cstheme="minorHAnsi"/>
        </w:rPr>
        <w:t>Linda</w:t>
      </w:r>
    </w:p>
    <w:p w14:paraId="041BE7C1" w14:textId="77777777" w:rsidR="00763BF6" w:rsidRPr="00495116" w:rsidRDefault="00763BF6" w:rsidP="00763BF6">
      <w:pPr>
        <w:spacing w:before="289"/>
        <w:jc w:val="center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ALDERMAN REPORTS </w:t>
      </w:r>
    </w:p>
    <w:p w14:paraId="1B7AC6E8" w14:textId="2D1B1B36" w:rsidR="00763BF6" w:rsidRPr="00495116" w:rsidRDefault="00763BF6" w:rsidP="00763BF6">
      <w:pPr>
        <w:spacing w:before="11"/>
        <w:ind w:left="8" w:right="829" w:hanging="5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6</w:t>
      </w:r>
      <w:r w:rsidRPr="00495116">
        <w:rPr>
          <w:rFonts w:eastAsia="Times New Roman" w:cstheme="minorHAnsi"/>
          <w:b/>
          <w:bCs/>
          <w:color w:val="000000"/>
          <w:vertAlign w:val="superscript"/>
        </w:rPr>
        <w:t xml:space="preserve">th </w:t>
      </w:r>
      <w:r w:rsidRPr="00495116">
        <w:rPr>
          <w:rFonts w:eastAsia="Times New Roman" w:cstheme="minorHAnsi"/>
          <w:b/>
          <w:bCs/>
          <w:color w:val="000000"/>
        </w:rPr>
        <w:t xml:space="preserve">Ward </w:t>
      </w:r>
      <w:r w:rsidR="00D76F9D">
        <w:rPr>
          <w:rFonts w:eastAsia="Times New Roman" w:cstheme="minorHAnsi"/>
          <w:b/>
          <w:bCs/>
          <w:color w:val="000000"/>
        </w:rPr>
        <w:t>-</w:t>
      </w:r>
      <w:r w:rsidR="0075598A" w:rsidRPr="00495116">
        <w:rPr>
          <w:rFonts w:eastAsia="Times New Roman" w:cstheme="minorHAnsi"/>
          <w:b/>
          <w:bCs/>
          <w:color w:val="000000"/>
        </w:rPr>
        <w:t xml:space="preserve"> </w:t>
      </w:r>
      <w:r w:rsidRPr="00495116">
        <w:rPr>
          <w:rFonts w:eastAsia="Times New Roman" w:cstheme="minorHAnsi"/>
          <w:b/>
          <w:bCs/>
          <w:color w:val="000000"/>
        </w:rPr>
        <w:t>Christine Ingrassia (</w:t>
      </w:r>
      <w:r w:rsidRPr="00495116">
        <w:rPr>
          <w:rFonts w:eastAsia="Times New Roman" w:cstheme="minorHAnsi"/>
          <w:b/>
          <w:bCs/>
          <w:color w:val="0000FF"/>
          <w:u w:val="single"/>
        </w:rPr>
        <w:t>ingrassiac@stlouis-mo.gov</w:t>
      </w:r>
      <w:r w:rsidRPr="00495116">
        <w:rPr>
          <w:rFonts w:eastAsia="Times New Roman" w:cstheme="minorHAnsi"/>
          <w:b/>
          <w:bCs/>
          <w:color w:val="000000"/>
        </w:rPr>
        <w:t>)  </w:t>
      </w:r>
    </w:p>
    <w:p w14:paraId="2BEB1B6D" w14:textId="77777777" w:rsidR="00644F27" w:rsidRPr="00495116" w:rsidRDefault="00644F27" w:rsidP="00644F27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• N/A</w:t>
      </w:r>
    </w:p>
    <w:p w14:paraId="52B749C1" w14:textId="70ED16BC" w:rsidR="00763BF6" w:rsidRPr="00495116" w:rsidRDefault="00763BF6" w:rsidP="00644F27">
      <w:pPr>
        <w:spacing w:before="11"/>
        <w:ind w:right="829"/>
        <w:rPr>
          <w:rFonts w:eastAsia="Times New Roman" w:cstheme="minorHAnsi"/>
          <w:color w:val="000000"/>
        </w:rPr>
      </w:pPr>
    </w:p>
    <w:p w14:paraId="5C954974" w14:textId="2858060C" w:rsidR="00763BF6" w:rsidRPr="00495116" w:rsidRDefault="00763BF6" w:rsidP="00763BF6">
      <w:pPr>
        <w:spacing w:before="2"/>
        <w:ind w:left="7" w:right="912" w:hanging="7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7</w:t>
      </w:r>
      <w:r w:rsidRPr="00495116">
        <w:rPr>
          <w:rFonts w:eastAsia="Times New Roman" w:cstheme="minorHAnsi"/>
          <w:b/>
          <w:bCs/>
          <w:color w:val="000000"/>
          <w:vertAlign w:val="superscript"/>
        </w:rPr>
        <w:t xml:space="preserve">th </w:t>
      </w:r>
      <w:r w:rsidRPr="00495116">
        <w:rPr>
          <w:rFonts w:eastAsia="Times New Roman" w:cstheme="minorHAnsi"/>
          <w:b/>
          <w:bCs/>
          <w:color w:val="000000"/>
        </w:rPr>
        <w:t xml:space="preserve">Ward </w:t>
      </w:r>
      <w:r w:rsidR="00D76F9D">
        <w:rPr>
          <w:rFonts w:eastAsia="Times New Roman" w:cstheme="minorHAnsi"/>
          <w:b/>
          <w:bCs/>
          <w:color w:val="000000"/>
        </w:rPr>
        <w:t>-</w:t>
      </w:r>
      <w:r w:rsidRPr="00495116">
        <w:rPr>
          <w:rFonts w:eastAsia="Times New Roman" w:cstheme="minorHAnsi"/>
          <w:b/>
          <w:bCs/>
          <w:color w:val="000000"/>
        </w:rPr>
        <w:t xml:space="preserve"> Jack Coatar (</w:t>
      </w:r>
      <w:r w:rsidRPr="00495116">
        <w:rPr>
          <w:rFonts w:eastAsia="Times New Roman" w:cstheme="minorHAnsi"/>
          <w:b/>
          <w:bCs/>
          <w:color w:val="0000FF"/>
          <w:u w:val="single"/>
        </w:rPr>
        <w:t>coatarj@stlouis-mo.gov</w:t>
      </w:r>
      <w:r w:rsidRPr="00495116">
        <w:rPr>
          <w:rFonts w:eastAsia="Times New Roman" w:cstheme="minorHAnsi"/>
          <w:b/>
          <w:bCs/>
          <w:color w:val="000000"/>
        </w:rPr>
        <w:t>)</w:t>
      </w:r>
      <w:r w:rsidRPr="00495116">
        <w:rPr>
          <w:rFonts w:eastAsia="Times New Roman" w:cstheme="minorHAnsi"/>
          <w:color w:val="000000"/>
        </w:rPr>
        <w:t> </w:t>
      </w:r>
    </w:p>
    <w:p w14:paraId="1E520BC0" w14:textId="3AF69A20" w:rsidR="0091371C" w:rsidRPr="00495116" w:rsidRDefault="00644F27" w:rsidP="00550922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• </w:t>
      </w:r>
      <w:r w:rsidR="00550922" w:rsidRPr="00495116">
        <w:rPr>
          <w:rFonts w:eastAsia="Times New Roman" w:cstheme="minorHAnsi"/>
          <w:color w:val="000000"/>
        </w:rPr>
        <w:t>N/A</w:t>
      </w:r>
    </w:p>
    <w:p w14:paraId="3E5B6F28" w14:textId="7221A94C" w:rsidR="0091371C" w:rsidRPr="00495116" w:rsidRDefault="0091371C" w:rsidP="00EC150C">
      <w:pPr>
        <w:spacing w:before="7"/>
        <w:ind w:right="136"/>
        <w:rPr>
          <w:rFonts w:eastAsia="Times New Roman" w:cstheme="minorHAnsi"/>
          <w:color w:val="000000"/>
        </w:rPr>
      </w:pPr>
    </w:p>
    <w:p w14:paraId="1645925F" w14:textId="030C93BC" w:rsidR="006B2845" w:rsidRPr="00495116" w:rsidRDefault="002D4430" w:rsidP="00956163">
      <w:pPr>
        <w:spacing w:before="7"/>
        <w:ind w:right="136" w:firstLine="14"/>
        <w:jc w:val="center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NEW </w:t>
      </w:r>
      <w:r w:rsidR="00B0623C" w:rsidRPr="00495116">
        <w:rPr>
          <w:rFonts w:eastAsia="Times New Roman" w:cstheme="minorHAnsi"/>
          <w:b/>
          <w:bCs/>
          <w:color w:val="000000"/>
        </w:rPr>
        <w:t xml:space="preserve">SLATE OF </w:t>
      </w:r>
      <w:r w:rsidRPr="00495116">
        <w:rPr>
          <w:rFonts w:eastAsia="Times New Roman" w:cstheme="minorHAnsi"/>
          <w:b/>
          <w:bCs/>
          <w:color w:val="000000"/>
        </w:rPr>
        <w:t>BOARD MEMBERS</w:t>
      </w:r>
    </w:p>
    <w:p w14:paraId="054EA5C7" w14:textId="61AB14D1" w:rsidR="00074369" w:rsidRPr="00495116" w:rsidRDefault="00074369" w:rsidP="00074369">
      <w:pPr>
        <w:spacing w:before="11"/>
        <w:ind w:left="9" w:right="764" w:firstLine="5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Christina Ryan (</w:t>
      </w:r>
      <w:hyperlink r:id="rId6" w:history="1">
        <w:r w:rsidRPr="00495116">
          <w:rPr>
            <w:rStyle w:val="Hyperlink"/>
            <w:rFonts w:eastAsia="Times New Roman" w:cstheme="minorHAnsi"/>
            <w:b/>
            <w:bCs/>
          </w:rPr>
          <w:t>vp@lafayettesquare.org</w:t>
        </w:r>
      </w:hyperlink>
      <w:r w:rsidRPr="00495116">
        <w:rPr>
          <w:rFonts w:eastAsia="Times New Roman" w:cstheme="minorHAnsi"/>
          <w:b/>
          <w:bCs/>
          <w:color w:val="000000"/>
        </w:rPr>
        <w:t xml:space="preserve"> )</w:t>
      </w:r>
      <w:r w:rsidR="00936A14" w:rsidRPr="00495116">
        <w:rPr>
          <w:rFonts w:eastAsia="Times New Roman" w:cstheme="minorHAnsi"/>
          <w:b/>
          <w:bCs/>
          <w:color w:val="000000"/>
        </w:rPr>
        <w:t xml:space="preserve"> outgoing president, Tom Murphy</w:t>
      </w:r>
    </w:p>
    <w:p w14:paraId="377398A0" w14:textId="0A96EEFB" w:rsidR="006B2845" w:rsidRPr="00495116" w:rsidRDefault="001667FF" w:rsidP="00074369">
      <w:pPr>
        <w:pStyle w:val="ListParagraph"/>
        <w:numPr>
          <w:ilvl w:val="0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Must be a Lafyette Square resident to vote, </w:t>
      </w:r>
      <w:r w:rsidR="00495116" w:rsidRPr="00495116">
        <w:rPr>
          <w:rFonts w:cstheme="minorHAnsi"/>
          <w:color w:val="222222"/>
          <w:shd w:val="clear" w:color="auto" w:fill="FFFFFF"/>
        </w:rPr>
        <w:t xml:space="preserve">vote </w:t>
      </w:r>
      <w:r w:rsidR="00495116">
        <w:rPr>
          <w:rFonts w:cstheme="minorHAnsi"/>
          <w:color w:val="222222"/>
          <w:shd w:val="clear" w:color="auto" w:fill="FFFFFF"/>
        </w:rPr>
        <w:t xml:space="preserve">held </w:t>
      </w:r>
      <w:r w:rsidR="00495116" w:rsidRPr="00495116">
        <w:rPr>
          <w:rFonts w:cstheme="minorHAnsi"/>
          <w:color w:val="222222"/>
          <w:shd w:val="clear" w:color="auto" w:fill="FFFFFF"/>
        </w:rPr>
        <w:t>by ballot for contested members at large</w:t>
      </w:r>
      <w:r w:rsidR="00715DFB">
        <w:rPr>
          <w:rFonts w:cstheme="minorHAnsi"/>
          <w:color w:val="222222"/>
          <w:shd w:val="clear" w:color="auto" w:fill="FFFFFF"/>
        </w:rPr>
        <w:t xml:space="preserve"> and collected,</w:t>
      </w:r>
      <w:r w:rsidR="00495116" w:rsidRPr="00495116">
        <w:rPr>
          <w:rFonts w:cstheme="minorHAnsi"/>
          <w:color w:val="222222"/>
          <w:shd w:val="clear" w:color="auto" w:fill="FFFFFF"/>
        </w:rPr>
        <w:t xml:space="preserve"> </w:t>
      </w:r>
      <w:r w:rsidR="00AE5B3A">
        <w:rPr>
          <w:rFonts w:cstheme="minorHAnsi"/>
          <w:color w:val="222222"/>
          <w:shd w:val="clear" w:color="auto" w:fill="FFFFFF"/>
        </w:rPr>
        <w:t xml:space="preserve">members of the board were </w:t>
      </w:r>
      <w:r w:rsidR="00495116" w:rsidRPr="00495116">
        <w:rPr>
          <w:rFonts w:cstheme="minorHAnsi"/>
          <w:color w:val="222222"/>
          <w:shd w:val="clear" w:color="auto" w:fill="FFFFFF"/>
        </w:rPr>
        <w:t>an all-in-favor vote</w:t>
      </w:r>
    </w:p>
    <w:p w14:paraId="7E23B07A" w14:textId="38CA9F04" w:rsidR="00760340" w:rsidRDefault="00760340" w:rsidP="005204A2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Past President- Tom Murphy</w:t>
      </w:r>
    </w:p>
    <w:p w14:paraId="40708022" w14:textId="5611A63F" w:rsidR="005204A2" w:rsidRPr="00495116" w:rsidRDefault="00D477E5" w:rsidP="005204A2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P</w:t>
      </w:r>
      <w:r w:rsidR="005204A2" w:rsidRPr="00495116">
        <w:rPr>
          <w:rFonts w:eastAsia="Times New Roman" w:cstheme="minorHAnsi"/>
          <w:color w:val="000000"/>
        </w:rPr>
        <w:t>r</w:t>
      </w:r>
      <w:r w:rsidR="00A8311D" w:rsidRPr="00495116">
        <w:rPr>
          <w:rFonts w:eastAsia="Times New Roman" w:cstheme="minorHAnsi"/>
          <w:color w:val="000000"/>
        </w:rPr>
        <w:t>esident- Christina Ryan</w:t>
      </w:r>
    </w:p>
    <w:p w14:paraId="64BD4F2B" w14:textId="677B197B" w:rsidR="000D3270" w:rsidRPr="00495116" w:rsidRDefault="00A8311D" w:rsidP="005204A2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Secreta</w:t>
      </w:r>
      <w:r w:rsidR="000D3270" w:rsidRPr="00495116">
        <w:rPr>
          <w:rFonts w:eastAsia="Times New Roman" w:cstheme="minorHAnsi"/>
          <w:color w:val="000000"/>
        </w:rPr>
        <w:t>r</w:t>
      </w:r>
      <w:r w:rsidRPr="00495116">
        <w:rPr>
          <w:rFonts w:eastAsia="Times New Roman" w:cstheme="minorHAnsi"/>
          <w:color w:val="000000"/>
        </w:rPr>
        <w:t>y- Nicole Ewing</w:t>
      </w:r>
    </w:p>
    <w:p w14:paraId="666E5FA1" w14:textId="77777777" w:rsidR="00F85704" w:rsidRPr="00495116" w:rsidRDefault="00F85704" w:rsidP="00F85704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Membership- Megan Biegacki</w:t>
      </w:r>
    </w:p>
    <w:p w14:paraId="33578AD1" w14:textId="77777777" w:rsidR="00F85704" w:rsidRPr="00495116" w:rsidRDefault="00F85704" w:rsidP="00F85704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Improvements- Ian McCormack</w:t>
      </w:r>
    </w:p>
    <w:p w14:paraId="407539E9" w14:textId="30D4E98B" w:rsidR="00F85704" w:rsidRDefault="00F85704" w:rsidP="00F85704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Preservation- Matt Negri</w:t>
      </w:r>
    </w:p>
    <w:p w14:paraId="73104253" w14:textId="13E499E7" w:rsidR="00C87605" w:rsidRDefault="00C87605" w:rsidP="00F85704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Preservation Elect- </w:t>
      </w:r>
      <w:r w:rsidR="00A011F6">
        <w:rPr>
          <w:rFonts w:eastAsia="Times New Roman" w:cstheme="minorHAnsi"/>
          <w:color w:val="000000"/>
        </w:rPr>
        <w:t>Marsha Delcour</w:t>
      </w:r>
    </w:p>
    <w:p w14:paraId="43F0FB99" w14:textId="490C0887" w:rsidR="003B69AE" w:rsidRPr="00495116" w:rsidRDefault="003B69AE" w:rsidP="003B69AE">
      <w:pPr>
        <w:pStyle w:val="ListParagraph"/>
        <w:numPr>
          <w:ilvl w:val="2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Preservation Committee- Ron Gorman, Linda Pallman, Travis Gocken, Merry Dahms, Michael Visintainer</w:t>
      </w:r>
      <w:r w:rsidR="00501134">
        <w:rPr>
          <w:rFonts w:eastAsia="Times New Roman" w:cstheme="minorHAnsi"/>
          <w:color w:val="000000"/>
        </w:rPr>
        <w:t>, Susan Sessions</w:t>
      </w:r>
    </w:p>
    <w:p w14:paraId="6C3B6C25" w14:textId="75160438" w:rsidR="00F85704" w:rsidRDefault="00F85704" w:rsidP="00F85704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Treasurer- Sarah Hurst</w:t>
      </w:r>
    </w:p>
    <w:p w14:paraId="68ACC4EA" w14:textId="5622108D" w:rsidR="00017342" w:rsidRPr="00495116" w:rsidRDefault="00017342" w:rsidP="00F85704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Treasurer Elect- </w:t>
      </w:r>
      <w:r w:rsidR="00942EB0">
        <w:rPr>
          <w:rFonts w:eastAsia="Times New Roman" w:cstheme="minorHAnsi"/>
          <w:color w:val="000000"/>
        </w:rPr>
        <w:t>Kelly Schlueter</w:t>
      </w:r>
    </w:p>
    <w:p w14:paraId="3EB0B2BD" w14:textId="77777777" w:rsidR="00F85704" w:rsidRPr="00495116" w:rsidRDefault="00F85704" w:rsidP="00F85704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Fundraising- Jill Peckinpaugh</w:t>
      </w:r>
    </w:p>
    <w:p w14:paraId="1BC5DAB3" w14:textId="6CD9FA02" w:rsidR="00F85704" w:rsidRPr="00495116" w:rsidRDefault="00F85704" w:rsidP="00F85704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Safety- </w:t>
      </w:r>
      <w:r w:rsidR="00FB0F45">
        <w:rPr>
          <w:rFonts w:eastAsia="Times New Roman" w:cstheme="minorHAnsi"/>
          <w:color w:val="000000"/>
        </w:rPr>
        <w:t>George Boulware</w:t>
      </w:r>
    </w:p>
    <w:p w14:paraId="1063B6EF" w14:textId="77777777" w:rsidR="00F85704" w:rsidRPr="00495116" w:rsidRDefault="00F85704" w:rsidP="00F85704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Treasurer Elect- Kelly Schlueter</w:t>
      </w:r>
    </w:p>
    <w:p w14:paraId="788D792B" w14:textId="700575BB" w:rsidR="00F85704" w:rsidRPr="00495116" w:rsidRDefault="00F85704" w:rsidP="00F85704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Communications- Tim Strickfaden</w:t>
      </w:r>
    </w:p>
    <w:p w14:paraId="479975BF" w14:textId="142D5807" w:rsidR="00F154DB" w:rsidRPr="00495116" w:rsidRDefault="00F154DB" w:rsidP="002B31F5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Business Affairs- Bart Lissner</w:t>
      </w:r>
    </w:p>
    <w:p w14:paraId="172AEC70" w14:textId="0F834BD4" w:rsidR="000D3270" w:rsidRPr="00495116" w:rsidRDefault="000D3270" w:rsidP="002B31F5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President Elect</w:t>
      </w:r>
      <w:r w:rsidR="00093D18" w:rsidRPr="00495116">
        <w:rPr>
          <w:rFonts w:eastAsia="Times New Roman" w:cstheme="minorHAnsi"/>
          <w:color w:val="000000"/>
        </w:rPr>
        <w:t xml:space="preserve">- </w:t>
      </w:r>
      <w:r w:rsidR="00C360E1" w:rsidRPr="00495116">
        <w:rPr>
          <w:rFonts w:eastAsia="Times New Roman" w:cstheme="minorHAnsi"/>
          <w:color w:val="000000"/>
        </w:rPr>
        <w:t xml:space="preserve">Chris </w:t>
      </w:r>
      <w:r w:rsidR="00300AFA" w:rsidRPr="00495116">
        <w:rPr>
          <w:rFonts w:eastAsia="Times New Roman" w:cstheme="minorHAnsi"/>
          <w:color w:val="000000"/>
        </w:rPr>
        <w:t>Budde</w:t>
      </w:r>
    </w:p>
    <w:p w14:paraId="654A42AE" w14:textId="01E45D1E" w:rsidR="00B0623C" w:rsidRPr="00495116" w:rsidRDefault="00F85704" w:rsidP="00303823">
      <w:pPr>
        <w:pStyle w:val="ListParagraph"/>
        <w:numPr>
          <w:ilvl w:val="1"/>
          <w:numId w:val="29"/>
        </w:numPr>
        <w:spacing w:before="7"/>
        <w:ind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Members at Large- </w:t>
      </w:r>
      <w:r w:rsidR="00435DE2" w:rsidRPr="00495116">
        <w:rPr>
          <w:rFonts w:eastAsia="Times New Roman" w:cstheme="minorHAnsi"/>
          <w:color w:val="000000"/>
        </w:rPr>
        <w:t>Chris Waldbuesser, Mark Kapp, Donna Hagerty-Paynes, and Beth Concepcion.</w:t>
      </w:r>
    </w:p>
    <w:p w14:paraId="5FEC6697" w14:textId="77777777" w:rsidR="006B2845" w:rsidRPr="00495116" w:rsidRDefault="006B2845" w:rsidP="0091371C">
      <w:pPr>
        <w:spacing w:before="7"/>
        <w:ind w:right="136"/>
        <w:jc w:val="center"/>
        <w:rPr>
          <w:rFonts w:eastAsia="Times New Roman" w:cstheme="minorHAnsi"/>
          <w:b/>
          <w:bCs/>
          <w:color w:val="000000"/>
        </w:rPr>
      </w:pPr>
    </w:p>
    <w:p w14:paraId="05DA6083" w14:textId="6070BC15" w:rsidR="0091371C" w:rsidRPr="00495116" w:rsidRDefault="0091371C" w:rsidP="0091371C">
      <w:pPr>
        <w:spacing w:before="7"/>
        <w:ind w:right="136"/>
        <w:jc w:val="center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lastRenderedPageBreak/>
        <w:t>NEIGHBORHOOD ORGANIZATION UPDATES</w:t>
      </w:r>
    </w:p>
    <w:p w14:paraId="1871C338" w14:textId="49368125" w:rsidR="005D6450" w:rsidRPr="00495116" w:rsidRDefault="005D6450" w:rsidP="00365B2F">
      <w:pPr>
        <w:spacing w:before="7"/>
        <w:ind w:right="136"/>
        <w:rPr>
          <w:rFonts w:eastAsia="Times New Roman" w:cstheme="minorHAnsi"/>
          <w:color w:val="000000"/>
        </w:rPr>
      </w:pPr>
    </w:p>
    <w:p w14:paraId="708D626E" w14:textId="53ECC703" w:rsidR="000D188D" w:rsidRPr="00495116" w:rsidRDefault="000D188D" w:rsidP="000D188D">
      <w:pPr>
        <w:spacing w:before="9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Lafayette Park Conservancy (LPC)</w:t>
      </w:r>
      <w:r w:rsidR="00D76F9D">
        <w:rPr>
          <w:rFonts w:eastAsia="Times New Roman" w:cstheme="minorHAnsi"/>
          <w:b/>
          <w:bCs/>
          <w:color w:val="000000"/>
        </w:rPr>
        <w:t xml:space="preserve"> </w:t>
      </w:r>
      <w:r w:rsidR="00A00A4B">
        <w:rPr>
          <w:rFonts w:eastAsia="Times New Roman" w:cstheme="minorHAnsi"/>
          <w:b/>
          <w:bCs/>
          <w:color w:val="000000"/>
        </w:rPr>
        <w:t xml:space="preserve">- </w:t>
      </w:r>
      <w:r w:rsidRPr="00495116">
        <w:rPr>
          <w:rFonts w:eastAsia="Times New Roman" w:cstheme="minorHAnsi"/>
          <w:b/>
          <w:bCs/>
          <w:color w:val="000000"/>
        </w:rPr>
        <w:t>Michael Bushur (</w:t>
      </w:r>
      <w:r w:rsidRPr="00495116">
        <w:rPr>
          <w:rFonts w:eastAsia="Times New Roman" w:cstheme="minorHAnsi"/>
          <w:b/>
          <w:bCs/>
          <w:color w:val="0000FF"/>
          <w:u w:val="single"/>
        </w:rPr>
        <w:t>mjbushur@gmail.com</w:t>
      </w:r>
      <w:r w:rsidRPr="00495116">
        <w:rPr>
          <w:rFonts w:eastAsia="Times New Roman" w:cstheme="minorHAnsi"/>
          <w:b/>
          <w:bCs/>
          <w:color w:val="000000"/>
        </w:rPr>
        <w:t>)  </w:t>
      </w:r>
    </w:p>
    <w:p w14:paraId="6FC1F492" w14:textId="4652AC0C" w:rsidR="005D6450" w:rsidRPr="00495116" w:rsidRDefault="005D6450" w:rsidP="000D188D">
      <w:pPr>
        <w:spacing w:before="9"/>
        <w:rPr>
          <w:rFonts w:eastAsia="Times New Roman" w:cstheme="minorHAnsi"/>
          <w:color w:val="000000"/>
        </w:rPr>
      </w:pPr>
    </w:p>
    <w:p w14:paraId="23344767" w14:textId="2AD2DD10" w:rsidR="000D188D" w:rsidRPr="00495116" w:rsidRDefault="000D188D" w:rsidP="000D188D">
      <w:pPr>
        <w:pStyle w:val="ListParagraph"/>
        <w:spacing w:before="8"/>
        <w:ind w:left="14" w:right="562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Lafayette Square Arts Council </w:t>
      </w:r>
      <w:r w:rsidR="00A00A4B">
        <w:rPr>
          <w:rFonts w:eastAsia="Times New Roman" w:cstheme="minorHAnsi"/>
          <w:b/>
          <w:bCs/>
          <w:color w:val="000000"/>
        </w:rPr>
        <w:t xml:space="preserve">- </w:t>
      </w:r>
      <w:r w:rsidRPr="00495116">
        <w:rPr>
          <w:rFonts w:eastAsia="Times New Roman" w:cstheme="minorHAnsi"/>
          <w:b/>
          <w:bCs/>
          <w:color w:val="000000"/>
        </w:rPr>
        <w:t>Donna Korando (</w:t>
      </w:r>
      <w:hyperlink r:id="rId7" w:history="1">
        <w:r w:rsidRPr="00495116">
          <w:rPr>
            <w:rStyle w:val="Hyperlink"/>
            <w:rFonts w:eastAsia="Times New Roman" w:cstheme="minorHAnsi"/>
            <w:b/>
            <w:bCs/>
          </w:rPr>
          <w:t>dkkorando@gmail.com</w:t>
        </w:r>
      </w:hyperlink>
      <w:r w:rsidRPr="00495116">
        <w:rPr>
          <w:rFonts w:eastAsia="Times New Roman" w:cstheme="minorHAnsi"/>
          <w:b/>
          <w:bCs/>
          <w:color w:val="000000"/>
        </w:rPr>
        <w:t>)</w:t>
      </w:r>
    </w:p>
    <w:p w14:paraId="501D1C02" w14:textId="77777777" w:rsidR="005D6450" w:rsidRPr="00495116" w:rsidRDefault="005D6450" w:rsidP="005D6450">
      <w:pPr>
        <w:spacing w:before="9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• N/A</w:t>
      </w:r>
    </w:p>
    <w:p w14:paraId="11BACBA1" w14:textId="513BED92" w:rsidR="00CA4C13" w:rsidRPr="00495116" w:rsidRDefault="000D188D" w:rsidP="005D6450">
      <w:pPr>
        <w:spacing w:before="10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Barr Branch Tiger Reed </w:t>
      </w:r>
    </w:p>
    <w:p w14:paraId="7BBEC906" w14:textId="77777777" w:rsidR="005D6450" w:rsidRPr="00495116" w:rsidRDefault="005D6450" w:rsidP="005D6450">
      <w:pPr>
        <w:spacing w:before="9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• N/A</w:t>
      </w:r>
    </w:p>
    <w:p w14:paraId="5A5D2897" w14:textId="77777777" w:rsidR="00CA4C13" w:rsidRPr="00495116" w:rsidRDefault="00CA4C13" w:rsidP="005D6450">
      <w:pPr>
        <w:spacing w:before="10"/>
        <w:rPr>
          <w:rFonts w:eastAsia="Times New Roman" w:cstheme="minorHAnsi"/>
          <w:color w:val="000000"/>
        </w:rPr>
      </w:pPr>
    </w:p>
    <w:p w14:paraId="662FC6E6" w14:textId="77777777" w:rsidR="00763BF6" w:rsidRPr="00495116" w:rsidRDefault="00763BF6" w:rsidP="00763BF6">
      <w:pPr>
        <w:jc w:val="center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POLICE REPORT </w:t>
      </w:r>
    </w:p>
    <w:p w14:paraId="799D4E37" w14:textId="0C130205" w:rsidR="00AD4430" w:rsidRPr="00495116" w:rsidRDefault="00763BF6" w:rsidP="00AD4430">
      <w:pPr>
        <w:spacing w:before="11"/>
        <w:ind w:left="8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3rd District </w:t>
      </w:r>
      <w:r w:rsidR="00A00A4B">
        <w:rPr>
          <w:rFonts w:eastAsia="Times New Roman" w:cstheme="minorHAnsi"/>
          <w:b/>
          <w:bCs/>
          <w:color w:val="000000"/>
        </w:rPr>
        <w:t xml:space="preserve">Officer </w:t>
      </w:r>
      <w:r w:rsidR="003A5C79" w:rsidRPr="00495116">
        <w:rPr>
          <w:rFonts w:eastAsia="Times New Roman" w:cstheme="minorHAnsi"/>
          <w:b/>
          <w:bCs/>
          <w:color w:val="000000"/>
        </w:rPr>
        <w:t>Jazmon</w:t>
      </w:r>
      <w:r w:rsidR="00AD4430" w:rsidRPr="00495116">
        <w:rPr>
          <w:rFonts w:eastAsia="Times New Roman" w:cstheme="minorHAnsi"/>
          <w:b/>
          <w:bCs/>
          <w:color w:val="000000"/>
        </w:rPr>
        <w:t xml:space="preserve"> </w:t>
      </w:r>
      <w:r w:rsidR="00185303" w:rsidRPr="00495116">
        <w:rPr>
          <w:rFonts w:eastAsia="Times New Roman" w:cstheme="minorHAnsi"/>
          <w:b/>
          <w:bCs/>
          <w:color w:val="000000"/>
        </w:rPr>
        <w:t>Garrett</w:t>
      </w:r>
      <w:r w:rsidR="00AD4430" w:rsidRPr="00495116">
        <w:rPr>
          <w:rFonts w:eastAsia="Times New Roman" w:cstheme="minorHAnsi"/>
          <w:b/>
          <w:bCs/>
          <w:color w:val="000000"/>
        </w:rPr>
        <w:t xml:space="preserve"> </w:t>
      </w:r>
      <w:r w:rsidR="00D76F9D">
        <w:rPr>
          <w:rFonts w:eastAsia="Times New Roman" w:cstheme="minorHAnsi"/>
          <w:b/>
          <w:bCs/>
          <w:color w:val="000000"/>
        </w:rPr>
        <w:t>– (</w:t>
      </w:r>
      <w:hyperlink r:id="rId8" w:history="1">
        <w:r w:rsidR="00D76F9D" w:rsidRPr="00ED133E">
          <w:rPr>
            <w:rStyle w:val="Hyperlink"/>
            <w:rFonts w:eastAsia="Times New Roman" w:cstheme="minorHAnsi"/>
            <w:b/>
            <w:bCs/>
          </w:rPr>
          <w:t>jdgarrett@slmpd.org</w:t>
        </w:r>
      </w:hyperlink>
      <w:r w:rsidR="00D76F9D">
        <w:rPr>
          <w:rFonts w:eastAsia="Times New Roman" w:cstheme="minorHAnsi"/>
          <w:b/>
          <w:bCs/>
          <w:color w:val="000000"/>
        </w:rPr>
        <w:t xml:space="preserve">) </w:t>
      </w:r>
      <w:r w:rsidR="00AD4430" w:rsidRPr="00495116">
        <w:rPr>
          <w:rFonts w:eastAsia="Times New Roman" w:cstheme="minorHAnsi"/>
          <w:b/>
          <w:bCs/>
          <w:color w:val="000000"/>
        </w:rPr>
        <w:t>314-444-2595</w:t>
      </w:r>
    </w:p>
    <w:p w14:paraId="3C868561" w14:textId="000C6519" w:rsidR="00CA4C13" w:rsidRPr="00495116" w:rsidRDefault="00CA4C13" w:rsidP="00CA4C13">
      <w:pPr>
        <w:spacing w:before="11"/>
        <w:ind w:left="8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                                                                                                                                             </w:t>
      </w:r>
    </w:p>
    <w:p w14:paraId="4614D966" w14:textId="4E375A0D" w:rsidR="00B40E60" w:rsidRPr="00495116" w:rsidRDefault="00644F27" w:rsidP="00CA4C13">
      <w:pPr>
        <w:spacing w:before="11"/>
        <w:ind w:left="8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• </w:t>
      </w:r>
      <w:r w:rsidR="007254B2" w:rsidRPr="00495116">
        <w:rPr>
          <w:rFonts w:eastAsia="Times New Roman" w:cstheme="minorHAnsi"/>
          <w:color w:val="000000"/>
        </w:rPr>
        <w:t>9</w:t>
      </w:r>
      <w:r w:rsidR="00EC150C" w:rsidRPr="00495116">
        <w:rPr>
          <w:rFonts w:eastAsia="Times New Roman" w:cstheme="minorHAnsi"/>
          <w:color w:val="000000"/>
        </w:rPr>
        <w:t xml:space="preserve"> reported incidents in the past 30 days</w:t>
      </w:r>
      <w:r w:rsidR="00480184" w:rsidRPr="00495116">
        <w:rPr>
          <w:rFonts w:eastAsia="Times New Roman" w:cstheme="minorHAnsi"/>
          <w:color w:val="000000"/>
        </w:rPr>
        <w:t xml:space="preserve">- </w:t>
      </w:r>
      <w:r w:rsidR="007254B2" w:rsidRPr="00495116">
        <w:rPr>
          <w:rFonts w:eastAsia="Times New Roman" w:cstheme="minorHAnsi"/>
          <w:color w:val="000000"/>
        </w:rPr>
        <w:t xml:space="preserve">down 43% </w:t>
      </w:r>
      <w:r w:rsidR="00EC150C" w:rsidRPr="00495116">
        <w:rPr>
          <w:rFonts w:eastAsia="Times New Roman" w:cstheme="minorHAnsi"/>
          <w:color w:val="000000"/>
        </w:rPr>
        <w:t xml:space="preserve"> </w:t>
      </w:r>
      <w:r w:rsidR="007254B2" w:rsidRPr="00495116">
        <w:rPr>
          <w:rFonts w:eastAsia="Times New Roman" w:cstheme="minorHAnsi"/>
          <w:color w:val="000000"/>
        </w:rPr>
        <w:t>1</w:t>
      </w:r>
      <w:r w:rsidR="00EC150C" w:rsidRPr="00495116">
        <w:rPr>
          <w:rFonts w:eastAsia="Times New Roman" w:cstheme="minorHAnsi"/>
          <w:color w:val="000000"/>
        </w:rPr>
        <w:t xml:space="preserve"> larson </w:t>
      </w:r>
      <w:r w:rsidR="00C952F9" w:rsidRPr="00495116">
        <w:rPr>
          <w:rFonts w:eastAsia="Times New Roman" w:cstheme="minorHAnsi"/>
          <w:color w:val="000000"/>
        </w:rPr>
        <w:t xml:space="preserve">from a </w:t>
      </w:r>
      <w:r w:rsidR="00EC150C" w:rsidRPr="00495116">
        <w:rPr>
          <w:rFonts w:eastAsia="Times New Roman" w:cstheme="minorHAnsi"/>
          <w:color w:val="000000"/>
        </w:rPr>
        <w:t xml:space="preserve">motor vehicle, </w:t>
      </w:r>
      <w:r w:rsidR="007254B2" w:rsidRPr="00495116">
        <w:rPr>
          <w:rFonts w:eastAsia="Times New Roman" w:cstheme="minorHAnsi"/>
          <w:color w:val="000000"/>
        </w:rPr>
        <w:t xml:space="preserve">6 vehicle thefts, </w:t>
      </w:r>
      <w:r w:rsidR="00747FDE" w:rsidRPr="00495116">
        <w:rPr>
          <w:rFonts w:eastAsia="Times New Roman" w:cstheme="minorHAnsi"/>
          <w:color w:val="000000"/>
        </w:rPr>
        <w:t>(all Kias and Hyundais)</w:t>
      </w:r>
      <w:r w:rsidR="00480184" w:rsidRPr="00495116">
        <w:rPr>
          <w:rFonts w:eastAsia="Times New Roman" w:cstheme="minorHAnsi"/>
          <w:color w:val="000000"/>
        </w:rPr>
        <w:t xml:space="preserve">,  1 </w:t>
      </w:r>
      <w:r w:rsidR="00747FDE" w:rsidRPr="00495116">
        <w:rPr>
          <w:rFonts w:eastAsia="Times New Roman" w:cstheme="minorHAnsi"/>
          <w:color w:val="000000"/>
        </w:rPr>
        <w:t>burglary at Boost Mobile on Jefferson</w:t>
      </w:r>
      <w:r w:rsidR="00480184" w:rsidRPr="00495116">
        <w:rPr>
          <w:rFonts w:eastAsia="Times New Roman" w:cstheme="minorHAnsi"/>
          <w:color w:val="000000"/>
        </w:rPr>
        <w:t>, 1 assault at Save a Lot on Jefferson</w:t>
      </w:r>
      <w:r w:rsidR="006F1291" w:rsidRPr="00495116">
        <w:rPr>
          <w:rFonts w:eastAsia="Times New Roman" w:cstheme="minorHAnsi"/>
          <w:color w:val="000000"/>
        </w:rPr>
        <w:t xml:space="preserve"> (wrongly </w:t>
      </w:r>
      <w:r w:rsidR="005E0E2C" w:rsidRPr="00495116">
        <w:rPr>
          <w:rFonts w:eastAsia="Times New Roman" w:cstheme="minorHAnsi"/>
          <w:color w:val="000000"/>
        </w:rPr>
        <w:t>categorized</w:t>
      </w:r>
      <w:r w:rsidR="006F1291" w:rsidRPr="00495116">
        <w:rPr>
          <w:rFonts w:eastAsia="Times New Roman" w:cstheme="minorHAnsi"/>
          <w:color w:val="000000"/>
        </w:rPr>
        <w:t xml:space="preserve"> as a Lafayette Square Crime)</w:t>
      </w:r>
    </w:p>
    <w:p w14:paraId="5A2FBC62" w14:textId="5907F86A" w:rsidR="00677315" w:rsidRPr="00495116" w:rsidRDefault="00644F27" w:rsidP="00AD4430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• </w:t>
      </w:r>
      <w:r w:rsidR="00DD755C" w:rsidRPr="00495116">
        <w:rPr>
          <w:rFonts w:eastAsia="Times New Roman" w:cstheme="minorHAnsi"/>
          <w:color w:val="000000"/>
        </w:rPr>
        <w:t xml:space="preserve">200 total </w:t>
      </w:r>
      <w:r w:rsidR="00D00DA0" w:rsidRPr="00495116">
        <w:rPr>
          <w:rFonts w:eastAsia="Times New Roman" w:cstheme="minorHAnsi"/>
          <w:color w:val="000000"/>
        </w:rPr>
        <w:t xml:space="preserve">vacant </w:t>
      </w:r>
      <w:r w:rsidR="00DD755C" w:rsidRPr="00495116">
        <w:rPr>
          <w:rFonts w:eastAsia="Times New Roman" w:cstheme="minorHAnsi"/>
          <w:color w:val="000000"/>
        </w:rPr>
        <w:t>officer positions</w:t>
      </w:r>
      <w:r w:rsidR="00296232" w:rsidRPr="00495116">
        <w:rPr>
          <w:rFonts w:eastAsia="Times New Roman" w:cstheme="minorHAnsi"/>
          <w:color w:val="000000"/>
        </w:rPr>
        <w:t xml:space="preserve"> </w:t>
      </w:r>
    </w:p>
    <w:p w14:paraId="7880C372" w14:textId="259D7C77" w:rsidR="005D6450" w:rsidRPr="00495116" w:rsidRDefault="005D6450" w:rsidP="00644F27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• Each year the Central Patrol Business Association host a trivia night. We are looking for sponsors, donations or if any businesses want to be involved. The association provides officer of the month/year awards, BBQs, holiday gifts, meals, snacks, etc. The event will be held November 11</w:t>
      </w:r>
      <w:r w:rsidRPr="00495116">
        <w:rPr>
          <w:rFonts w:eastAsia="Times New Roman" w:cstheme="minorHAnsi"/>
          <w:color w:val="000000"/>
          <w:vertAlign w:val="superscript"/>
        </w:rPr>
        <w:t>th</w:t>
      </w:r>
      <w:r w:rsidRPr="00495116">
        <w:rPr>
          <w:rFonts w:eastAsia="Times New Roman" w:cstheme="minorHAnsi"/>
          <w:color w:val="000000"/>
        </w:rPr>
        <w:t xml:space="preserve"> at the Casa Loma Ballroom. Tables are $280 with 8 people</w:t>
      </w:r>
    </w:p>
    <w:p w14:paraId="0BC0C266" w14:textId="4AC816F0" w:rsidR="0075598A" w:rsidRPr="00495116" w:rsidRDefault="0075598A" w:rsidP="00FB2C97">
      <w:pPr>
        <w:spacing w:before="2"/>
        <w:rPr>
          <w:rFonts w:eastAsia="Times New Roman" w:cstheme="minorHAnsi"/>
          <w:b/>
          <w:bCs/>
          <w:color w:val="000000"/>
        </w:rPr>
      </w:pPr>
    </w:p>
    <w:p w14:paraId="5CD764A1" w14:textId="488B6594" w:rsidR="004635F8" w:rsidRPr="00495116" w:rsidRDefault="009B0312" w:rsidP="004635F8">
      <w:pPr>
        <w:spacing w:before="25"/>
        <w:ind w:right="243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ab/>
      </w:r>
      <w:r w:rsidRPr="00495116">
        <w:rPr>
          <w:rFonts w:eastAsia="Times New Roman" w:cstheme="minorHAnsi"/>
          <w:b/>
          <w:bCs/>
          <w:color w:val="000000"/>
        </w:rPr>
        <w:tab/>
      </w:r>
      <w:r w:rsidRPr="00495116">
        <w:rPr>
          <w:rFonts w:eastAsia="Times New Roman" w:cstheme="minorHAnsi"/>
          <w:b/>
          <w:bCs/>
          <w:color w:val="000000"/>
        </w:rPr>
        <w:tab/>
      </w:r>
      <w:r w:rsidRPr="00495116">
        <w:rPr>
          <w:rFonts w:eastAsia="Times New Roman" w:cstheme="minorHAnsi"/>
          <w:b/>
          <w:bCs/>
          <w:color w:val="000000"/>
        </w:rPr>
        <w:tab/>
      </w:r>
      <w:r w:rsidR="004445E6" w:rsidRPr="00495116">
        <w:rPr>
          <w:rFonts w:eastAsia="Times New Roman" w:cstheme="minorHAnsi"/>
          <w:b/>
          <w:bCs/>
          <w:color w:val="000000"/>
        </w:rPr>
        <w:tab/>
      </w:r>
      <w:r w:rsidR="004445E6" w:rsidRPr="00495116">
        <w:rPr>
          <w:rFonts w:eastAsia="Times New Roman" w:cstheme="minorHAnsi"/>
          <w:b/>
          <w:bCs/>
          <w:color w:val="000000"/>
        </w:rPr>
        <w:tab/>
      </w:r>
      <w:r w:rsidR="004445E6" w:rsidRPr="00495116">
        <w:rPr>
          <w:rFonts w:eastAsia="Times New Roman" w:cstheme="minorHAnsi"/>
          <w:b/>
          <w:bCs/>
          <w:color w:val="000000"/>
        </w:rPr>
        <w:tab/>
      </w:r>
      <w:r w:rsidR="004445E6" w:rsidRPr="00495116">
        <w:rPr>
          <w:rFonts w:eastAsia="Times New Roman" w:cstheme="minorHAnsi"/>
          <w:b/>
          <w:bCs/>
          <w:color w:val="000000"/>
        </w:rPr>
        <w:tab/>
      </w:r>
      <w:r w:rsidR="007122BA" w:rsidRPr="00495116">
        <w:rPr>
          <w:rFonts w:eastAsia="Times New Roman" w:cstheme="minorHAnsi"/>
          <w:b/>
          <w:bCs/>
          <w:color w:val="000000"/>
        </w:rPr>
        <w:t xml:space="preserve"> </w:t>
      </w:r>
    </w:p>
    <w:p w14:paraId="4C71964A" w14:textId="3EA0FD79" w:rsidR="00763BF6" w:rsidRPr="00495116" w:rsidRDefault="00763BF6" w:rsidP="00516129">
      <w:pPr>
        <w:spacing w:before="25"/>
        <w:ind w:left="2880" w:right="243" w:firstLine="720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COMMITTEE REPORTS </w:t>
      </w:r>
    </w:p>
    <w:p w14:paraId="73E9FA98" w14:textId="475A0064" w:rsidR="00763BF6" w:rsidRPr="00495116" w:rsidRDefault="00763BF6" w:rsidP="00763BF6">
      <w:pPr>
        <w:spacing w:before="9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Treasurer’s Report </w:t>
      </w:r>
      <w:r w:rsidR="00D76F9D">
        <w:rPr>
          <w:rFonts w:eastAsia="Times New Roman" w:cstheme="minorHAnsi"/>
          <w:b/>
          <w:bCs/>
          <w:color w:val="000000"/>
        </w:rPr>
        <w:t xml:space="preserve">- </w:t>
      </w:r>
      <w:r w:rsidRPr="00495116">
        <w:rPr>
          <w:rFonts w:eastAsia="Times New Roman" w:cstheme="minorHAnsi"/>
          <w:b/>
          <w:bCs/>
          <w:color w:val="000000"/>
        </w:rPr>
        <w:t>Kelly Schlueter (</w:t>
      </w:r>
      <w:r w:rsidRPr="00495116">
        <w:rPr>
          <w:rFonts w:eastAsia="Times New Roman" w:cstheme="minorHAnsi"/>
          <w:b/>
          <w:bCs/>
          <w:color w:val="0000FF"/>
          <w:u w:val="single"/>
        </w:rPr>
        <w:t>treasurer@lafayettesquare.org</w:t>
      </w:r>
      <w:r w:rsidRPr="00495116">
        <w:rPr>
          <w:rFonts w:eastAsia="Times New Roman" w:cstheme="minorHAnsi"/>
          <w:b/>
          <w:bCs/>
          <w:color w:val="000000"/>
        </w:rPr>
        <w:t>)  </w:t>
      </w:r>
    </w:p>
    <w:p w14:paraId="7B7C50D3" w14:textId="07DED734" w:rsidR="00644F27" w:rsidRDefault="00644F27" w:rsidP="00644F27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• </w:t>
      </w:r>
      <w:r w:rsidR="000D188D" w:rsidRPr="00495116">
        <w:rPr>
          <w:rFonts w:eastAsia="Times New Roman" w:cstheme="minorHAnsi"/>
          <w:color w:val="000000"/>
        </w:rPr>
        <w:t>Nothing new to report this month</w:t>
      </w:r>
    </w:p>
    <w:p w14:paraId="0AF2964C" w14:textId="77777777" w:rsidR="00D76F9D" w:rsidRPr="00495116" w:rsidRDefault="00D76F9D" w:rsidP="00644F27">
      <w:pPr>
        <w:spacing w:before="7"/>
        <w:ind w:left="14" w:right="136"/>
        <w:rPr>
          <w:rFonts w:eastAsia="Times New Roman" w:cstheme="minorHAnsi"/>
          <w:color w:val="000000"/>
        </w:rPr>
      </w:pPr>
    </w:p>
    <w:p w14:paraId="44C0BBDA" w14:textId="272B5A6F" w:rsidR="00763BF6" w:rsidRPr="00495116" w:rsidRDefault="00763BF6" w:rsidP="00EF25FD">
      <w:pPr>
        <w:spacing w:before="2"/>
        <w:ind w:right="224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Businesses </w:t>
      </w:r>
      <w:r w:rsidR="00235E38">
        <w:rPr>
          <w:rFonts w:eastAsia="Times New Roman" w:cstheme="minorHAnsi"/>
          <w:b/>
          <w:bCs/>
          <w:color w:val="000000"/>
        </w:rPr>
        <w:t>–</w:t>
      </w:r>
      <w:r w:rsidR="00D76F9D">
        <w:rPr>
          <w:rFonts w:eastAsia="Times New Roman" w:cstheme="minorHAnsi"/>
          <w:b/>
          <w:bCs/>
          <w:color w:val="000000"/>
        </w:rPr>
        <w:t xml:space="preserve"> </w:t>
      </w:r>
      <w:r w:rsidR="00235E38">
        <w:rPr>
          <w:rFonts w:eastAsia="Times New Roman" w:cstheme="minorHAnsi"/>
          <w:b/>
          <w:bCs/>
          <w:color w:val="000000"/>
        </w:rPr>
        <w:t>Bart Lissner</w:t>
      </w:r>
      <w:r w:rsidRPr="00495116">
        <w:rPr>
          <w:rFonts w:eastAsia="Times New Roman" w:cstheme="minorHAnsi"/>
          <w:b/>
          <w:bCs/>
          <w:color w:val="000000"/>
        </w:rPr>
        <w:t xml:space="preserve"> (</w:t>
      </w:r>
      <w:r w:rsidRPr="00495116">
        <w:rPr>
          <w:rFonts w:eastAsia="Times New Roman" w:cstheme="minorHAnsi"/>
          <w:b/>
          <w:bCs/>
          <w:color w:val="0000FF"/>
          <w:u w:val="single"/>
        </w:rPr>
        <w:t>lsba@lafayettesquare.org</w:t>
      </w:r>
      <w:r w:rsidRPr="00495116">
        <w:rPr>
          <w:rFonts w:eastAsia="Times New Roman" w:cstheme="minorHAnsi"/>
          <w:b/>
          <w:bCs/>
          <w:color w:val="000000"/>
        </w:rPr>
        <w:t xml:space="preserve">)  </w:t>
      </w:r>
    </w:p>
    <w:p w14:paraId="074DD79E" w14:textId="177CA220" w:rsidR="00EF25FD" w:rsidRDefault="00763BF6" w:rsidP="004D640F">
      <w:pPr>
        <w:spacing w:before="2"/>
        <w:ind w:left="14" w:right="224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• </w:t>
      </w:r>
      <w:r w:rsidR="007122BA" w:rsidRPr="00495116">
        <w:rPr>
          <w:rFonts w:eastAsia="Times New Roman" w:cstheme="minorHAnsi"/>
          <w:color w:val="000000"/>
        </w:rPr>
        <w:t xml:space="preserve"> </w:t>
      </w:r>
      <w:r w:rsidR="00FB2C97" w:rsidRPr="00495116">
        <w:rPr>
          <w:rFonts w:eastAsia="Times New Roman" w:cstheme="minorHAnsi"/>
          <w:color w:val="000000"/>
        </w:rPr>
        <w:t>N/A</w:t>
      </w:r>
    </w:p>
    <w:p w14:paraId="2364682A" w14:textId="77777777" w:rsidR="00D76F9D" w:rsidRPr="00495116" w:rsidRDefault="00D76F9D" w:rsidP="004D640F">
      <w:pPr>
        <w:spacing w:before="2"/>
        <w:ind w:left="14" w:right="224"/>
        <w:rPr>
          <w:rFonts w:eastAsia="Times New Roman" w:cstheme="minorHAnsi"/>
          <w:color w:val="000000"/>
        </w:rPr>
      </w:pPr>
    </w:p>
    <w:p w14:paraId="13CBFEBF" w14:textId="5EF94815" w:rsidR="000D188D" w:rsidRPr="00495116" w:rsidRDefault="00763BF6" w:rsidP="00FB2C97">
      <w:pPr>
        <w:spacing w:before="2"/>
        <w:ind w:right="224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Fundraising </w:t>
      </w:r>
      <w:r w:rsidR="00D76F9D">
        <w:rPr>
          <w:rFonts w:eastAsia="Times New Roman" w:cstheme="minorHAnsi"/>
          <w:b/>
          <w:bCs/>
          <w:color w:val="000000"/>
        </w:rPr>
        <w:t xml:space="preserve">- </w:t>
      </w:r>
      <w:r w:rsidRPr="00495116">
        <w:rPr>
          <w:rFonts w:eastAsia="Times New Roman" w:cstheme="minorHAnsi"/>
          <w:b/>
          <w:bCs/>
          <w:color w:val="000000"/>
        </w:rPr>
        <w:t>Jill Peckinpaugh  (</w:t>
      </w:r>
      <w:r w:rsidRPr="00495116">
        <w:rPr>
          <w:rFonts w:eastAsia="Times New Roman" w:cstheme="minorHAnsi"/>
          <w:b/>
          <w:bCs/>
          <w:color w:val="0000FF"/>
          <w:u w:val="single"/>
        </w:rPr>
        <w:t>fundraising@lafayettesquare.org</w:t>
      </w:r>
      <w:r w:rsidRPr="00495116">
        <w:rPr>
          <w:rFonts w:eastAsia="Times New Roman" w:cstheme="minorHAnsi"/>
          <w:b/>
          <w:bCs/>
          <w:color w:val="000000"/>
        </w:rPr>
        <w:t>)  </w:t>
      </w:r>
    </w:p>
    <w:p w14:paraId="2D42DD95" w14:textId="5C918B7B" w:rsidR="002B31F5" w:rsidRPr="00495116" w:rsidRDefault="000D188D" w:rsidP="002B31F5">
      <w:pPr>
        <w:spacing w:before="10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• </w:t>
      </w:r>
      <w:r w:rsidR="002B31F5" w:rsidRPr="00495116">
        <w:rPr>
          <w:rFonts w:eastAsia="Times New Roman" w:cstheme="minorHAnsi"/>
          <w:color w:val="000000"/>
        </w:rPr>
        <w:t xml:space="preserve">Masquerade Ball 10/28/22 – 10 tickets left, can buy tickets online! </w:t>
      </w:r>
    </w:p>
    <w:p w14:paraId="13F8ACCC" w14:textId="49B67B8D" w:rsidR="000D188D" w:rsidRPr="00495116" w:rsidRDefault="000D188D" w:rsidP="000D188D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>Last (and biggest) fundraiser of the year will be the Holiday House Tour and Market</w:t>
      </w:r>
      <w:r w:rsidR="005D6450" w:rsidRPr="00495116">
        <w:rPr>
          <w:rFonts w:eastAsia="Times New Roman" w:cstheme="minorHAnsi"/>
          <w:color w:val="000000"/>
        </w:rPr>
        <w:t xml:space="preserve">. Mark your calendars for the first weekend in December.  </w:t>
      </w:r>
      <w:r w:rsidR="002B31F5" w:rsidRPr="00495116">
        <w:rPr>
          <w:rFonts w:eastAsia="Times New Roman" w:cstheme="minorHAnsi"/>
          <w:color w:val="000000"/>
        </w:rPr>
        <w:t xml:space="preserve">Currently have 12 houses on tour. </w:t>
      </w:r>
      <w:r w:rsidR="008A7ED0" w:rsidRPr="00495116">
        <w:rPr>
          <w:rFonts w:eastAsia="Times New Roman" w:cstheme="minorHAnsi"/>
          <w:color w:val="000000"/>
        </w:rPr>
        <w:t>We will also be having Light Up The Square and Pet Parade again this year. If anyone wants to be a vendor at the Holiday Market, volunteer or play live holiday music, please contact housetour@lafayettesquare.org</w:t>
      </w:r>
    </w:p>
    <w:p w14:paraId="468E05DD" w14:textId="77777777" w:rsidR="000D188D" w:rsidRPr="00495116" w:rsidRDefault="000D188D" w:rsidP="000D188D">
      <w:pPr>
        <w:spacing w:before="7"/>
        <w:ind w:right="136"/>
        <w:rPr>
          <w:rFonts w:eastAsia="Times New Roman" w:cstheme="minorHAnsi"/>
          <w:color w:val="000000"/>
        </w:rPr>
      </w:pPr>
    </w:p>
    <w:p w14:paraId="7480AE53" w14:textId="6FF02A88" w:rsidR="00763BF6" w:rsidRPr="00495116" w:rsidRDefault="00763BF6" w:rsidP="00644F27">
      <w:pPr>
        <w:spacing w:before="1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Membership </w:t>
      </w:r>
      <w:r w:rsidR="00D76F9D">
        <w:rPr>
          <w:rFonts w:eastAsia="Times New Roman" w:cstheme="minorHAnsi"/>
          <w:b/>
          <w:bCs/>
          <w:color w:val="000000"/>
        </w:rPr>
        <w:t xml:space="preserve">- </w:t>
      </w:r>
      <w:r w:rsidRPr="00495116">
        <w:rPr>
          <w:rFonts w:eastAsia="Times New Roman" w:cstheme="minorHAnsi"/>
          <w:b/>
          <w:bCs/>
          <w:color w:val="000000"/>
        </w:rPr>
        <w:t>Megan Biegacki  (</w:t>
      </w:r>
      <w:r w:rsidRPr="00495116">
        <w:rPr>
          <w:rFonts w:eastAsia="Times New Roman" w:cstheme="minorHAnsi"/>
          <w:b/>
          <w:bCs/>
          <w:color w:val="0000FF"/>
          <w:u w:val="single"/>
        </w:rPr>
        <w:t>membership@lafayettesquare.org</w:t>
      </w:r>
      <w:r w:rsidRPr="00495116">
        <w:rPr>
          <w:rFonts w:eastAsia="Times New Roman" w:cstheme="minorHAnsi"/>
          <w:b/>
          <w:bCs/>
          <w:color w:val="000000"/>
        </w:rPr>
        <w:t>)  </w:t>
      </w:r>
    </w:p>
    <w:p w14:paraId="49F904D2" w14:textId="6A959282" w:rsidR="00644F27" w:rsidRPr="00495116" w:rsidRDefault="00644F27" w:rsidP="00644F27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• </w:t>
      </w:r>
      <w:r w:rsidR="00ED45AA" w:rsidRPr="00495116">
        <w:rPr>
          <w:rFonts w:eastAsia="Times New Roman" w:cstheme="minorHAnsi"/>
          <w:color w:val="000000"/>
        </w:rPr>
        <w:t xml:space="preserve">Many reoccurring memberships rolling over this time of year. Check your email for alert on when your membership renews. </w:t>
      </w:r>
      <w:r w:rsidR="008A7ED0" w:rsidRPr="00495116">
        <w:rPr>
          <w:rFonts w:eastAsia="Times New Roman" w:cstheme="minorHAnsi"/>
          <w:color w:val="000000"/>
        </w:rPr>
        <w:t>If you want to become a member and get event emails, please contact Megan.</w:t>
      </w:r>
    </w:p>
    <w:p w14:paraId="072263CA" w14:textId="77777777" w:rsidR="00ED45AA" w:rsidRPr="00495116" w:rsidRDefault="00ED45AA" w:rsidP="00644F27">
      <w:pPr>
        <w:spacing w:before="7"/>
        <w:ind w:left="14" w:right="136"/>
        <w:rPr>
          <w:rFonts w:eastAsia="Times New Roman" w:cstheme="minorHAnsi"/>
          <w:color w:val="000000"/>
        </w:rPr>
      </w:pPr>
    </w:p>
    <w:p w14:paraId="7BC432B6" w14:textId="1722BC69" w:rsidR="00763BF6" w:rsidRPr="00495116" w:rsidRDefault="00763BF6" w:rsidP="00644F27">
      <w:pPr>
        <w:spacing w:before="7"/>
        <w:ind w:right="136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Preservation</w:t>
      </w:r>
      <w:r w:rsidR="004635F8" w:rsidRPr="00495116">
        <w:rPr>
          <w:rFonts w:eastAsia="Times New Roman" w:cstheme="minorHAnsi"/>
          <w:b/>
          <w:bCs/>
          <w:color w:val="000000"/>
        </w:rPr>
        <w:t>/Problem Properties</w:t>
      </w:r>
      <w:r w:rsidR="00D76F9D">
        <w:rPr>
          <w:rFonts w:eastAsia="Times New Roman" w:cstheme="minorHAnsi"/>
          <w:b/>
          <w:bCs/>
          <w:color w:val="000000"/>
        </w:rPr>
        <w:t xml:space="preserve"> - </w:t>
      </w:r>
      <w:r w:rsidRPr="00495116">
        <w:rPr>
          <w:rFonts w:eastAsia="Times New Roman" w:cstheme="minorHAnsi"/>
          <w:b/>
          <w:bCs/>
          <w:color w:val="000000"/>
        </w:rPr>
        <w:t>Ron Gorman (</w:t>
      </w:r>
      <w:r w:rsidRPr="00495116">
        <w:rPr>
          <w:rFonts w:eastAsia="Times New Roman" w:cstheme="minorHAnsi"/>
          <w:b/>
          <w:bCs/>
          <w:color w:val="0000FF"/>
          <w:u w:val="single"/>
        </w:rPr>
        <w:t>ronaldgorman@icloud.com</w:t>
      </w:r>
      <w:r w:rsidRPr="00495116">
        <w:rPr>
          <w:rFonts w:eastAsia="Times New Roman" w:cstheme="minorHAnsi"/>
          <w:b/>
          <w:bCs/>
          <w:color w:val="000000"/>
        </w:rPr>
        <w:t>) </w:t>
      </w:r>
    </w:p>
    <w:p w14:paraId="1603BCA9" w14:textId="31225123" w:rsidR="005B4623" w:rsidRPr="00495116" w:rsidRDefault="00763BF6" w:rsidP="005B4623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lastRenderedPageBreak/>
        <w:t xml:space="preserve"> </w:t>
      </w:r>
      <w:r w:rsidR="00644F27" w:rsidRPr="00495116">
        <w:rPr>
          <w:rFonts w:eastAsia="Times New Roman" w:cstheme="minorHAnsi"/>
          <w:color w:val="000000"/>
        </w:rPr>
        <w:t xml:space="preserve">• </w:t>
      </w:r>
      <w:r w:rsidR="00ED45AA" w:rsidRPr="00495116">
        <w:rPr>
          <w:rFonts w:eastAsia="Times New Roman" w:cstheme="minorHAnsi"/>
          <w:color w:val="000000"/>
        </w:rPr>
        <w:t>Nothing new to report</w:t>
      </w:r>
    </w:p>
    <w:p w14:paraId="006BC01F" w14:textId="0ABA08D6" w:rsidR="00D76F9D" w:rsidRDefault="00D76F9D" w:rsidP="00D76F9D">
      <w:pPr>
        <w:spacing w:before="7"/>
        <w:ind w:right="136"/>
        <w:rPr>
          <w:rFonts w:eastAsia="Times New Roman" w:cstheme="minorHAnsi"/>
          <w:color w:val="000000"/>
        </w:rPr>
      </w:pPr>
    </w:p>
    <w:p w14:paraId="1DF1B04B" w14:textId="5C04E9B6" w:rsidR="00D76F9D" w:rsidRDefault="00D76F9D" w:rsidP="00D76F9D">
      <w:pPr>
        <w:spacing w:before="7"/>
        <w:ind w:right="136"/>
        <w:rPr>
          <w:rFonts w:eastAsia="Times New Roman" w:cstheme="minorHAnsi"/>
          <w:color w:val="000000"/>
        </w:rPr>
      </w:pPr>
    </w:p>
    <w:p w14:paraId="4386DB5C" w14:textId="279A3602" w:rsidR="00D76F9D" w:rsidRDefault="00D76F9D" w:rsidP="00D76F9D">
      <w:pPr>
        <w:spacing w:before="7"/>
        <w:ind w:right="136"/>
        <w:rPr>
          <w:rFonts w:eastAsia="Times New Roman" w:cstheme="minorHAnsi"/>
          <w:color w:val="000000"/>
        </w:rPr>
      </w:pPr>
    </w:p>
    <w:p w14:paraId="6216BF8B" w14:textId="77777777" w:rsidR="00D76F9D" w:rsidRPr="00495116" w:rsidRDefault="00D76F9D" w:rsidP="00D76F9D">
      <w:pPr>
        <w:spacing w:before="7"/>
        <w:ind w:right="136"/>
        <w:rPr>
          <w:rFonts w:eastAsia="Times New Roman" w:cstheme="minorHAnsi"/>
          <w:color w:val="000000"/>
        </w:rPr>
      </w:pPr>
    </w:p>
    <w:p w14:paraId="59907F77" w14:textId="76727873" w:rsidR="00763BF6" w:rsidRPr="00C87605" w:rsidRDefault="00763BF6" w:rsidP="00644F27">
      <w:pPr>
        <w:spacing w:before="7"/>
        <w:ind w:right="136"/>
        <w:rPr>
          <w:rFonts w:eastAsia="Times New Roman" w:cstheme="minorHAnsi"/>
          <w:b/>
          <w:bCs/>
          <w:color w:val="000000"/>
        </w:rPr>
      </w:pPr>
      <w:r w:rsidRPr="00C87605">
        <w:rPr>
          <w:rFonts w:eastAsia="Times New Roman" w:cstheme="minorHAnsi"/>
          <w:b/>
          <w:bCs/>
          <w:color w:val="000000"/>
        </w:rPr>
        <w:t xml:space="preserve">Beautification </w:t>
      </w:r>
      <w:r w:rsidR="00D76F9D" w:rsidRPr="00C87605">
        <w:rPr>
          <w:rFonts w:eastAsia="Times New Roman" w:cstheme="minorHAnsi"/>
          <w:b/>
          <w:bCs/>
          <w:color w:val="000000"/>
        </w:rPr>
        <w:t>-</w:t>
      </w:r>
      <w:r w:rsidRPr="00C87605">
        <w:rPr>
          <w:rFonts w:eastAsia="Times New Roman" w:cstheme="minorHAnsi"/>
          <w:b/>
          <w:bCs/>
          <w:color w:val="000000"/>
        </w:rPr>
        <w:t xml:space="preserve"> Linda Weiner (</w:t>
      </w:r>
      <w:r w:rsidRPr="00C87605">
        <w:rPr>
          <w:rFonts w:eastAsia="Times New Roman" w:cstheme="minorHAnsi"/>
          <w:b/>
          <w:bCs/>
          <w:color w:val="0000FF"/>
          <w:u w:val="single"/>
        </w:rPr>
        <w:t>linderweiner@gmail.com</w:t>
      </w:r>
      <w:r w:rsidRPr="00C87605">
        <w:rPr>
          <w:rFonts w:eastAsia="Times New Roman" w:cstheme="minorHAnsi"/>
          <w:b/>
          <w:bCs/>
          <w:color w:val="000000"/>
        </w:rPr>
        <w:t xml:space="preserve">)  </w:t>
      </w:r>
    </w:p>
    <w:p w14:paraId="6AAF84C6" w14:textId="766F8967" w:rsidR="00914C44" w:rsidRPr="00495116" w:rsidRDefault="00763BF6" w:rsidP="000E7692">
      <w:pPr>
        <w:spacing w:before="7"/>
        <w:ind w:left="14" w:right="136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color w:val="000000"/>
        </w:rPr>
        <w:t>•</w:t>
      </w:r>
      <w:r w:rsidR="00F12949" w:rsidRPr="00495116">
        <w:rPr>
          <w:rFonts w:eastAsia="Times New Roman" w:cstheme="minorHAnsi"/>
          <w:color w:val="000000"/>
        </w:rPr>
        <w:t xml:space="preserve"> </w:t>
      </w:r>
      <w:r w:rsidR="000E7692" w:rsidRPr="00495116">
        <w:rPr>
          <w:rFonts w:eastAsia="Times New Roman" w:cstheme="minorHAnsi"/>
          <w:color w:val="000000"/>
        </w:rPr>
        <w:t>Linda planning bulb planting day Sat, 10/21 11am</w:t>
      </w:r>
      <w:r w:rsidR="00882D94" w:rsidRPr="00495116">
        <w:rPr>
          <w:rFonts w:eastAsia="Times New Roman" w:cstheme="minorHAnsi"/>
          <w:color w:val="000000"/>
        </w:rPr>
        <w:t xml:space="preserve">, met near </w:t>
      </w:r>
      <w:r w:rsidR="001A63D8" w:rsidRPr="00495116">
        <w:rPr>
          <w:rFonts w:eastAsia="Times New Roman" w:cstheme="minorHAnsi"/>
          <w:color w:val="000000"/>
        </w:rPr>
        <w:t xml:space="preserve">Square One Brewery. </w:t>
      </w:r>
      <w:r w:rsidR="000E7692" w:rsidRPr="00495116">
        <w:rPr>
          <w:rFonts w:eastAsia="Times New Roman" w:cstheme="minorHAnsi"/>
          <w:color w:val="000000"/>
        </w:rPr>
        <w:t>Principia students coming to volunteer as well. If you need mulch, there’s a pile for the taking on Lafayette</w:t>
      </w:r>
      <w:r w:rsidR="000E7692" w:rsidRPr="00495116">
        <w:rPr>
          <w:rFonts w:eastAsia="Times New Roman" w:cstheme="minorHAnsi"/>
          <w:b/>
          <w:bCs/>
          <w:color w:val="000000"/>
        </w:rPr>
        <w:t xml:space="preserve"> </w:t>
      </w:r>
    </w:p>
    <w:p w14:paraId="6562E6C0" w14:textId="4F3741E6" w:rsidR="00763BF6" w:rsidRPr="00495116" w:rsidRDefault="00763BF6" w:rsidP="000E7692">
      <w:pPr>
        <w:spacing w:before="7"/>
        <w:ind w:left="14" w:right="136"/>
        <w:rPr>
          <w:rFonts w:eastAsia="Times New Roman" w:cstheme="minorHAnsi"/>
          <w:color w:val="000000"/>
          <w:lang w:val="fr-FR"/>
        </w:rPr>
      </w:pPr>
      <w:r w:rsidRPr="00495116">
        <w:rPr>
          <w:rFonts w:eastAsia="Times New Roman" w:cstheme="minorHAnsi"/>
          <w:b/>
          <w:bCs/>
          <w:color w:val="000000"/>
          <w:lang w:val="fr-FR"/>
        </w:rPr>
        <w:t xml:space="preserve">Communications </w:t>
      </w:r>
      <w:r w:rsidR="00D76F9D">
        <w:rPr>
          <w:rFonts w:eastAsia="Times New Roman" w:cstheme="minorHAnsi"/>
          <w:b/>
          <w:bCs/>
          <w:color w:val="000000"/>
          <w:lang w:val="fr-FR"/>
        </w:rPr>
        <w:t>-</w:t>
      </w:r>
      <w:r w:rsidRPr="00495116">
        <w:rPr>
          <w:rFonts w:eastAsia="Times New Roman" w:cstheme="minorHAnsi"/>
          <w:b/>
          <w:bCs/>
          <w:color w:val="000000"/>
          <w:lang w:val="fr-FR"/>
        </w:rPr>
        <w:t xml:space="preserve"> Jeff</w:t>
      </w:r>
      <w:r w:rsidR="00914C44" w:rsidRPr="00495116">
        <w:rPr>
          <w:rFonts w:eastAsia="Times New Roman" w:cstheme="minorHAnsi"/>
          <w:b/>
          <w:bCs/>
          <w:color w:val="000000"/>
          <w:lang w:val="fr-FR"/>
        </w:rPr>
        <w:t xml:space="preserve"> Baird </w:t>
      </w:r>
      <w:r w:rsidRPr="00495116">
        <w:rPr>
          <w:rFonts w:eastAsia="Times New Roman" w:cstheme="minorHAnsi"/>
          <w:b/>
          <w:bCs/>
          <w:color w:val="000000"/>
          <w:lang w:val="fr-FR"/>
        </w:rPr>
        <w:t>(</w:t>
      </w:r>
      <w:r w:rsidRPr="00495116">
        <w:rPr>
          <w:rFonts w:eastAsia="Times New Roman" w:cstheme="minorHAnsi"/>
          <w:b/>
          <w:bCs/>
          <w:color w:val="0000FF"/>
          <w:u w:val="single"/>
          <w:lang w:val="fr-FR"/>
        </w:rPr>
        <w:t>communications@lafayetesquare.org</w:t>
      </w:r>
      <w:r w:rsidRPr="00495116">
        <w:rPr>
          <w:rFonts w:eastAsia="Times New Roman" w:cstheme="minorHAnsi"/>
          <w:b/>
          <w:bCs/>
          <w:color w:val="000000"/>
          <w:lang w:val="fr-FR"/>
        </w:rPr>
        <w:t>)  </w:t>
      </w:r>
    </w:p>
    <w:p w14:paraId="1E3B47AB" w14:textId="00C5C343" w:rsidR="00763BF6" w:rsidRPr="00495116" w:rsidRDefault="00644F27" w:rsidP="00ED45AA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• </w:t>
      </w:r>
      <w:r w:rsidR="00166915" w:rsidRPr="00495116">
        <w:rPr>
          <w:rFonts w:eastAsia="Times New Roman" w:cstheme="minorHAnsi"/>
          <w:color w:val="000000"/>
        </w:rPr>
        <w:t>Look at website for updated events on the neighborhood calendar</w:t>
      </w:r>
      <w:r w:rsidR="009450DA" w:rsidRPr="00495116">
        <w:rPr>
          <w:rFonts w:eastAsia="Times New Roman" w:cstheme="minorHAnsi"/>
          <w:color w:val="000000"/>
        </w:rPr>
        <w:t xml:space="preserve">, GET INVOLVED tab to find out how you can volunteer in the neighborhood. </w:t>
      </w:r>
    </w:p>
    <w:p w14:paraId="59188FAE" w14:textId="77777777" w:rsidR="005D6450" w:rsidRPr="00495116" w:rsidRDefault="005D6450" w:rsidP="00644F27">
      <w:pPr>
        <w:spacing w:before="7"/>
        <w:ind w:left="14" w:right="136"/>
        <w:rPr>
          <w:rFonts w:eastAsia="Times New Roman" w:cstheme="minorHAnsi"/>
          <w:color w:val="000000"/>
        </w:rPr>
      </w:pPr>
    </w:p>
    <w:p w14:paraId="26B0B3D5" w14:textId="013EEF82" w:rsidR="00763BF6" w:rsidRPr="00495116" w:rsidRDefault="00763BF6" w:rsidP="00763BF6">
      <w:pPr>
        <w:spacing w:before="2"/>
        <w:ind w:left="5" w:right="240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Safety </w:t>
      </w:r>
      <w:r w:rsidR="00D76F9D">
        <w:rPr>
          <w:rFonts w:eastAsia="Times New Roman" w:cstheme="minorHAnsi"/>
          <w:b/>
          <w:bCs/>
          <w:color w:val="000000"/>
        </w:rPr>
        <w:t xml:space="preserve">- </w:t>
      </w:r>
      <w:r w:rsidRPr="00495116">
        <w:rPr>
          <w:rFonts w:eastAsia="Times New Roman" w:cstheme="minorHAnsi"/>
          <w:b/>
          <w:bCs/>
          <w:color w:val="000000"/>
        </w:rPr>
        <w:t>Steve Wilde (</w:t>
      </w:r>
      <w:r w:rsidRPr="00495116">
        <w:rPr>
          <w:rFonts w:eastAsia="Times New Roman" w:cstheme="minorHAnsi"/>
          <w:b/>
          <w:bCs/>
          <w:color w:val="0000FF"/>
          <w:u w:val="single"/>
        </w:rPr>
        <w:t>safety@lafayettesquare.org</w:t>
      </w:r>
      <w:r w:rsidRPr="00495116">
        <w:rPr>
          <w:rFonts w:eastAsia="Times New Roman" w:cstheme="minorHAnsi"/>
          <w:b/>
          <w:bCs/>
          <w:color w:val="000000"/>
        </w:rPr>
        <w:t xml:space="preserve">)  </w:t>
      </w:r>
    </w:p>
    <w:p w14:paraId="4490EABA" w14:textId="618C2429" w:rsidR="00165C46" w:rsidRPr="00495116" w:rsidRDefault="00644F27" w:rsidP="000D188D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• </w:t>
      </w:r>
      <w:r w:rsidR="00B22974" w:rsidRPr="00495116">
        <w:rPr>
          <w:rFonts w:eastAsia="Times New Roman" w:cstheme="minorHAnsi"/>
          <w:color w:val="000000"/>
        </w:rPr>
        <w:t>P</w:t>
      </w:r>
      <w:r w:rsidR="00CE33BD" w:rsidRPr="00495116">
        <w:rPr>
          <w:rFonts w:eastAsia="Times New Roman" w:cstheme="minorHAnsi"/>
          <w:color w:val="000000"/>
        </w:rPr>
        <w:t>lease be careful while walking in the neighbor</w:t>
      </w:r>
      <w:r w:rsidR="002216F5" w:rsidRPr="00495116">
        <w:rPr>
          <w:rFonts w:eastAsia="Times New Roman" w:cstheme="minorHAnsi"/>
          <w:color w:val="000000"/>
        </w:rPr>
        <w:t xml:space="preserve">hood and be aware of cars running stop signs, etc. Traffic Safety Study in very early stages, but in the works. </w:t>
      </w:r>
    </w:p>
    <w:p w14:paraId="58543281" w14:textId="77777777" w:rsidR="00421004" w:rsidRPr="00495116" w:rsidRDefault="00421004" w:rsidP="000D188D">
      <w:pPr>
        <w:spacing w:before="7"/>
        <w:ind w:left="14" w:right="136"/>
        <w:rPr>
          <w:rFonts w:eastAsia="Times New Roman" w:cstheme="minorHAnsi"/>
          <w:color w:val="000000"/>
        </w:rPr>
      </w:pPr>
    </w:p>
    <w:p w14:paraId="47010C63" w14:textId="0BB9F9E7" w:rsidR="00763BF6" w:rsidRPr="00495116" w:rsidRDefault="00F12949" w:rsidP="00F12949">
      <w:pPr>
        <w:spacing w:before="2"/>
        <w:ind w:left="7" w:right="240"/>
        <w:rPr>
          <w:rFonts w:eastAsia="Times New Roman" w:cstheme="minorHAnsi"/>
          <w:b/>
          <w:bCs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Improvement</w:t>
      </w:r>
      <w:r w:rsidR="00D76F9D">
        <w:rPr>
          <w:rFonts w:eastAsia="Times New Roman" w:cstheme="minorHAnsi"/>
          <w:b/>
          <w:bCs/>
          <w:color w:val="000000"/>
        </w:rPr>
        <w:t xml:space="preserve">s - </w:t>
      </w:r>
      <w:r w:rsidRPr="00495116">
        <w:rPr>
          <w:rFonts w:eastAsia="Times New Roman" w:cstheme="minorHAnsi"/>
          <w:b/>
          <w:bCs/>
          <w:color w:val="000000"/>
        </w:rPr>
        <w:t>I</w:t>
      </w:r>
      <w:r w:rsidR="00763BF6" w:rsidRPr="00495116">
        <w:rPr>
          <w:rFonts w:eastAsia="Times New Roman" w:cstheme="minorHAnsi"/>
          <w:b/>
          <w:bCs/>
          <w:color w:val="000000"/>
        </w:rPr>
        <w:t>a</w:t>
      </w:r>
      <w:r w:rsidRPr="00495116">
        <w:rPr>
          <w:rFonts w:eastAsia="Times New Roman" w:cstheme="minorHAnsi"/>
          <w:b/>
          <w:bCs/>
          <w:color w:val="000000"/>
        </w:rPr>
        <w:t>n</w:t>
      </w:r>
      <w:r w:rsidR="003B43EF">
        <w:rPr>
          <w:rFonts w:eastAsia="Times New Roman" w:cstheme="minorHAnsi"/>
          <w:b/>
          <w:bCs/>
          <w:color w:val="000000"/>
        </w:rPr>
        <w:t xml:space="preserve"> </w:t>
      </w:r>
      <w:r w:rsidR="00763BF6" w:rsidRPr="00495116">
        <w:rPr>
          <w:rFonts w:eastAsia="Times New Roman" w:cstheme="minorHAnsi"/>
          <w:b/>
          <w:bCs/>
          <w:color w:val="000000"/>
        </w:rPr>
        <w:t>McCormack  (</w:t>
      </w:r>
      <w:r w:rsidR="00763BF6" w:rsidRPr="00495116">
        <w:rPr>
          <w:rFonts w:eastAsia="Times New Roman" w:cstheme="minorHAnsi"/>
          <w:b/>
          <w:bCs/>
          <w:color w:val="0000FF"/>
          <w:u w:val="single"/>
        </w:rPr>
        <w:t>improvements@lafayettesquare.org</w:t>
      </w:r>
      <w:r w:rsidR="00763BF6" w:rsidRPr="00495116">
        <w:rPr>
          <w:rFonts w:eastAsia="Times New Roman" w:cstheme="minorHAnsi"/>
          <w:b/>
          <w:bCs/>
          <w:color w:val="000000"/>
        </w:rPr>
        <w:t>)  </w:t>
      </w:r>
    </w:p>
    <w:p w14:paraId="25F2E0FA" w14:textId="15AC4E66" w:rsidR="00763BF6" w:rsidRPr="00495116" w:rsidRDefault="00644F27" w:rsidP="00644F27">
      <w:pPr>
        <w:spacing w:before="7"/>
        <w:ind w:left="14" w:right="136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color w:val="000000"/>
        </w:rPr>
        <w:t xml:space="preserve">• </w:t>
      </w:r>
      <w:r w:rsidR="00B22974" w:rsidRPr="00495116">
        <w:rPr>
          <w:rFonts w:eastAsia="Times New Roman" w:cstheme="minorHAnsi"/>
          <w:color w:val="000000"/>
        </w:rPr>
        <w:t>New columns at Waverly and Lafayette, new small garden at 18</w:t>
      </w:r>
      <w:r w:rsidR="00B22974" w:rsidRPr="00495116">
        <w:rPr>
          <w:rFonts w:eastAsia="Times New Roman" w:cstheme="minorHAnsi"/>
          <w:color w:val="000000"/>
          <w:vertAlign w:val="superscript"/>
        </w:rPr>
        <w:t>th</w:t>
      </w:r>
      <w:r w:rsidR="00B22974" w:rsidRPr="00495116">
        <w:rPr>
          <w:rFonts w:eastAsia="Times New Roman" w:cstheme="minorHAnsi"/>
          <w:color w:val="000000"/>
        </w:rPr>
        <w:t xml:space="preserve"> and Park Ave. </w:t>
      </w:r>
      <w:r w:rsidR="008A7ED0" w:rsidRPr="00495116">
        <w:rPr>
          <w:rFonts w:eastAsia="Times New Roman" w:cstheme="minorHAnsi"/>
          <w:color w:val="000000"/>
        </w:rPr>
        <w:t xml:space="preserve"> </w:t>
      </w:r>
    </w:p>
    <w:p w14:paraId="084D61BF" w14:textId="77777777" w:rsidR="00763BF6" w:rsidRPr="00495116" w:rsidRDefault="00763BF6" w:rsidP="00763BF6">
      <w:pPr>
        <w:spacing w:before="284"/>
        <w:ind w:left="1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>ANNOUNCEMENTS </w:t>
      </w:r>
    </w:p>
    <w:p w14:paraId="20813A09" w14:textId="734B6574" w:rsidR="00763BF6" w:rsidRPr="00495116" w:rsidRDefault="00763BF6" w:rsidP="00763BF6">
      <w:pPr>
        <w:spacing w:before="11"/>
        <w:ind w:left="14"/>
        <w:rPr>
          <w:rFonts w:eastAsia="Times New Roman" w:cstheme="minorHAnsi"/>
          <w:color w:val="000000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Next LSNA General Membership Meeting: </w:t>
      </w:r>
      <w:r w:rsidR="00BC400F" w:rsidRPr="00495116">
        <w:rPr>
          <w:rFonts w:eastAsia="Times New Roman" w:cstheme="minorHAnsi"/>
          <w:b/>
          <w:bCs/>
          <w:color w:val="000000"/>
        </w:rPr>
        <w:t>November 9</w:t>
      </w:r>
      <w:r w:rsidR="00BC400F" w:rsidRPr="00495116">
        <w:rPr>
          <w:rFonts w:eastAsia="Times New Roman" w:cstheme="minorHAnsi"/>
          <w:b/>
          <w:bCs/>
          <w:color w:val="000000"/>
          <w:vertAlign w:val="superscript"/>
        </w:rPr>
        <w:t>th</w:t>
      </w:r>
      <w:r w:rsidR="00BC400F" w:rsidRPr="00495116">
        <w:rPr>
          <w:rFonts w:eastAsia="Times New Roman" w:cstheme="minorHAnsi"/>
          <w:b/>
          <w:bCs/>
          <w:color w:val="000000"/>
        </w:rPr>
        <w:t>, 7p</w:t>
      </w:r>
      <w:r w:rsidRPr="00495116">
        <w:rPr>
          <w:rFonts w:eastAsia="Times New Roman" w:cstheme="minorHAnsi"/>
          <w:b/>
          <w:bCs/>
          <w:color w:val="000000"/>
        </w:rPr>
        <w:t>m @ Sqwires </w:t>
      </w:r>
    </w:p>
    <w:p w14:paraId="189C34DA" w14:textId="795F8C09" w:rsidR="00763BF6" w:rsidRPr="00495116" w:rsidRDefault="00763BF6" w:rsidP="00763BF6">
      <w:pPr>
        <w:rPr>
          <w:rFonts w:eastAsia="Times New Roman" w:cstheme="minorHAnsi"/>
        </w:rPr>
      </w:pPr>
      <w:r w:rsidRPr="00495116">
        <w:rPr>
          <w:rFonts w:eastAsia="Times New Roman" w:cstheme="minorHAnsi"/>
          <w:b/>
          <w:bCs/>
          <w:color w:val="000000"/>
        </w:rPr>
        <w:t xml:space="preserve">ADJOURN @ </w:t>
      </w:r>
      <w:r w:rsidR="008A7ED0" w:rsidRPr="00495116">
        <w:rPr>
          <w:rFonts w:eastAsia="Times New Roman" w:cstheme="minorHAnsi"/>
          <w:b/>
          <w:bCs/>
          <w:color w:val="000000"/>
        </w:rPr>
        <w:t>7:5</w:t>
      </w:r>
      <w:r w:rsidR="00956163" w:rsidRPr="00495116">
        <w:rPr>
          <w:rFonts w:eastAsia="Times New Roman" w:cstheme="minorHAnsi"/>
          <w:b/>
          <w:bCs/>
          <w:color w:val="000000"/>
        </w:rPr>
        <w:t>0</w:t>
      </w:r>
      <w:r w:rsidR="008A7ED0" w:rsidRPr="00495116">
        <w:rPr>
          <w:rFonts w:eastAsia="Times New Roman" w:cstheme="minorHAnsi"/>
          <w:b/>
          <w:bCs/>
          <w:color w:val="000000"/>
        </w:rPr>
        <w:t>PM</w:t>
      </w:r>
      <w:r w:rsidR="009272B0" w:rsidRPr="00495116">
        <w:rPr>
          <w:rFonts w:eastAsia="Times New Roman" w:cstheme="minorHAnsi"/>
          <w:b/>
          <w:bCs/>
          <w:color w:val="000000"/>
        </w:rPr>
        <w:t xml:space="preserve">. </w:t>
      </w:r>
      <w:r w:rsidRPr="00495116">
        <w:rPr>
          <w:rFonts w:eastAsia="Times New Roman" w:cstheme="minorHAnsi"/>
          <w:b/>
          <w:bCs/>
          <w:color w:val="000000"/>
        </w:rPr>
        <w:t>Motion by</w:t>
      </w:r>
      <w:r w:rsidR="00A70E16" w:rsidRPr="00495116">
        <w:rPr>
          <w:rFonts w:eastAsia="Times New Roman" w:cstheme="minorHAnsi"/>
          <w:b/>
          <w:bCs/>
          <w:color w:val="000000"/>
        </w:rPr>
        <w:t xml:space="preserve"> </w:t>
      </w:r>
      <w:r w:rsidR="00421004" w:rsidRPr="00495116">
        <w:rPr>
          <w:rFonts w:eastAsia="Times New Roman" w:cstheme="minorHAnsi"/>
          <w:b/>
          <w:bCs/>
          <w:color w:val="000000"/>
        </w:rPr>
        <w:t>Megan, 2</w:t>
      </w:r>
      <w:r w:rsidR="00421004" w:rsidRPr="00495116">
        <w:rPr>
          <w:rFonts w:eastAsia="Times New Roman" w:cstheme="minorHAnsi"/>
          <w:b/>
          <w:bCs/>
          <w:color w:val="000000"/>
          <w:vertAlign w:val="superscript"/>
        </w:rPr>
        <w:t>nd</w:t>
      </w:r>
      <w:r w:rsidR="00421004" w:rsidRPr="00495116">
        <w:rPr>
          <w:rFonts w:eastAsia="Times New Roman" w:cstheme="minorHAnsi"/>
          <w:b/>
          <w:bCs/>
          <w:color w:val="000000"/>
        </w:rPr>
        <w:t xml:space="preserve"> by Jen</w:t>
      </w:r>
    </w:p>
    <w:p w14:paraId="0643F75F" w14:textId="77777777" w:rsidR="00F12949" w:rsidRPr="00495116" w:rsidRDefault="00F12949">
      <w:pPr>
        <w:rPr>
          <w:rFonts w:cstheme="minorHAnsi"/>
        </w:rPr>
      </w:pPr>
    </w:p>
    <w:sectPr w:rsidR="00F12949" w:rsidRPr="00495116" w:rsidSect="00A5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5AC"/>
    <w:multiLevelType w:val="hybridMultilevel"/>
    <w:tmpl w:val="1D1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A46"/>
    <w:multiLevelType w:val="hybridMultilevel"/>
    <w:tmpl w:val="088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C2A"/>
    <w:multiLevelType w:val="hybridMultilevel"/>
    <w:tmpl w:val="436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6C92"/>
    <w:multiLevelType w:val="hybridMultilevel"/>
    <w:tmpl w:val="B29E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33DA"/>
    <w:multiLevelType w:val="hybridMultilevel"/>
    <w:tmpl w:val="EEE09C4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2A175D55"/>
    <w:multiLevelType w:val="hybridMultilevel"/>
    <w:tmpl w:val="9A24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70C4"/>
    <w:multiLevelType w:val="hybridMultilevel"/>
    <w:tmpl w:val="D3FA9B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6EE1707"/>
    <w:multiLevelType w:val="hybridMultilevel"/>
    <w:tmpl w:val="4A84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3676"/>
    <w:multiLevelType w:val="hybridMultilevel"/>
    <w:tmpl w:val="F5E26E04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502C79C4"/>
    <w:multiLevelType w:val="hybridMultilevel"/>
    <w:tmpl w:val="2DB03E8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53273F93"/>
    <w:multiLevelType w:val="hybridMultilevel"/>
    <w:tmpl w:val="555629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9F129DD"/>
    <w:multiLevelType w:val="hybridMultilevel"/>
    <w:tmpl w:val="6470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D62A7"/>
    <w:multiLevelType w:val="hybridMultilevel"/>
    <w:tmpl w:val="E982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05D29"/>
    <w:multiLevelType w:val="hybridMultilevel"/>
    <w:tmpl w:val="399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360C7"/>
    <w:multiLevelType w:val="hybridMultilevel"/>
    <w:tmpl w:val="117E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C3592"/>
    <w:multiLevelType w:val="hybridMultilevel"/>
    <w:tmpl w:val="BDD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43B4"/>
    <w:multiLevelType w:val="hybridMultilevel"/>
    <w:tmpl w:val="4356B82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6886359E"/>
    <w:multiLevelType w:val="hybridMultilevel"/>
    <w:tmpl w:val="42B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A259B"/>
    <w:multiLevelType w:val="hybridMultilevel"/>
    <w:tmpl w:val="B35E999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71756B0A"/>
    <w:multiLevelType w:val="hybridMultilevel"/>
    <w:tmpl w:val="48C0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B418A"/>
    <w:multiLevelType w:val="hybridMultilevel"/>
    <w:tmpl w:val="3D601936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753E0EEE"/>
    <w:multiLevelType w:val="hybridMultilevel"/>
    <w:tmpl w:val="EB2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25BD9"/>
    <w:multiLevelType w:val="hybridMultilevel"/>
    <w:tmpl w:val="97C84BF8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76793FD5"/>
    <w:multiLevelType w:val="hybridMultilevel"/>
    <w:tmpl w:val="1FB4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841E4"/>
    <w:multiLevelType w:val="hybridMultilevel"/>
    <w:tmpl w:val="105E59D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7321934"/>
    <w:multiLevelType w:val="hybridMultilevel"/>
    <w:tmpl w:val="3F32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C40C8"/>
    <w:multiLevelType w:val="hybridMultilevel"/>
    <w:tmpl w:val="FFF03A8C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7" w15:restartNumberingAfterBreak="0">
    <w:nsid w:val="7D993C3D"/>
    <w:multiLevelType w:val="hybridMultilevel"/>
    <w:tmpl w:val="4AC625EE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DCE0C39"/>
    <w:multiLevelType w:val="hybridMultilevel"/>
    <w:tmpl w:val="2B42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C4DDA"/>
    <w:multiLevelType w:val="hybridMultilevel"/>
    <w:tmpl w:val="C34A95C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0911460">
    <w:abstractNumId w:val="26"/>
  </w:num>
  <w:num w:numId="2" w16cid:durableId="1154183278">
    <w:abstractNumId w:val="1"/>
  </w:num>
  <w:num w:numId="3" w16cid:durableId="635449133">
    <w:abstractNumId w:val="23"/>
  </w:num>
  <w:num w:numId="4" w16cid:durableId="1131747664">
    <w:abstractNumId w:val="19"/>
  </w:num>
  <w:num w:numId="5" w16cid:durableId="2037387603">
    <w:abstractNumId w:val="9"/>
  </w:num>
  <w:num w:numId="6" w16cid:durableId="656763018">
    <w:abstractNumId w:val="13"/>
  </w:num>
  <w:num w:numId="7" w16cid:durableId="1466124412">
    <w:abstractNumId w:val="2"/>
  </w:num>
  <w:num w:numId="8" w16cid:durableId="1622151258">
    <w:abstractNumId w:val="4"/>
  </w:num>
  <w:num w:numId="9" w16cid:durableId="50615742">
    <w:abstractNumId w:val="14"/>
  </w:num>
  <w:num w:numId="10" w16cid:durableId="532809240">
    <w:abstractNumId w:val="8"/>
  </w:num>
  <w:num w:numId="11" w16cid:durableId="798230132">
    <w:abstractNumId w:val="16"/>
  </w:num>
  <w:num w:numId="12" w16cid:durableId="1686208476">
    <w:abstractNumId w:val="25"/>
  </w:num>
  <w:num w:numId="13" w16cid:durableId="942344654">
    <w:abstractNumId w:val="7"/>
  </w:num>
  <w:num w:numId="14" w16cid:durableId="1156451894">
    <w:abstractNumId w:val="17"/>
  </w:num>
  <w:num w:numId="15" w16cid:durableId="1057243629">
    <w:abstractNumId w:val="21"/>
  </w:num>
  <w:num w:numId="16" w16cid:durableId="654528118">
    <w:abstractNumId w:val="11"/>
  </w:num>
  <w:num w:numId="17" w16cid:durableId="1803301379">
    <w:abstractNumId w:val="20"/>
  </w:num>
  <w:num w:numId="18" w16cid:durableId="1629166260">
    <w:abstractNumId w:val="27"/>
  </w:num>
  <w:num w:numId="19" w16cid:durableId="553349105">
    <w:abstractNumId w:val="22"/>
  </w:num>
  <w:num w:numId="20" w16cid:durableId="1882277816">
    <w:abstractNumId w:val="5"/>
  </w:num>
  <w:num w:numId="21" w16cid:durableId="861628466">
    <w:abstractNumId w:val="15"/>
  </w:num>
  <w:num w:numId="22" w16cid:durableId="1707754027">
    <w:abstractNumId w:val="29"/>
  </w:num>
  <w:num w:numId="23" w16cid:durableId="953561393">
    <w:abstractNumId w:val="18"/>
  </w:num>
  <w:num w:numId="24" w16cid:durableId="1572278020">
    <w:abstractNumId w:val="3"/>
  </w:num>
  <w:num w:numId="25" w16cid:durableId="1273979794">
    <w:abstractNumId w:val="24"/>
  </w:num>
  <w:num w:numId="26" w16cid:durableId="9993845">
    <w:abstractNumId w:val="12"/>
  </w:num>
  <w:num w:numId="27" w16cid:durableId="402919877">
    <w:abstractNumId w:val="28"/>
  </w:num>
  <w:num w:numId="28" w16cid:durableId="2034723673">
    <w:abstractNumId w:val="0"/>
  </w:num>
  <w:num w:numId="29" w16cid:durableId="1495486888">
    <w:abstractNumId w:val="10"/>
  </w:num>
  <w:num w:numId="30" w16cid:durableId="1730616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F6"/>
    <w:rsid w:val="00005D76"/>
    <w:rsid w:val="00017342"/>
    <w:rsid w:val="00051821"/>
    <w:rsid w:val="00054786"/>
    <w:rsid w:val="00074369"/>
    <w:rsid w:val="00093D18"/>
    <w:rsid w:val="000A19D1"/>
    <w:rsid w:val="000C70CB"/>
    <w:rsid w:val="000D188D"/>
    <w:rsid w:val="000D3270"/>
    <w:rsid w:val="000E7692"/>
    <w:rsid w:val="00114E96"/>
    <w:rsid w:val="00165C46"/>
    <w:rsid w:val="00165EE0"/>
    <w:rsid w:val="001667FF"/>
    <w:rsid w:val="00166915"/>
    <w:rsid w:val="00185303"/>
    <w:rsid w:val="001A63D8"/>
    <w:rsid w:val="001B2AD4"/>
    <w:rsid w:val="001E0804"/>
    <w:rsid w:val="001F7E2C"/>
    <w:rsid w:val="002216F5"/>
    <w:rsid w:val="00235E38"/>
    <w:rsid w:val="00254C0D"/>
    <w:rsid w:val="00296232"/>
    <w:rsid w:val="002B31F5"/>
    <w:rsid w:val="002D3674"/>
    <w:rsid w:val="002D4430"/>
    <w:rsid w:val="002E2568"/>
    <w:rsid w:val="00300AFA"/>
    <w:rsid w:val="00303823"/>
    <w:rsid w:val="00325A4D"/>
    <w:rsid w:val="003300F2"/>
    <w:rsid w:val="0033245A"/>
    <w:rsid w:val="00365B2F"/>
    <w:rsid w:val="003968C1"/>
    <w:rsid w:val="003A5C79"/>
    <w:rsid w:val="003B43EF"/>
    <w:rsid w:val="003B69AE"/>
    <w:rsid w:val="00405B96"/>
    <w:rsid w:val="00421004"/>
    <w:rsid w:val="00435DE2"/>
    <w:rsid w:val="004445E6"/>
    <w:rsid w:val="00457BC4"/>
    <w:rsid w:val="004635F8"/>
    <w:rsid w:val="00466EE6"/>
    <w:rsid w:val="00480184"/>
    <w:rsid w:val="00495116"/>
    <w:rsid w:val="00497BCC"/>
    <w:rsid w:val="004B1C75"/>
    <w:rsid w:val="004D640F"/>
    <w:rsid w:val="004D6F70"/>
    <w:rsid w:val="004F0061"/>
    <w:rsid w:val="004F7E14"/>
    <w:rsid w:val="00501134"/>
    <w:rsid w:val="00516129"/>
    <w:rsid w:val="005204A2"/>
    <w:rsid w:val="00534108"/>
    <w:rsid w:val="00550922"/>
    <w:rsid w:val="0058283C"/>
    <w:rsid w:val="00583CA3"/>
    <w:rsid w:val="005B4623"/>
    <w:rsid w:val="005D6450"/>
    <w:rsid w:val="005E0E2C"/>
    <w:rsid w:val="0062460E"/>
    <w:rsid w:val="00644F27"/>
    <w:rsid w:val="006479D6"/>
    <w:rsid w:val="00672ABA"/>
    <w:rsid w:val="00677315"/>
    <w:rsid w:val="006B2845"/>
    <w:rsid w:val="006F1291"/>
    <w:rsid w:val="007122BA"/>
    <w:rsid w:val="00715DFB"/>
    <w:rsid w:val="00721FC2"/>
    <w:rsid w:val="007254B2"/>
    <w:rsid w:val="007332F2"/>
    <w:rsid w:val="00742805"/>
    <w:rsid w:val="00747F38"/>
    <w:rsid w:val="00747FDE"/>
    <w:rsid w:val="0075598A"/>
    <w:rsid w:val="00760340"/>
    <w:rsid w:val="00763BF6"/>
    <w:rsid w:val="00791817"/>
    <w:rsid w:val="007B75E5"/>
    <w:rsid w:val="008012A1"/>
    <w:rsid w:val="00826F47"/>
    <w:rsid w:val="008428D1"/>
    <w:rsid w:val="0087005C"/>
    <w:rsid w:val="00882D94"/>
    <w:rsid w:val="00891FB5"/>
    <w:rsid w:val="008A7ED0"/>
    <w:rsid w:val="008C4DEB"/>
    <w:rsid w:val="008D6520"/>
    <w:rsid w:val="008E2723"/>
    <w:rsid w:val="0091371C"/>
    <w:rsid w:val="00914C44"/>
    <w:rsid w:val="009272B0"/>
    <w:rsid w:val="00936A14"/>
    <w:rsid w:val="00942EB0"/>
    <w:rsid w:val="00943167"/>
    <w:rsid w:val="009450DA"/>
    <w:rsid w:val="00956163"/>
    <w:rsid w:val="0099325F"/>
    <w:rsid w:val="009B00DD"/>
    <w:rsid w:val="009B0312"/>
    <w:rsid w:val="009B5DCA"/>
    <w:rsid w:val="009E1521"/>
    <w:rsid w:val="00A00A4B"/>
    <w:rsid w:val="00A011F6"/>
    <w:rsid w:val="00A5482B"/>
    <w:rsid w:val="00A70E16"/>
    <w:rsid w:val="00A77A2E"/>
    <w:rsid w:val="00A8311D"/>
    <w:rsid w:val="00A9686B"/>
    <w:rsid w:val="00AA10B6"/>
    <w:rsid w:val="00AB4850"/>
    <w:rsid w:val="00AD4430"/>
    <w:rsid w:val="00AE5B3A"/>
    <w:rsid w:val="00B0623C"/>
    <w:rsid w:val="00B22974"/>
    <w:rsid w:val="00B25C0A"/>
    <w:rsid w:val="00B3324F"/>
    <w:rsid w:val="00B377F2"/>
    <w:rsid w:val="00B40E60"/>
    <w:rsid w:val="00B41ADD"/>
    <w:rsid w:val="00B450AB"/>
    <w:rsid w:val="00B6280C"/>
    <w:rsid w:val="00BC400F"/>
    <w:rsid w:val="00BD1F74"/>
    <w:rsid w:val="00C02805"/>
    <w:rsid w:val="00C1788C"/>
    <w:rsid w:val="00C360E1"/>
    <w:rsid w:val="00C52049"/>
    <w:rsid w:val="00C56565"/>
    <w:rsid w:val="00C87605"/>
    <w:rsid w:val="00C91455"/>
    <w:rsid w:val="00C952F9"/>
    <w:rsid w:val="00C96DEF"/>
    <w:rsid w:val="00CA4C13"/>
    <w:rsid w:val="00CA65C3"/>
    <w:rsid w:val="00CD6DA8"/>
    <w:rsid w:val="00CE33BD"/>
    <w:rsid w:val="00D00DA0"/>
    <w:rsid w:val="00D14CEC"/>
    <w:rsid w:val="00D2717C"/>
    <w:rsid w:val="00D30589"/>
    <w:rsid w:val="00D3085E"/>
    <w:rsid w:val="00D37FFD"/>
    <w:rsid w:val="00D477E5"/>
    <w:rsid w:val="00D60B1E"/>
    <w:rsid w:val="00D667E0"/>
    <w:rsid w:val="00D75E24"/>
    <w:rsid w:val="00D76F9D"/>
    <w:rsid w:val="00DD485D"/>
    <w:rsid w:val="00DD755C"/>
    <w:rsid w:val="00DE234D"/>
    <w:rsid w:val="00DE480E"/>
    <w:rsid w:val="00E21448"/>
    <w:rsid w:val="00E45898"/>
    <w:rsid w:val="00EB66D0"/>
    <w:rsid w:val="00EC150C"/>
    <w:rsid w:val="00EC5CED"/>
    <w:rsid w:val="00ED384B"/>
    <w:rsid w:val="00ED45AA"/>
    <w:rsid w:val="00EF25FD"/>
    <w:rsid w:val="00F12949"/>
    <w:rsid w:val="00F154DB"/>
    <w:rsid w:val="00F40963"/>
    <w:rsid w:val="00F72043"/>
    <w:rsid w:val="00F85704"/>
    <w:rsid w:val="00FA462B"/>
    <w:rsid w:val="00FA7DCA"/>
    <w:rsid w:val="00FB0F45"/>
    <w:rsid w:val="00F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D6AC"/>
  <w15:chartTrackingRefBased/>
  <w15:docId w15:val="{FDF6E762-533A-6241-8798-C3A6582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B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63BF6"/>
  </w:style>
  <w:style w:type="character" w:styleId="Hyperlink">
    <w:name w:val="Hyperlink"/>
    <w:basedOn w:val="DefaultParagraphFont"/>
    <w:uiPriority w:val="99"/>
    <w:unhideWhenUsed/>
    <w:rsid w:val="00763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garrett@slmp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koran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@lafayettesquar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Shahmirzadi</dc:creator>
  <cp:keywords/>
  <dc:description/>
  <cp:lastModifiedBy>Poston, Nicole S</cp:lastModifiedBy>
  <cp:revision>66</cp:revision>
  <dcterms:created xsi:type="dcterms:W3CDTF">2022-10-13T00:21:00Z</dcterms:created>
  <dcterms:modified xsi:type="dcterms:W3CDTF">2022-10-18T22:34:00Z</dcterms:modified>
</cp:coreProperties>
</file>